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43DC59" w14:textId="77777777" w:rsidR="004A5399" w:rsidRDefault="004A5399">
      <w:pPr>
        <w:rPr>
          <w:rFonts w:hint="eastAsia"/>
        </w:rPr>
      </w:pPr>
    </w:p>
    <w:p w14:paraId="075FEFBA" w14:textId="77777777" w:rsidR="004A5399" w:rsidRDefault="004A5399">
      <w:pPr>
        <w:rPr>
          <w:rFonts w:hint="eastAsia"/>
        </w:rPr>
      </w:pPr>
      <w:r>
        <w:rPr>
          <w:rFonts w:hint="eastAsia"/>
        </w:rPr>
        <w:t>逮的拼音多音字组词</w:t>
      </w:r>
    </w:p>
    <w:p w14:paraId="6EA87D6A" w14:textId="77777777" w:rsidR="004A5399" w:rsidRDefault="004A5399">
      <w:pPr>
        <w:rPr>
          <w:rFonts w:hint="eastAsia"/>
        </w:rPr>
      </w:pPr>
      <w:r>
        <w:rPr>
          <w:rFonts w:hint="eastAsia"/>
        </w:rPr>
        <w:t>在汉语中，有一些汉字因为历史演变和地域差异等原因，形成了一个字有多个读音的现象，这就是所谓的多音字。而“逮”字就是一个典型的例子，它不仅承载着丰富的文化内涵，还在不同的语境下展现出不同的语音面貌。</w:t>
      </w:r>
    </w:p>
    <w:p w14:paraId="46E800E6" w14:textId="77777777" w:rsidR="004A5399" w:rsidRDefault="004A5399">
      <w:pPr>
        <w:rPr>
          <w:rFonts w:hint="eastAsia"/>
        </w:rPr>
      </w:pPr>
    </w:p>
    <w:p w14:paraId="734F9A52" w14:textId="77777777" w:rsidR="004A5399" w:rsidRDefault="004A5399">
      <w:pPr>
        <w:rPr>
          <w:rFonts w:hint="eastAsia"/>
        </w:rPr>
      </w:pPr>
    </w:p>
    <w:p w14:paraId="66CF4370" w14:textId="77777777" w:rsidR="004A5399" w:rsidRDefault="004A5399">
      <w:pPr>
        <w:rPr>
          <w:rFonts w:hint="eastAsia"/>
        </w:rPr>
      </w:pPr>
      <w:r>
        <w:rPr>
          <w:rFonts w:hint="eastAsia"/>
        </w:rPr>
        <w:t>逮的基本解释及常见用法</w:t>
      </w:r>
    </w:p>
    <w:p w14:paraId="17260A91" w14:textId="77777777" w:rsidR="004A5399" w:rsidRDefault="004A5399">
      <w:pPr>
        <w:rPr>
          <w:rFonts w:hint="eastAsia"/>
        </w:rPr>
      </w:pPr>
      <w:r>
        <w:rPr>
          <w:rFonts w:hint="eastAsia"/>
        </w:rPr>
        <w:t>“逮”字最基本的含义是指捕捉、追上，其拼音为“dǎi”。例如，在日常口语中，我们常用到“逮住机会”这样的表达，意指抓住某个时机。当用于正式或书面语时，“逮”的另一个读音是“dài”，如“力有未逮”，表示能力不足，未能达到目的。</w:t>
      </w:r>
    </w:p>
    <w:p w14:paraId="4F86A788" w14:textId="77777777" w:rsidR="004A5399" w:rsidRDefault="004A5399">
      <w:pPr>
        <w:rPr>
          <w:rFonts w:hint="eastAsia"/>
        </w:rPr>
      </w:pPr>
    </w:p>
    <w:p w14:paraId="5916E33D" w14:textId="77777777" w:rsidR="004A5399" w:rsidRDefault="004A5399">
      <w:pPr>
        <w:rPr>
          <w:rFonts w:hint="eastAsia"/>
        </w:rPr>
      </w:pPr>
    </w:p>
    <w:p w14:paraId="6AE01795" w14:textId="77777777" w:rsidR="004A5399" w:rsidRDefault="004A5399">
      <w:pPr>
        <w:rPr>
          <w:rFonts w:hint="eastAsia"/>
        </w:rPr>
      </w:pPr>
      <w:r>
        <w:rPr>
          <w:rFonts w:hint="eastAsia"/>
        </w:rPr>
        <w:t>不同读音下的组词应用</w:t>
      </w:r>
    </w:p>
    <w:p w14:paraId="6D81BB8B" w14:textId="77777777" w:rsidR="004A5399" w:rsidRDefault="004A5399">
      <w:pPr>
        <w:rPr>
          <w:rFonts w:hint="eastAsia"/>
        </w:rPr>
      </w:pPr>
      <w:r>
        <w:rPr>
          <w:rFonts w:hint="eastAsia"/>
        </w:rPr>
        <w:t>以“dǎi”为读音时，“逮”可以组成诸如“逮老鼠”、“逮小偷”等词汇，这些都与捕捉行为有关。而当读作“dài”时，则更多地出现在成语或固定搭配中，比如“逮事”，指的是任职；“逮问”，意为逮捕审讯。这些词语不仅展示了汉字的多样性，也反映了汉语文化的深厚底蕴。</w:t>
      </w:r>
    </w:p>
    <w:p w14:paraId="427E3FA7" w14:textId="77777777" w:rsidR="004A5399" w:rsidRDefault="004A5399">
      <w:pPr>
        <w:rPr>
          <w:rFonts w:hint="eastAsia"/>
        </w:rPr>
      </w:pPr>
    </w:p>
    <w:p w14:paraId="0406E9E8" w14:textId="77777777" w:rsidR="004A5399" w:rsidRDefault="004A5399">
      <w:pPr>
        <w:rPr>
          <w:rFonts w:hint="eastAsia"/>
        </w:rPr>
      </w:pPr>
    </w:p>
    <w:p w14:paraId="23CBA445" w14:textId="77777777" w:rsidR="004A5399" w:rsidRDefault="004A5399">
      <w:pPr>
        <w:rPr>
          <w:rFonts w:hint="eastAsia"/>
        </w:rPr>
      </w:pPr>
      <w:r>
        <w:rPr>
          <w:rFonts w:hint="eastAsia"/>
        </w:rPr>
        <w:t>逮的文化背景及其意义</w:t>
      </w:r>
    </w:p>
    <w:p w14:paraId="1B4A103A" w14:textId="77777777" w:rsidR="004A5399" w:rsidRDefault="004A5399">
      <w:pPr>
        <w:rPr>
          <w:rFonts w:hint="eastAsia"/>
        </w:rPr>
      </w:pPr>
      <w:r>
        <w:rPr>
          <w:rFonts w:hint="eastAsia"/>
        </w:rPr>
        <w:t>深入探讨“逮”字，我们可以发现它不仅仅是简单的动词，更是中华传统文化的一个缩影。在中国古代文献中，“逮”字的使用频率相当高，且多与法律、秩序相关联。这反映了古人对于社会管理、法治理念的重视，同时也体现了语言作为文化传播载体的重要作用。</w:t>
      </w:r>
    </w:p>
    <w:p w14:paraId="2C0B95A2" w14:textId="77777777" w:rsidR="004A5399" w:rsidRDefault="004A5399">
      <w:pPr>
        <w:rPr>
          <w:rFonts w:hint="eastAsia"/>
        </w:rPr>
      </w:pPr>
    </w:p>
    <w:p w14:paraId="4571CC83" w14:textId="77777777" w:rsidR="004A5399" w:rsidRDefault="004A5399">
      <w:pPr>
        <w:rPr>
          <w:rFonts w:hint="eastAsia"/>
        </w:rPr>
      </w:pPr>
    </w:p>
    <w:p w14:paraId="037AC728" w14:textId="77777777" w:rsidR="004A5399" w:rsidRDefault="004A5399">
      <w:pPr>
        <w:rPr>
          <w:rFonts w:hint="eastAsia"/>
        </w:rPr>
      </w:pPr>
      <w:r>
        <w:rPr>
          <w:rFonts w:hint="eastAsia"/>
        </w:rPr>
        <w:t>学习多音字的重要性</w:t>
      </w:r>
    </w:p>
    <w:p w14:paraId="128930E6" w14:textId="77777777" w:rsidR="004A5399" w:rsidRDefault="004A5399">
      <w:pPr>
        <w:rPr>
          <w:rFonts w:hint="eastAsia"/>
        </w:rPr>
      </w:pPr>
      <w:r>
        <w:rPr>
          <w:rFonts w:hint="eastAsia"/>
        </w:rPr>
        <w:t>掌握汉字的多音字特性，对于提高汉语水平至关重要。了解每个读音的具体用法和背后的文化故事，不仅能丰富我们的词汇量，还能加深对中华文化的理解。因此，学习像“逮”这样的多音字，不仅是语言学习的一部分，也是探索中国文化的一扇窗户。</w:t>
      </w:r>
    </w:p>
    <w:p w14:paraId="236E3FEC" w14:textId="77777777" w:rsidR="004A5399" w:rsidRDefault="004A5399">
      <w:pPr>
        <w:rPr>
          <w:rFonts w:hint="eastAsia"/>
        </w:rPr>
      </w:pPr>
    </w:p>
    <w:p w14:paraId="58EF2193" w14:textId="77777777" w:rsidR="004A5399" w:rsidRDefault="004A5399">
      <w:pPr>
        <w:rPr>
          <w:rFonts w:hint="eastAsia"/>
        </w:rPr>
      </w:pPr>
    </w:p>
    <w:p w14:paraId="262E1531" w14:textId="77777777" w:rsidR="004A5399" w:rsidRDefault="004A5399">
      <w:pPr>
        <w:rPr>
          <w:rFonts w:hint="eastAsia"/>
        </w:rPr>
      </w:pPr>
      <w:r>
        <w:rPr>
          <w:rFonts w:hint="eastAsia"/>
        </w:rPr>
        <w:t>最后的总结</w:t>
      </w:r>
    </w:p>
    <w:p w14:paraId="192C0960" w14:textId="77777777" w:rsidR="004A5399" w:rsidRDefault="004A5399">
      <w:pPr>
        <w:rPr>
          <w:rFonts w:hint="eastAsia"/>
        </w:rPr>
      </w:pPr>
      <w:r>
        <w:rPr>
          <w:rFonts w:hint="eastAsia"/>
        </w:rPr>
        <w:t>通过对“逮”字不同读音及其组词的学习，我们不仅可以更好地运用这一汉字，还能够透过它看到更广阔的汉语世界。每一个汉字都是中华文化宝库中的瑰宝，它们承载着历史的记忆，传递着民族的精神。让我们一起珍惜这份文化遗产，不断探索汉字的奥秘吧。</w:t>
      </w:r>
    </w:p>
    <w:p w14:paraId="7A612FD7" w14:textId="77777777" w:rsidR="004A5399" w:rsidRDefault="004A5399">
      <w:pPr>
        <w:rPr>
          <w:rFonts w:hint="eastAsia"/>
        </w:rPr>
      </w:pPr>
    </w:p>
    <w:p w14:paraId="18D99BCF" w14:textId="77777777" w:rsidR="004A5399" w:rsidRDefault="004A5399">
      <w:pPr>
        <w:rPr>
          <w:rFonts w:hint="eastAsia"/>
        </w:rPr>
      </w:pPr>
    </w:p>
    <w:p w14:paraId="7DE2047E" w14:textId="77777777" w:rsidR="004A5399" w:rsidRDefault="004A53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BA25DB" w14:textId="4987E827" w:rsidR="00354A03" w:rsidRDefault="00354A03"/>
    <w:sectPr w:rsidR="00354A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A03"/>
    <w:rsid w:val="00317C12"/>
    <w:rsid w:val="00354A03"/>
    <w:rsid w:val="004A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6A7FD8-8D18-4FF9-B9EC-C1191E3A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4A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4A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4A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4A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4A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4A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4A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4A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4A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4A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4A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4A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4A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4A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4A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4A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4A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4A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4A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4A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4A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4A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4A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4A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4A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4A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4A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4A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4A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