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B2A43" w14:textId="77777777" w:rsidR="001A7C29" w:rsidRDefault="001A7C29">
      <w:pPr>
        <w:rPr>
          <w:rFonts w:hint="eastAsia"/>
        </w:rPr>
      </w:pPr>
    </w:p>
    <w:p w14:paraId="1E580E37" w14:textId="77777777" w:rsidR="001A7C29" w:rsidRDefault="001A7C29">
      <w:pPr>
        <w:rPr>
          <w:rFonts w:hint="eastAsia"/>
        </w:rPr>
      </w:pPr>
      <w:r>
        <w:rPr>
          <w:rFonts w:hint="eastAsia"/>
        </w:rPr>
        <w:t>遏制的拼音和意思</w:t>
      </w:r>
    </w:p>
    <w:p w14:paraId="55D91B16" w14:textId="77777777" w:rsidR="001A7C29" w:rsidRDefault="001A7C29">
      <w:pPr>
        <w:rPr>
          <w:rFonts w:hint="eastAsia"/>
        </w:rPr>
      </w:pPr>
      <w:r>
        <w:rPr>
          <w:rFonts w:hint="eastAsia"/>
        </w:rPr>
        <w:t>遏制，“è zhì”，这个词组在现代汉语中使用频率较高，通常用来表示制止、控制或阻止某事的发展或发生。遏制不仅是一种行动，更是一种策略或方法，用于防止负面情况的扩散或恶化。例如，在国际关系中，遏制政策可能被一个国家或一组国家用来限制另一个国家的扩张；在个人健康方面，遏制可以指采取措施以防止疾病的传播。</w:t>
      </w:r>
    </w:p>
    <w:p w14:paraId="2E6E38B4" w14:textId="77777777" w:rsidR="001A7C29" w:rsidRDefault="001A7C29">
      <w:pPr>
        <w:rPr>
          <w:rFonts w:hint="eastAsia"/>
        </w:rPr>
      </w:pPr>
    </w:p>
    <w:p w14:paraId="7AB92B05" w14:textId="77777777" w:rsidR="001A7C29" w:rsidRDefault="001A7C29">
      <w:pPr>
        <w:rPr>
          <w:rFonts w:hint="eastAsia"/>
        </w:rPr>
      </w:pPr>
    </w:p>
    <w:p w14:paraId="1EA29515" w14:textId="77777777" w:rsidR="001A7C29" w:rsidRDefault="001A7C29">
      <w:pPr>
        <w:rPr>
          <w:rFonts w:hint="eastAsia"/>
        </w:rPr>
      </w:pPr>
      <w:r>
        <w:rPr>
          <w:rFonts w:hint="eastAsia"/>
        </w:rPr>
        <w:t>遏制的历史背景与应用</w:t>
      </w:r>
    </w:p>
    <w:p w14:paraId="75B9D781" w14:textId="77777777" w:rsidR="001A7C29" w:rsidRDefault="001A7C29">
      <w:pPr>
        <w:rPr>
          <w:rFonts w:hint="eastAsia"/>
        </w:rPr>
      </w:pPr>
      <w:r>
        <w:rPr>
          <w:rFonts w:hint="eastAsia"/>
        </w:rPr>
        <w:t>遏制这一概念最早出现在冷战时期，作为美国针对苏联的一项主要外交政策而广为人知。乔治·凯南（George Kennan）于1947年首次提出了“遏制”战略的思想，主张通过非军事手段来限制苏联的影响范围及共产主义意识形态在全球的扩展。自此以后，“遏制”一词逐渐超越了其原始的政治语境，被应用于各种领域，如经济、科技、公共卫生等，成为描述对抗或控制某种趋势或力量的标准术语。</w:t>
      </w:r>
    </w:p>
    <w:p w14:paraId="4C50A219" w14:textId="77777777" w:rsidR="001A7C29" w:rsidRDefault="001A7C29">
      <w:pPr>
        <w:rPr>
          <w:rFonts w:hint="eastAsia"/>
        </w:rPr>
      </w:pPr>
    </w:p>
    <w:p w14:paraId="37491E10" w14:textId="77777777" w:rsidR="001A7C29" w:rsidRDefault="001A7C29">
      <w:pPr>
        <w:rPr>
          <w:rFonts w:hint="eastAsia"/>
        </w:rPr>
      </w:pPr>
    </w:p>
    <w:p w14:paraId="77C392E8" w14:textId="77777777" w:rsidR="001A7C29" w:rsidRDefault="001A7C29">
      <w:pPr>
        <w:rPr>
          <w:rFonts w:hint="eastAsia"/>
        </w:rPr>
      </w:pPr>
      <w:r>
        <w:rPr>
          <w:rFonts w:hint="eastAsia"/>
        </w:rPr>
        <w:t>遏制在现代社会中的多面性</w:t>
      </w:r>
    </w:p>
    <w:p w14:paraId="2500DB9B" w14:textId="77777777" w:rsidR="001A7C29" w:rsidRDefault="001A7C29">
      <w:pPr>
        <w:rPr>
          <w:rFonts w:hint="eastAsia"/>
        </w:rPr>
      </w:pPr>
      <w:r>
        <w:rPr>
          <w:rFonts w:hint="eastAsia"/>
        </w:rPr>
        <w:t>遏制的概念已经深深植根于我们生活的各个方面。在商业领域，企业可能会采取遏制策略来应对竞争对手的增长，或是防止市场上的不良行为损害消费者利益。在环境保护方面，遏制意味着采取措施减少污染，保护自然资源免遭过度开发。随着信息技术的发展，遏制网络犯罪也成为保障网络安全的重要组成部分。无论在哪一个领域，遏制的核心目标都是为了维护秩序、安全与稳定。</w:t>
      </w:r>
    </w:p>
    <w:p w14:paraId="625EEA11" w14:textId="77777777" w:rsidR="001A7C29" w:rsidRDefault="001A7C29">
      <w:pPr>
        <w:rPr>
          <w:rFonts w:hint="eastAsia"/>
        </w:rPr>
      </w:pPr>
    </w:p>
    <w:p w14:paraId="210DD0BA" w14:textId="77777777" w:rsidR="001A7C29" w:rsidRDefault="001A7C29">
      <w:pPr>
        <w:rPr>
          <w:rFonts w:hint="eastAsia"/>
        </w:rPr>
      </w:pPr>
    </w:p>
    <w:p w14:paraId="5767B99D" w14:textId="77777777" w:rsidR="001A7C29" w:rsidRDefault="001A7C29">
      <w:pPr>
        <w:rPr>
          <w:rFonts w:hint="eastAsia"/>
        </w:rPr>
      </w:pPr>
      <w:r>
        <w:rPr>
          <w:rFonts w:hint="eastAsia"/>
        </w:rPr>
        <w:t>如何有效地实施遏制措施</w:t>
      </w:r>
    </w:p>
    <w:p w14:paraId="19E6B5D3" w14:textId="77777777" w:rsidR="001A7C29" w:rsidRDefault="001A7C29">
      <w:pPr>
        <w:rPr>
          <w:rFonts w:hint="eastAsia"/>
        </w:rPr>
      </w:pPr>
      <w:r>
        <w:rPr>
          <w:rFonts w:hint="eastAsia"/>
        </w:rPr>
        <w:t>有效实施遏制措施需要对具体情况有深刻的理解，并且要具备灵活应对的能力。明确目标是关键。无论是预防疾病爆发还是限制不法行为，都需要清晰地定义预期结果。制定详细的计划并确保所有相关方都理解自己的角色和责任。再者，利用数据和技术进行监测和评估，以便及时调整策略。增强公众意识和社会参与也是成功遏制不可或缺的因素之一。通过教育和宣传提高人们的防范意识，能够大大增加遏制措施的效果。</w:t>
      </w:r>
    </w:p>
    <w:p w14:paraId="44199F48" w14:textId="77777777" w:rsidR="001A7C29" w:rsidRDefault="001A7C29">
      <w:pPr>
        <w:rPr>
          <w:rFonts w:hint="eastAsia"/>
        </w:rPr>
      </w:pPr>
    </w:p>
    <w:p w14:paraId="75CFF516" w14:textId="77777777" w:rsidR="001A7C29" w:rsidRDefault="001A7C29">
      <w:pPr>
        <w:rPr>
          <w:rFonts w:hint="eastAsia"/>
        </w:rPr>
      </w:pPr>
    </w:p>
    <w:p w14:paraId="2BE0E666" w14:textId="77777777" w:rsidR="001A7C29" w:rsidRDefault="001A7C29">
      <w:pPr>
        <w:rPr>
          <w:rFonts w:hint="eastAsia"/>
        </w:rPr>
      </w:pPr>
      <w:r>
        <w:rPr>
          <w:rFonts w:hint="eastAsia"/>
        </w:rPr>
        <w:t>最后的总结</w:t>
      </w:r>
    </w:p>
    <w:p w14:paraId="0208F2AB" w14:textId="77777777" w:rsidR="001A7C29" w:rsidRDefault="001A7C29">
      <w:pPr>
        <w:rPr>
          <w:rFonts w:hint="eastAsia"/>
        </w:rPr>
      </w:pPr>
      <w:r>
        <w:rPr>
          <w:rFonts w:hint="eastAsia"/>
        </w:rPr>
        <w:t>“遏制”作为一个重要的概念，其重要性在不断变化的世界中显得尤为突出。它不仅是处理危机的有效方式，也是促进社会和谐发展的重要手段。通过理解和运用遏制的原则，我们可以更好地应对各种挑战，为创造更加安全、健康的生活环境做出贡献。</w:t>
      </w:r>
    </w:p>
    <w:p w14:paraId="6B28BBB6" w14:textId="77777777" w:rsidR="001A7C29" w:rsidRDefault="001A7C29">
      <w:pPr>
        <w:rPr>
          <w:rFonts w:hint="eastAsia"/>
        </w:rPr>
      </w:pPr>
    </w:p>
    <w:p w14:paraId="285FD3A1" w14:textId="77777777" w:rsidR="001A7C29" w:rsidRDefault="001A7C29">
      <w:pPr>
        <w:rPr>
          <w:rFonts w:hint="eastAsia"/>
        </w:rPr>
      </w:pPr>
    </w:p>
    <w:p w14:paraId="534349B7" w14:textId="77777777" w:rsidR="001A7C29" w:rsidRDefault="001A7C29">
      <w:pPr>
        <w:rPr>
          <w:rFonts w:hint="eastAsia"/>
        </w:rPr>
      </w:pPr>
      <w:r>
        <w:rPr>
          <w:rFonts w:hint="eastAsia"/>
        </w:rPr>
        <w:t>本文是由每日作文网(2345lzwz.com)为大家创作</w:t>
      </w:r>
    </w:p>
    <w:p w14:paraId="4D165084" w14:textId="7F469EB4" w:rsidR="001713EB" w:rsidRDefault="001713EB"/>
    <w:sectPr w:rsidR="001713E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EB"/>
    <w:rsid w:val="001713EB"/>
    <w:rsid w:val="001A7C29"/>
    <w:rsid w:val="00317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ABFC8-600A-4380-8786-C0FFEAE47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713E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713E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713E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713E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713E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713E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713E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713E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713E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713E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713E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713E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713EB"/>
    <w:rPr>
      <w:rFonts w:cstheme="majorBidi"/>
      <w:color w:val="2F5496" w:themeColor="accent1" w:themeShade="BF"/>
      <w:sz w:val="28"/>
      <w:szCs w:val="28"/>
    </w:rPr>
  </w:style>
  <w:style w:type="character" w:customStyle="1" w:styleId="50">
    <w:name w:val="标题 5 字符"/>
    <w:basedOn w:val="a0"/>
    <w:link w:val="5"/>
    <w:uiPriority w:val="9"/>
    <w:semiHidden/>
    <w:rsid w:val="001713EB"/>
    <w:rPr>
      <w:rFonts w:cstheme="majorBidi"/>
      <w:color w:val="2F5496" w:themeColor="accent1" w:themeShade="BF"/>
      <w:sz w:val="24"/>
    </w:rPr>
  </w:style>
  <w:style w:type="character" w:customStyle="1" w:styleId="60">
    <w:name w:val="标题 6 字符"/>
    <w:basedOn w:val="a0"/>
    <w:link w:val="6"/>
    <w:uiPriority w:val="9"/>
    <w:semiHidden/>
    <w:rsid w:val="001713EB"/>
    <w:rPr>
      <w:rFonts w:cstheme="majorBidi"/>
      <w:b/>
      <w:bCs/>
      <w:color w:val="2F5496" w:themeColor="accent1" w:themeShade="BF"/>
    </w:rPr>
  </w:style>
  <w:style w:type="character" w:customStyle="1" w:styleId="70">
    <w:name w:val="标题 7 字符"/>
    <w:basedOn w:val="a0"/>
    <w:link w:val="7"/>
    <w:uiPriority w:val="9"/>
    <w:semiHidden/>
    <w:rsid w:val="001713EB"/>
    <w:rPr>
      <w:rFonts w:cstheme="majorBidi"/>
      <w:b/>
      <w:bCs/>
      <w:color w:val="595959" w:themeColor="text1" w:themeTint="A6"/>
    </w:rPr>
  </w:style>
  <w:style w:type="character" w:customStyle="1" w:styleId="80">
    <w:name w:val="标题 8 字符"/>
    <w:basedOn w:val="a0"/>
    <w:link w:val="8"/>
    <w:uiPriority w:val="9"/>
    <w:semiHidden/>
    <w:rsid w:val="001713EB"/>
    <w:rPr>
      <w:rFonts w:cstheme="majorBidi"/>
      <w:color w:val="595959" w:themeColor="text1" w:themeTint="A6"/>
    </w:rPr>
  </w:style>
  <w:style w:type="character" w:customStyle="1" w:styleId="90">
    <w:name w:val="标题 9 字符"/>
    <w:basedOn w:val="a0"/>
    <w:link w:val="9"/>
    <w:uiPriority w:val="9"/>
    <w:semiHidden/>
    <w:rsid w:val="001713EB"/>
    <w:rPr>
      <w:rFonts w:eastAsiaTheme="majorEastAsia" w:cstheme="majorBidi"/>
      <w:color w:val="595959" w:themeColor="text1" w:themeTint="A6"/>
    </w:rPr>
  </w:style>
  <w:style w:type="paragraph" w:styleId="a3">
    <w:name w:val="Title"/>
    <w:basedOn w:val="a"/>
    <w:next w:val="a"/>
    <w:link w:val="a4"/>
    <w:uiPriority w:val="10"/>
    <w:qFormat/>
    <w:rsid w:val="001713E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713E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713E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713E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713EB"/>
    <w:pPr>
      <w:spacing w:before="160"/>
      <w:jc w:val="center"/>
    </w:pPr>
    <w:rPr>
      <w:i/>
      <w:iCs/>
      <w:color w:val="404040" w:themeColor="text1" w:themeTint="BF"/>
    </w:rPr>
  </w:style>
  <w:style w:type="character" w:customStyle="1" w:styleId="a8">
    <w:name w:val="引用 字符"/>
    <w:basedOn w:val="a0"/>
    <w:link w:val="a7"/>
    <w:uiPriority w:val="29"/>
    <w:rsid w:val="001713EB"/>
    <w:rPr>
      <w:i/>
      <w:iCs/>
      <w:color w:val="404040" w:themeColor="text1" w:themeTint="BF"/>
    </w:rPr>
  </w:style>
  <w:style w:type="paragraph" w:styleId="a9">
    <w:name w:val="List Paragraph"/>
    <w:basedOn w:val="a"/>
    <w:uiPriority w:val="34"/>
    <w:qFormat/>
    <w:rsid w:val="001713EB"/>
    <w:pPr>
      <w:ind w:left="720"/>
      <w:contextualSpacing/>
    </w:pPr>
  </w:style>
  <w:style w:type="character" w:styleId="aa">
    <w:name w:val="Intense Emphasis"/>
    <w:basedOn w:val="a0"/>
    <w:uiPriority w:val="21"/>
    <w:qFormat/>
    <w:rsid w:val="001713EB"/>
    <w:rPr>
      <w:i/>
      <w:iCs/>
      <w:color w:val="2F5496" w:themeColor="accent1" w:themeShade="BF"/>
    </w:rPr>
  </w:style>
  <w:style w:type="paragraph" w:styleId="ab">
    <w:name w:val="Intense Quote"/>
    <w:basedOn w:val="a"/>
    <w:next w:val="a"/>
    <w:link w:val="ac"/>
    <w:uiPriority w:val="30"/>
    <w:qFormat/>
    <w:rsid w:val="001713E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713EB"/>
    <w:rPr>
      <w:i/>
      <w:iCs/>
      <w:color w:val="2F5496" w:themeColor="accent1" w:themeShade="BF"/>
    </w:rPr>
  </w:style>
  <w:style w:type="character" w:styleId="ad">
    <w:name w:val="Intense Reference"/>
    <w:basedOn w:val="a0"/>
    <w:uiPriority w:val="32"/>
    <w:qFormat/>
    <w:rsid w:val="001713E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