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1AD12" w14:textId="77777777" w:rsidR="00066E03" w:rsidRDefault="00066E03">
      <w:pPr>
        <w:rPr>
          <w:rFonts w:hint="eastAsia"/>
        </w:rPr>
      </w:pPr>
    </w:p>
    <w:p w14:paraId="56E50DFA" w14:textId="77777777" w:rsidR="00066E03" w:rsidRDefault="00066E03">
      <w:pPr>
        <w:rPr>
          <w:rFonts w:hint="eastAsia"/>
        </w:rPr>
      </w:pPr>
      <w:r>
        <w:rPr>
          <w:rFonts w:hint="eastAsia"/>
        </w:rPr>
        <w:t>道不拾遗的拼音</w:t>
      </w:r>
    </w:p>
    <w:p w14:paraId="7FCDFB3F" w14:textId="77777777" w:rsidR="00066E03" w:rsidRDefault="00066E03">
      <w:pPr>
        <w:rPr>
          <w:rFonts w:hint="eastAsia"/>
        </w:rPr>
      </w:pPr>
      <w:r>
        <w:rPr>
          <w:rFonts w:hint="eastAsia"/>
        </w:rPr>
        <w:t>dào bù shí yí</w:t>
      </w:r>
    </w:p>
    <w:p w14:paraId="779BDD60" w14:textId="77777777" w:rsidR="00066E03" w:rsidRDefault="00066E03">
      <w:pPr>
        <w:rPr>
          <w:rFonts w:hint="eastAsia"/>
        </w:rPr>
      </w:pPr>
    </w:p>
    <w:p w14:paraId="60DA08A2" w14:textId="77777777" w:rsidR="00066E03" w:rsidRDefault="00066E03">
      <w:pPr>
        <w:rPr>
          <w:rFonts w:hint="eastAsia"/>
        </w:rPr>
      </w:pPr>
    </w:p>
    <w:p w14:paraId="76D25094" w14:textId="77777777" w:rsidR="00066E03" w:rsidRDefault="00066E03">
      <w:pPr>
        <w:rPr>
          <w:rFonts w:hint="eastAsia"/>
        </w:rPr>
      </w:pPr>
      <w:r>
        <w:rPr>
          <w:rFonts w:hint="eastAsia"/>
        </w:rPr>
        <w:t>成语释义</w:t>
      </w:r>
    </w:p>
    <w:p w14:paraId="7105F72F" w14:textId="77777777" w:rsidR="00066E03" w:rsidRDefault="00066E03">
      <w:pPr>
        <w:rPr>
          <w:rFonts w:hint="eastAsia"/>
        </w:rPr>
      </w:pPr>
      <w:r>
        <w:rPr>
          <w:rFonts w:hint="eastAsia"/>
        </w:rPr>
        <w:t>“道不拾遗”是一个源自中国古代的成语，意指路上有失物无人拾取。这个成语最早出现在《战国策·齐策四》：“故曰：‘道不拾遗，夜不闭户。’”它描绘了一个社会风气良好、人们道德高尚的理想状态，在这样的社会里，即使在路上掉了东西也不会有人捡走据为己有。</w:t>
      </w:r>
    </w:p>
    <w:p w14:paraId="5761F6AE" w14:textId="77777777" w:rsidR="00066E03" w:rsidRDefault="00066E03">
      <w:pPr>
        <w:rPr>
          <w:rFonts w:hint="eastAsia"/>
        </w:rPr>
      </w:pPr>
    </w:p>
    <w:p w14:paraId="384D9EDE" w14:textId="77777777" w:rsidR="00066E03" w:rsidRDefault="00066E03">
      <w:pPr>
        <w:rPr>
          <w:rFonts w:hint="eastAsia"/>
        </w:rPr>
      </w:pPr>
    </w:p>
    <w:p w14:paraId="393BD1F4" w14:textId="77777777" w:rsidR="00066E03" w:rsidRDefault="00066E03">
      <w:pPr>
        <w:rPr>
          <w:rFonts w:hint="eastAsia"/>
        </w:rPr>
      </w:pPr>
      <w:r>
        <w:rPr>
          <w:rFonts w:hint="eastAsia"/>
        </w:rPr>
        <w:t>历史背景</w:t>
      </w:r>
    </w:p>
    <w:p w14:paraId="30C531EC" w14:textId="77777777" w:rsidR="00066E03" w:rsidRDefault="00066E03">
      <w:pPr>
        <w:rPr>
          <w:rFonts w:hint="eastAsia"/>
        </w:rPr>
      </w:pPr>
      <w:r>
        <w:rPr>
          <w:rFonts w:hint="eastAsia"/>
        </w:rPr>
        <w:t>这一成语反映了古代中国对理想社会秩序的向往和追求。在封建时代，“道不拾遗”不仅是对个人品德的高度评价，也是对治理得当的政府和社会和谐的一种体现。历史上，每当一个朝代进入繁荣稳定时期，都会出现类似的社会现象，这说明了当时的社会治安良好，人民生活水平较高，彼此间充满信任。</w:t>
      </w:r>
    </w:p>
    <w:p w14:paraId="11A65A87" w14:textId="77777777" w:rsidR="00066E03" w:rsidRDefault="00066E03">
      <w:pPr>
        <w:rPr>
          <w:rFonts w:hint="eastAsia"/>
        </w:rPr>
      </w:pPr>
    </w:p>
    <w:p w14:paraId="2C659563" w14:textId="77777777" w:rsidR="00066E03" w:rsidRDefault="00066E03">
      <w:pPr>
        <w:rPr>
          <w:rFonts w:hint="eastAsia"/>
        </w:rPr>
      </w:pPr>
    </w:p>
    <w:p w14:paraId="113FF6D4" w14:textId="77777777" w:rsidR="00066E03" w:rsidRDefault="00066E03">
      <w:pPr>
        <w:rPr>
          <w:rFonts w:hint="eastAsia"/>
        </w:rPr>
      </w:pPr>
      <w:r>
        <w:rPr>
          <w:rFonts w:hint="eastAsia"/>
        </w:rPr>
        <w:t>现代意义</w:t>
      </w:r>
    </w:p>
    <w:p w14:paraId="6288AA76" w14:textId="77777777" w:rsidR="00066E03" w:rsidRDefault="00066E03">
      <w:pPr>
        <w:rPr>
          <w:rFonts w:hint="eastAsia"/>
        </w:rPr>
      </w:pPr>
      <w:r>
        <w:rPr>
          <w:rFonts w:hint="eastAsia"/>
        </w:rPr>
        <w:t>尽管现代社会与古时相比发生了巨大变化，但“道不拾遗”的精神仍然具有重要意义。它提醒人们要保持高尚的道德情操，促进社会诚信体系的建设。在当代社会，我们提倡法治的同时，也强调德治的重要性。“道不拾遗”所代表的价值观有助于营造一个更加公平正义、互信互助的社会环境。</w:t>
      </w:r>
    </w:p>
    <w:p w14:paraId="1752C703" w14:textId="77777777" w:rsidR="00066E03" w:rsidRDefault="00066E03">
      <w:pPr>
        <w:rPr>
          <w:rFonts w:hint="eastAsia"/>
        </w:rPr>
      </w:pPr>
    </w:p>
    <w:p w14:paraId="4C592C9A" w14:textId="77777777" w:rsidR="00066E03" w:rsidRDefault="00066E03">
      <w:pPr>
        <w:rPr>
          <w:rFonts w:hint="eastAsia"/>
        </w:rPr>
      </w:pPr>
    </w:p>
    <w:p w14:paraId="66DD2196" w14:textId="77777777" w:rsidR="00066E03" w:rsidRDefault="00066E03">
      <w:pPr>
        <w:rPr>
          <w:rFonts w:hint="eastAsia"/>
        </w:rPr>
      </w:pPr>
      <w:r>
        <w:rPr>
          <w:rFonts w:hint="eastAsia"/>
        </w:rPr>
        <w:t>实际应用</w:t>
      </w:r>
    </w:p>
    <w:p w14:paraId="6405A4D9" w14:textId="77777777" w:rsidR="00066E03" w:rsidRDefault="00066E03">
      <w:pPr>
        <w:rPr>
          <w:rFonts w:hint="eastAsia"/>
        </w:rPr>
      </w:pPr>
      <w:r>
        <w:rPr>
          <w:rFonts w:hint="eastAsia"/>
        </w:rPr>
        <w:t>在日常生活中，我们可以从点滴做起，践行“道不拾遗”的精神。比如，看到别人遗落的东西主动归还；在网络空间中，尊重他人的知识产权，不随意盗用或抄袭他人作品等。通过这些行为，不仅可以提升个人的道德水平，也能带动周围的人共同维护良好的社会风尚。</w:t>
      </w:r>
    </w:p>
    <w:p w14:paraId="45651EAA" w14:textId="77777777" w:rsidR="00066E03" w:rsidRDefault="00066E03">
      <w:pPr>
        <w:rPr>
          <w:rFonts w:hint="eastAsia"/>
        </w:rPr>
      </w:pPr>
    </w:p>
    <w:p w14:paraId="2E6DCE70" w14:textId="77777777" w:rsidR="00066E03" w:rsidRDefault="00066E03">
      <w:pPr>
        <w:rPr>
          <w:rFonts w:hint="eastAsia"/>
        </w:rPr>
      </w:pPr>
    </w:p>
    <w:p w14:paraId="0D60FCB7" w14:textId="77777777" w:rsidR="00066E03" w:rsidRDefault="00066E03">
      <w:pPr>
        <w:rPr>
          <w:rFonts w:hint="eastAsia"/>
        </w:rPr>
      </w:pPr>
      <w:r>
        <w:rPr>
          <w:rFonts w:hint="eastAsia"/>
        </w:rPr>
        <w:t>最后的总结</w:t>
      </w:r>
    </w:p>
    <w:p w14:paraId="0F736671" w14:textId="77777777" w:rsidR="00066E03" w:rsidRDefault="00066E03">
      <w:pPr>
        <w:rPr>
          <w:rFonts w:hint="eastAsia"/>
        </w:rPr>
      </w:pPr>
      <w:r>
        <w:rPr>
          <w:rFonts w:hint="eastAsia"/>
        </w:rPr>
        <w:t>“道不拾遗”不仅仅是一句古老的成语，更是一种跨越时空的精神财富。它教会我们在追求物质文明的同时，不应忽视精神文明的建设。只有当每个人都能够做到心存善念、行动见诚，我们的社会才能真正实现和谐共进的目标。希望每个人都能成为“道不拾遗”精神的传播者和实践者，共同创造一个美好的世界。</w:t>
      </w:r>
    </w:p>
    <w:p w14:paraId="4B0A837F" w14:textId="77777777" w:rsidR="00066E03" w:rsidRDefault="00066E03">
      <w:pPr>
        <w:rPr>
          <w:rFonts w:hint="eastAsia"/>
        </w:rPr>
      </w:pPr>
    </w:p>
    <w:p w14:paraId="1C613DC7" w14:textId="77777777" w:rsidR="00066E03" w:rsidRDefault="00066E03">
      <w:pPr>
        <w:rPr>
          <w:rFonts w:hint="eastAsia"/>
        </w:rPr>
      </w:pPr>
    </w:p>
    <w:p w14:paraId="62F55C9C" w14:textId="77777777" w:rsidR="00066E03" w:rsidRDefault="00066E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2EE28" w14:textId="598BCAF1" w:rsidR="000B5CC0" w:rsidRDefault="000B5CC0"/>
    <w:sectPr w:rsidR="000B5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C0"/>
    <w:rsid w:val="00066E03"/>
    <w:rsid w:val="000B5CC0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277E3-34CA-4EBB-97CC-EA496029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