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B7DB" w14:textId="77777777" w:rsidR="006A2CE2" w:rsidRDefault="006A2CE2">
      <w:pPr>
        <w:rPr>
          <w:rFonts w:hint="eastAsia"/>
        </w:rPr>
      </w:pPr>
      <w:r>
        <w:rPr>
          <w:rFonts w:hint="eastAsia"/>
        </w:rPr>
        <w:t>都是的拼音是什么：探索汉语拼音系统的奇妙之旅</w:t>
      </w:r>
    </w:p>
    <w:p w14:paraId="422694BA" w14:textId="77777777" w:rsidR="006A2CE2" w:rsidRDefault="006A2CE2">
      <w:pPr>
        <w:rPr>
          <w:rFonts w:hint="eastAsia"/>
        </w:rPr>
      </w:pPr>
      <w:r>
        <w:rPr>
          <w:rFonts w:hint="eastAsia"/>
        </w:rPr>
        <w:t>在汉语的浩瀚海洋中，每一个汉字都承载着独特的音韵之美。当我们谈论“都是”的拼音时，我们实际上是在探讨一个非常基础且常见的中文词汇。“都”字的拼音为“dōu”，而“是”字的拼音则为“shì”。因此，“都是”的拼音组合起来就是“dōu shì”。这个简单的词语，在日常交流中扮演了重要的角色，它不仅连接了句子的各个部分，也表达了肯定和强调的语气。</w:t>
      </w:r>
    </w:p>
    <w:p w14:paraId="5A74D7BB" w14:textId="77777777" w:rsidR="006A2CE2" w:rsidRDefault="006A2CE2">
      <w:pPr>
        <w:rPr>
          <w:rFonts w:hint="eastAsia"/>
        </w:rPr>
      </w:pPr>
    </w:p>
    <w:p w14:paraId="3C250923" w14:textId="77777777" w:rsidR="006A2CE2" w:rsidRDefault="006A2CE2">
      <w:pPr>
        <w:rPr>
          <w:rFonts w:hint="eastAsia"/>
        </w:rPr>
      </w:pPr>
    </w:p>
    <w:p w14:paraId="65CA7B9B" w14:textId="77777777" w:rsidR="006A2CE2" w:rsidRDefault="006A2CE2">
      <w:pPr>
        <w:rPr>
          <w:rFonts w:hint="eastAsia"/>
        </w:rPr>
      </w:pPr>
      <w:r>
        <w:rPr>
          <w:rFonts w:hint="eastAsia"/>
        </w:rPr>
        <w:t>深入理解每个字的发音</w:t>
      </w:r>
    </w:p>
    <w:p w14:paraId="7308C115" w14:textId="77777777" w:rsidR="006A2CE2" w:rsidRDefault="006A2CE2">
      <w:pPr>
        <w:rPr>
          <w:rFonts w:hint="eastAsia"/>
        </w:rPr>
      </w:pPr>
      <w:r>
        <w:rPr>
          <w:rFonts w:hint="eastAsia"/>
        </w:rPr>
        <w:t>要真正掌握“都是”的正确读音，我们需要更细致地了解构成它的两个汉字。“都”作为多音字，有多种发音，但在表示全部、总共的意思时，我们使用“dōu”这个音。“是”是一个相对单一的字，其发音始终为“shì”，用于表示肯定或是事物的本质属性。通过学习这两个字的发音规则，我们可以更好地理解和运用它们。</w:t>
      </w:r>
    </w:p>
    <w:p w14:paraId="1C8029F7" w14:textId="77777777" w:rsidR="006A2CE2" w:rsidRDefault="006A2CE2">
      <w:pPr>
        <w:rPr>
          <w:rFonts w:hint="eastAsia"/>
        </w:rPr>
      </w:pPr>
    </w:p>
    <w:p w14:paraId="76C865AB" w14:textId="77777777" w:rsidR="006A2CE2" w:rsidRDefault="006A2CE2">
      <w:pPr>
        <w:rPr>
          <w:rFonts w:hint="eastAsia"/>
        </w:rPr>
      </w:pPr>
    </w:p>
    <w:p w14:paraId="43318143" w14:textId="77777777" w:rsidR="006A2CE2" w:rsidRDefault="006A2CE2">
      <w:pPr>
        <w:rPr>
          <w:rFonts w:hint="eastAsia"/>
        </w:rPr>
      </w:pPr>
      <w:r>
        <w:rPr>
          <w:rFonts w:hint="eastAsia"/>
        </w:rPr>
        <w:t>拼音背后的文化与历史</w:t>
      </w:r>
    </w:p>
    <w:p w14:paraId="70BCBE7A" w14:textId="77777777" w:rsidR="006A2CE2" w:rsidRDefault="006A2CE2">
      <w:pPr>
        <w:rPr>
          <w:rFonts w:hint="eastAsia"/>
        </w:rPr>
      </w:pPr>
      <w:r>
        <w:rPr>
          <w:rFonts w:hint="eastAsia"/>
        </w:rPr>
        <w:t>汉语拼音系统创建于20世纪50年代，是中国政府为了推广普通话而设立的一种拉丁字母标记法。这一系统的引入极大地促进了汉语教学和国际交流。对于海外华人及外国汉语学习者而言，准确掌握如“dōu shì”这样的基本词组的发音，是迈向流利沟通的重要一步。同时，拼音也是孩子们初学汉字时不可或缺的工具，它帮助他们建立起对母语语音的基本认知。</w:t>
      </w:r>
    </w:p>
    <w:p w14:paraId="35160580" w14:textId="77777777" w:rsidR="006A2CE2" w:rsidRDefault="006A2CE2">
      <w:pPr>
        <w:rPr>
          <w:rFonts w:hint="eastAsia"/>
        </w:rPr>
      </w:pPr>
    </w:p>
    <w:p w14:paraId="5E7AF7B8" w14:textId="77777777" w:rsidR="006A2CE2" w:rsidRDefault="006A2CE2">
      <w:pPr>
        <w:rPr>
          <w:rFonts w:hint="eastAsia"/>
        </w:rPr>
      </w:pPr>
    </w:p>
    <w:p w14:paraId="3D17E475" w14:textId="77777777" w:rsidR="006A2CE2" w:rsidRDefault="006A2CE2">
      <w:pPr>
        <w:rPr>
          <w:rFonts w:hint="eastAsia"/>
        </w:rPr>
      </w:pPr>
      <w:r>
        <w:rPr>
          <w:rFonts w:hint="eastAsia"/>
        </w:rPr>
        <w:t>练习正确的发音方法</w:t>
      </w:r>
    </w:p>
    <w:p w14:paraId="2CA65816" w14:textId="77777777" w:rsidR="006A2CE2" w:rsidRDefault="006A2CE2">
      <w:pPr>
        <w:rPr>
          <w:rFonts w:hint="eastAsia"/>
        </w:rPr>
      </w:pPr>
      <w:r>
        <w:rPr>
          <w:rFonts w:hint="eastAsia"/>
        </w:rPr>
        <w:t>想要说好“都是”的拼音，发音部位的选择至关重要。“dōu”的发音需要舌头轻轻触碰上颚前部，然后迅速离开，发出清晰的声音；而“shì”的发音，则要求舌尖靠近但不接触上前牙，让气流通过狭窄的空间产生摩擦音。反复练习可以让我们更加自然地将这两个音连贯地说出来，达到地道的中文发音效果。</w:t>
      </w:r>
    </w:p>
    <w:p w14:paraId="5707D4FF" w14:textId="77777777" w:rsidR="006A2CE2" w:rsidRDefault="006A2CE2">
      <w:pPr>
        <w:rPr>
          <w:rFonts w:hint="eastAsia"/>
        </w:rPr>
      </w:pPr>
    </w:p>
    <w:p w14:paraId="599B7F28" w14:textId="77777777" w:rsidR="006A2CE2" w:rsidRDefault="006A2CE2">
      <w:pPr>
        <w:rPr>
          <w:rFonts w:hint="eastAsia"/>
        </w:rPr>
      </w:pPr>
    </w:p>
    <w:p w14:paraId="259B2029" w14:textId="77777777" w:rsidR="006A2CE2" w:rsidRDefault="006A2CE2">
      <w:pPr>
        <w:rPr>
          <w:rFonts w:hint="eastAsia"/>
        </w:rPr>
      </w:pPr>
      <w:r>
        <w:rPr>
          <w:rFonts w:hint="eastAsia"/>
        </w:rPr>
        <w:t>最后的总结：从拼音到语言艺术</w:t>
      </w:r>
    </w:p>
    <w:p w14:paraId="52EA66C5" w14:textId="77777777" w:rsidR="006A2CE2" w:rsidRDefault="006A2CE2">
      <w:pPr>
        <w:rPr>
          <w:rFonts w:hint="eastAsia"/>
        </w:rPr>
      </w:pPr>
      <w:r>
        <w:rPr>
          <w:rFonts w:hint="eastAsia"/>
        </w:rPr>
        <w:t>从简单的“都是”一词开始，我们不仅学会了如何正确地用拼音表达它，还窥探到了汉语拼音体系的魅力所在。每一个小小的拼音符号，都是打开中国文化宝库的一把钥匙。无论是初学者还是有一定基础的学习者，都应该珍惜每一次发音的机会，因为这不仅是掌握一门语言的过程，更是体验一种古老而灿烂文化的旅程。通过不断的努力和实践，我们终将能够自如地驾驭汉语的美妙旋律。</w:t>
      </w:r>
    </w:p>
    <w:p w14:paraId="04E780F9" w14:textId="77777777" w:rsidR="006A2CE2" w:rsidRDefault="006A2CE2">
      <w:pPr>
        <w:rPr>
          <w:rFonts w:hint="eastAsia"/>
        </w:rPr>
      </w:pPr>
    </w:p>
    <w:p w14:paraId="2E785DD2" w14:textId="77777777" w:rsidR="006A2CE2" w:rsidRDefault="006A2C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A152D" w14:textId="404B93F8" w:rsidR="0088367D" w:rsidRDefault="0088367D"/>
    <w:sectPr w:rsidR="0088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7D"/>
    <w:rsid w:val="00317C12"/>
    <w:rsid w:val="006A2CE2"/>
    <w:rsid w:val="008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C8D62-3CAA-4372-8B68-BA67A7B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