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3A68D" w14:textId="77777777" w:rsidR="00325A90" w:rsidRDefault="00325A90">
      <w:pPr>
        <w:rPr>
          <w:rFonts w:hint="eastAsia"/>
        </w:rPr>
      </w:pPr>
    </w:p>
    <w:p w14:paraId="2DA087AC" w14:textId="77777777" w:rsidR="00325A90" w:rsidRDefault="00325A90">
      <w:pPr>
        <w:rPr>
          <w:rFonts w:hint="eastAsia"/>
        </w:rPr>
      </w:pPr>
      <w:r>
        <w:rPr>
          <w:rFonts w:hint="eastAsia"/>
        </w:rPr>
        <w:t>都要注意安全哪的拼音</w:t>
      </w:r>
    </w:p>
    <w:p w14:paraId="43E11D76" w14:textId="77777777" w:rsidR="00325A90" w:rsidRDefault="00325A90">
      <w:pPr>
        <w:rPr>
          <w:rFonts w:hint="eastAsia"/>
        </w:rPr>
      </w:pPr>
      <w:r>
        <w:rPr>
          <w:rFonts w:hint="eastAsia"/>
        </w:rPr>
        <w:t>“都要注意安全哪”这句话在拼音中的表达是 “dōu yào zhù yì ān quán na”。这是一个充满关怀和提醒的话语，常用于家庭成员、朋友或同事之间的相互叮嘱。无论是日常出行还是进行特定活动，关注个人及他人的安全始终是一个重要的话题。</w:t>
      </w:r>
    </w:p>
    <w:p w14:paraId="1FB7A880" w14:textId="77777777" w:rsidR="00325A90" w:rsidRDefault="00325A90">
      <w:pPr>
        <w:rPr>
          <w:rFonts w:hint="eastAsia"/>
        </w:rPr>
      </w:pPr>
    </w:p>
    <w:p w14:paraId="07764CD9" w14:textId="77777777" w:rsidR="00325A90" w:rsidRDefault="00325A90">
      <w:pPr>
        <w:rPr>
          <w:rFonts w:hint="eastAsia"/>
        </w:rPr>
      </w:pPr>
    </w:p>
    <w:p w14:paraId="196BAE80" w14:textId="77777777" w:rsidR="00325A90" w:rsidRDefault="00325A90">
      <w:pPr>
        <w:rPr>
          <w:rFonts w:hint="eastAsia"/>
        </w:rPr>
      </w:pPr>
      <w:r>
        <w:rPr>
          <w:rFonts w:hint="eastAsia"/>
        </w:rPr>
        <w:t>拼音背后的温暖</w:t>
      </w:r>
    </w:p>
    <w:p w14:paraId="06BDC270" w14:textId="77777777" w:rsidR="00325A90" w:rsidRDefault="00325A90">
      <w:pPr>
        <w:rPr>
          <w:rFonts w:hint="eastAsia"/>
        </w:rPr>
      </w:pPr>
      <w:r>
        <w:rPr>
          <w:rFonts w:hint="eastAsia"/>
        </w:rPr>
        <w:t>当提到“dōu yào zhù yì ān quán na”，我们不仅仅是在讨论一个简单的汉语短语及其拼音表示。更重要的是，它传递了一种深深的人文关怀。通过这句话，人们表达了对他们所关心之人平安与健康的期盼。在这个快节奏的世界里，这样一句简单的话能够给人心灵上的慰藉和支持。</w:t>
      </w:r>
    </w:p>
    <w:p w14:paraId="73F01761" w14:textId="77777777" w:rsidR="00325A90" w:rsidRDefault="00325A90">
      <w:pPr>
        <w:rPr>
          <w:rFonts w:hint="eastAsia"/>
        </w:rPr>
      </w:pPr>
    </w:p>
    <w:p w14:paraId="79C3EDE2" w14:textId="77777777" w:rsidR="00325A90" w:rsidRDefault="00325A90">
      <w:pPr>
        <w:rPr>
          <w:rFonts w:hint="eastAsia"/>
        </w:rPr>
      </w:pPr>
    </w:p>
    <w:p w14:paraId="03EF9C5D" w14:textId="77777777" w:rsidR="00325A90" w:rsidRDefault="00325A9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BDE7102" w14:textId="77777777" w:rsidR="00325A90" w:rsidRDefault="00325A90">
      <w:pPr>
        <w:rPr>
          <w:rFonts w:hint="eastAsia"/>
        </w:rPr>
      </w:pPr>
      <w:r>
        <w:rPr>
          <w:rFonts w:hint="eastAsia"/>
        </w:rPr>
        <w:t>无论是在工作场合、学校还是家庭中，“dōu yào zhù yì ān quán na”的精神都无处不在。家长对孩子外出时的叮嘱，老师对学生参与户外活动时的安全提醒，或是领导对团队成员执行任务时的安全强调，都是这种精神的具体体现。这些叮嘱不仅仅是言语上的交流，更是情感上的连接，体现了对他人的关爱和责任感。</w:t>
      </w:r>
    </w:p>
    <w:p w14:paraId="7D02CEF2" w14:textId="77777777" w:rsidR="00325A90" w:rsidRDefault="00325A90">
      <w:pPr>
        <w:rPr>
          <w:rFonts w:hint="eastAsia"/>
        </w:rPr>
      </w:pPr>
    </w:p>
    <w:p w14:paraId="39472C67" w14:textId="77777777" w:rsidR="00325A90" w:rsidRDefault="00325A90">
      <w:pPr>
        <w:rPr>
          <w:rFonts w:hint="eastAsia"/>
        </w:rPr>
      </w:pPr>
    </w:p>
    <w:p w14:paraId="7DD05AD2" w14:textId="77777777" w:rsidR="00325A90" w:rsidRDefault="00325A90">
      <w:pPr>
        <w:rPr>
          <w:rFonts w:hint="eastAsia"/>
        </w:rPr>
      </w:pPr>
      <w:r>
        <w:rPr>
          <w:rFonts w:hint="eastAsia"/>
        </w:rPr>
        <w:t>促进社会和谐的力量</w:t>
      </w:r>
    </w:p>
    <w:p w14:paraId="22E5DDAC" w14:textId="77777777" w:rsidR="00325A90" w:rsidRDefault="00325A90">
      <w:pPr>
        <w:rPr>
          <w:rFonts w:hint="eastAsia"/>
        </w:rPr>
      </w:pPr>
      <w:r>
        <w:rPr>
          <w:rFonts w:hint="eastAsia"/>
        </w:rPr>
        <w:t>从更广泛的角度来看，“dōu yào zhù yì ān quán na”这样的表达有助于构建更加和谐的社会关系。在一个社区或者更大的社会环境中，如果每个人都能秉持着关注他人安全的态度，那么整个社会将变得更加温暖和团结。这不仅促进了人际关系的和睦，也为共同解决面临的问题奠定了良好的基础。</w:t>
      </w:r>
    </w:p>
    <w:p w14:paraId="2DB9528A" w14:textId="77777777" w:rsidR="00325A90" w:rsidRDefault="00325A90">
      <w:pPr>
        <w:rPr>
          <w:rFonts w:hint="eastAsia"/>
        </w:rPr>
      </w:pPr>
    </w:p>
    <w:p w14:paraId="526ABDAF" w14:textId="77777777" w:rsidR="00325A90" w:rsidRDefault="00325A90">
      <w:pPr>
        <w:rPr>
          <w:rFonts w:hint="eastAsia"/>
        </w:rPr>
      </w:pPr>
    </w:p>
    <w:p w14:paraId="4F439478" w14:textId="77777777" w:rsidR="00325A90" w:rsidRDefault="00325A90">
      <w:pPr>
        <w:rPr>
          <w:rFonts w:hint="eastAsia"/>
        </w:rPr>
      </w:pPr>
      <w:r>
        <w:rPr>
          <w:rFonts w:hint="eastAsia"/>
        </w:rPr>
        <w:t>最后的总结</w:t>
      </w:r>
    </w:p>
    <w:p w14:paraId="136A9E35" w14:textId="77777777" w:rsidR="00325A90" w:rsidRDefault="00325A90">
      <w:pPr>
        <w:rPr>
          <w:rFonts w:hint="eastAsia"/>
        </w:rPr>
      </w:pPr>
      <w:r>
        <w:rPr>
          <w:rFonts w:hint="eastAsia"/>
        </w:rPr>
        <w:t>“dōu yào zhù yì ān quán na”虽然只是一个简短的汉语短语，但其背后蕴含的意义深远而广泛。它不仅是对他人的关心和爱护的象征，也是维护社会秩序和推动社会进步的重要力量之一。让我们在日常生活中不忘这一美好的祝愿，用实际行动去关心身边的人，共同创造一个更加安全、和谐的生活环境。</w:t>
      </w:r>
    </w:p>
    <w:p w14:paraId="5CDD5141" w14:textId="77777777" w:rsidR="00325A90" w:rsidRDefault="00325A90">
      <w:pPr>
        <w:rPr>
          <w:rFonts w:hint="eastAsia"/>
        </w:rPr>
      </w:pPr>
    </w:p>
    <w:p w14:paraId="0D0C0843" w14:textId="77777777" w:rsidR="00325A90" w:rsidRDefault="00325A90">
      <w:pPr>
        <w:rPr>
          <w:rFonts w:hint="eastAsia"/>
        </w:rPr>
      </w:pPr>
    </w:p>
    <w:p w14:paraId="3CE2E370" w14:textId="77777777" w:rsidR="00325A90" w:rsidRDefault="00325A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872D" w14:textId="698F6357" w:rsidR="007C586A" w:rsidRDefault="007C586A"/>
    <w:sectPr w:rsidR="007C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6A"/>
    <w:rsid w:val="00317C12"/>
    <w:rsid w:val="00325A90"/>
    <w:rsid w:val="007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3153A-06EA-480D-99BF-D63F4F4D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8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8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8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8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8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8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8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8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8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8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8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8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8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8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8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8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8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8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