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87C73" w14:textId="77777777" w:rsidR="0063243F" w:rsidRDefault="0063243F">
      <w:pPr>
        <w:rPr>
          <w:rFonts w:hint="eastAsia"/>
        </w:rPr>
      </w:pPr>
    </w:p>
    <w:p w14:paraId="341D4222" w14:textId="77777777" w:rsidR="0063243F" w:rsidRDefault="0063243F">
      <w:pPr>
        <w:rPr>
          <w:rFonts w:hint="eastAsia"/>
        </w:rPr>
      </w:pPr>
      <w:r>
        <w:rPr>
          <w:rFonts w:hint="eastAsia"/>
        </w:rPr>
        <w:t>都贵玛的拼音</w:t>
      </w:r>
    </w:p>
    <w:p w14:paraId="5C746E44" w14:textId="77777777" w:rsidR="0063243F" w:rsidRDefault="0063243F">
      <w:pPr>
        <w:rPr>
          <w:rFonts w:hint="eastAsia"/>
        </w:rPr>
      </w:pPr>
      <w:r>
        <w:rPr>
          <w:rFonts w:hint="eastAsia"/>
        </w:rPr>
        <w:t>都贵玛，这个名字在蒙语中意味着“智慧之光”，而在汉语拼音中则是“Dū Guī Mǎ”。它不仅是一个名字，更是对一位伟大女性的敬称。这位名叫都贵玛的女性，以其无私奉献和卓越贡献，在内蒙古大草原上留下了一段传奇故事。</w:t>
      </w:r>
    </w:p>
    <w:p w14:paraId="7E4BD2C4" w14:textId="77777777" w:rsidR="0063243F" w:rsidRDefault="0063243F">
      <w:pPr>
        <w:rPr>
          <w:rFonts w:hint="eastAsia"/>
        </w:rPr>
      </w:pPr>
    </w:p>
    <w:p w14:paraId="1474D4CF" w14:textId="77777777" w:rsidR="0063243F" w:rsidRDefault="0063243F">
      <w:pPr>
        <w:rPr>
          <w:rFonts w:hint="eastAsia"/>
        </w:rPr>
      </w:pPr>
    </w:p>
    <w:p w14:paraId="73D9278B" w14:textId="77777777" w:rsidR="0063243F" w:rsidRDefault="0063243F">
      <w:pPr>
        <w:rPr>
          <w:rFonts w:hint="eastAsia"/>
        </w:rPr>
      </w:pPr>
      <w:r>
        <w:rPr>
          <w:rFonts w:hint="eastAsia"/>
        </w:rPr>
        <w:t>早年生活与背景</w:t>
      </w:r>
    </w:p>
    <w:p w14:paraId="76BF4C7F" w14:textId="77777777" w:rsidR="0063243F" w:rsidRDefault="0063243F">
      <w:pPr>
        <w:rPr>
          <w:rFonts w:hint="eastAsia"/>
        </w:rPr>
      </w:pPr>
      <w:r>
        <w:rPr>
          <w:rFonts w:hint="eastAsia"/>
        </w:rPr>
        <w:t>1942年，都贵玛出生在中国内蒙古自治区乌兰察布市四子王旗的一个牧民家庭。从小她便展现出了不同于常人的勇敢与善良。四子王旗地处内蒙古高原，这里的自然环境虽然恶劣，但却孕育了无数坚韧不拔的生命，都贵玛便是其中之一。她的童年时光大多在放羊、帮助父母处理家务中度过，这让她从小就对大自然充满了敬畏之心，并学会了如何与人和谐相处。</w:t>
      </w:r>
    </w:p>
    <w:p w14:paraId="5F2AB2BB" w14:textId="77777777" w:rsidR="0063243F" w:rsidRDefault="0063243F">
      <w:pPr>
        <w:rPr>
          <w:rFonts w:hint="eastAsia"/>
        </w:rPr>
      </w:pPr>
    </w:p>
    <w:p w14:paraId="19F2B5BA" w14:textId="77777777" w:rsidR="0063243F" w:rsidRDefault="0063243F">
      <w:pPr>
        <w:rPr>
          <w:rFonts w:hint="eastAsia"/>
        </w:rPr>
      </w:pPr>
    </w:p>
    <w:p w14:paraId="1CE852D4" w14:textId="77777777" w:rsidR="0063243F" w:rsidRDefault="0063243F">
      <w:pPr>
        <w:rPr>
          <w:rFonts w:hint="eastAsia"/>
        </w:rPr>
      </w:pPr>
      <w:r>
        <w:rPr>
          <w:rFonts w:hint="eastAsia"/>
        </w:rPr>
        <w:t>投身公益事业</w:t>
      </w:r>
    </w:p>
    <w:p w14:paraId="7D8499D7" w14:textId="77777777" w:rsidR="0063243F" w:rsidRDefault="0063243F">
      <w:pPr>
        <w:rPr>
          <w:rFonts w:hint="eastAsia"/>
        </w:rPr>
      </w:pPr>
      <w:r>
        <w:rPr>
          <w:rFonts w:hint="eastAsia"/>
        </w:rPr>
        <w:t>成年后，都贵玛并没有选择安逸的生活，而是毅然决然地投身到了公益事业当中。上世纪六十年代，当得知许多孤儿因为自然灾害而失去家园时，她主动申请成为了这些孩子们的临时母亲。在接下来的日子里，她用自己的爱和力量抚养了28名孤儿，直到他们能够独立生活。这一善举使她在当地乃至全国范围内受到了广泛的尊敬和爱戴。</w:t>
      </w:r>
    </w:p>
    <w:p w14:paraId="4AA1F8F7" w14:textId="77777777" w:rsidR="0063243F" w:rsidRDefault="0063243F">
      <w:pPr>
        <w:rPr>
          <w:rFonts w:hint="eastAsia"/>
        </w:rPr>
      </w:pPr>
    </w:p>
    <w:p w14:paraId="185A5353" w14:textId="77777777" w:rsidR="0063243F" w:rsidRDefault="0063243F">
      <w:pPr>
        <w:rPr>
          <w:rFonts w:hint="eastAsia"/>
        </w:rPr>
      </w:pPr>
    </w:p>
    <w:p w14:paraId="6D7F080F" w14:textId="77777777" w:rsidR="0063243F" w:rsidRDefault="0063243F">
      <w:pPr>
        <w:rPr>
          <w:rFonts w:hint="eastAsia"/>
        </w:rPr>
      </w:pPr>
      <w:r>
        <w:rPr>
          <w:rFonts w:hint="eastAsia"/>
        </w:rPr>
        <w:t>社会影响与荣誉</w:t>
      </w:r>
    </w:p>
    <w:p w14:paraId="58A7A3B5" w14:textId="77777777" w:rsidR="0063243F" w:rsidRDefault="0063243F">
      <w:pPr>
        <w:rPr>
          <w:rFonts w:hint="eastAsia"/>
        </w:rPr>
      </w:pPr>
      <w:r>
        <w:rPr>
          <w:rFonts w:hint="eastAsia"/>
        </w:rPr>
        <w:t>由于她在抚养孤儿方面的突出贡献，都贵玛被授予了“全国劳动模范”、“全国三八红旗手”等荣誉称号，并且还获得了联合国教科文组织颁发的“亚洲杰出女性奖”。她的事迹激励着一代又一代的人们去关爱他人，传递爱心。“Dū Guī Mǎ”这个拼音不仅仅是对她个人的一种称呼，更成为了无私奉献精神的象征。</w:t>
      </w:r>
    </w:p>
    <w:p w14:paraId="6521B70B" w14:textId="77777777" w:rsidR="0063243F" w:rsidRDefault="0063243F">
      <w:pPr>
        <w:rPr>
          <w:rFonts w:hint="eastAsia"/>
        </w:rPr>
      </w:pPr>
    </w:p>
    <w:p w14:paraId="6BD02A8C" w14:textId="77777777" w:rsidR="0063243F" w:rsidRDefault="0063243F">
      <w:pPr>
        <w:rPr>
          <w:rFonts w:hint="eastAsia"/>
        </w:rPr>
      </w:pPr>
    </w:p>
    <w:p w14:paraId="2CE8A2E3" w14:textId="77777777" w:rsidR="0063243F" w:rsidRDefault="0063243F">
      <w:pPr>
        <w:rPr>
          <w:rFonts w:hint="eastAsia"/>
        </w:rPr>
      </w:pPr>
      <w:r>
        <w:rPr>
          <w:rFonts w:hint="eastAsia"/>
        </w:rPr>
        <w:t>最后的总结</w:t>
      </w:r>
    </w:p>
    <w:p w14:paraId="23A1C466" w14:textId="77777777" w:rsidR="0063243F" w:rsidRDefault="0063243F">
      <w:pPr>
        <w:rPr>
          <w:rFonts w:hint="eastAsia"/>
        </w:rPr>
      </w:pPr>
      <w:r>
        <w:rPr>
          <w:rFonts w:hint="eastAsia"/>
        </w:rPr>
        <w:t>通过了解都贵玛的故事，我们不仅能感受到一个人的力量可以如此强大，同时也看到了人性中最美好的一面——那就是无论面对何种困难，都能够保持一颗乐于助人的心。在这个快节奏的时代里，或许我们都应该停下脚步，思考一下如何像都贵玛那样，用实际行动去温暖这个世界。她的故事提醒着我们：每个人都可以成为别人生命中的“智慧之光”，正如“Dū Guī Mǎ”的寓意一样。</w:t>
      </w:r>
    </w:p>
    <w:p w14:paraId="41B228D3" w14:textId="77777777" w:rsidR="0063243F" w:rsidRDefault="0063243F">
      <w:pPr>
        <w:rPr>
          <w:rFonts w:hint="eastAsia"/>
        </w:rPr>
      </w:pPr>
    </w:p>
    <w:p w14:paraId="098C076C" w14:textId="77777777" w:rsidR="0063243F" w:rsidRDefault="0063243F">
      <w:pPr>
        <w:rPr>
          <w:rFonts w:hint="eastAsia"/>
        </w:rPr>
      </w:pPr>
    </w:p>
    <w:p w14:paraId="574EB0CA" w14:textId="77777777" w:rsidR="0063243F" w:rsidRDefault="0063243F">
      <w:pPr>
        <w:rPr>
          <w:rFonts w:hint="eastAsia"/>
        </w:rPr>
      </w:pPr>
      <w:r>
        <w:rPr>
          <w:rFonts w:hint="eastAsia"/>
        </w:rPr>
        <w:t>本文是由每日作文网(2345lzwz.com)为大家创作</w:t>
      </w:r>
    </w:p>
    <w:p w14:paraId="541673C4" w14:textId="5C056DB5" w:rsidR="00600CD7" w:rsidRDefault="00600CD7"/>
    <w:sectPr w:rsidR="00600C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0CD7"/>
    <w:rsid w:val="00317C12"/>
    <w:rsid w:val="00600CD7"/>
    <w:rsid w:val="00632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77C50C-1B8C-4DD3-B45C-F4FC3B4E6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0CD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0CD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0CD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0CD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0CD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0CD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0CD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0CD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0CD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0CD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0CD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0CD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0CD7"/>
    <w:rPr>
      <w:rFonts w:cstheme="majorBidi"/>
      <w:color w:val="2F5496" w:themeColor="accent1" w:themeShade="BF"/>
      <w:sz w:val="28"/>
      <w:szCs w:val="28"/>
    </w:rPr>
  </w:style>
  <w:style w:type="character" w:customStyle="1" w:styleId="50">
    <w:name w:val="标题 5 字符"/>
    <w:basedOn w:val="a0"/>
    <w:link w:val="5"/>
    <w:uiPriority w:val="9"/>
    <w:semiHidden/>
    <w:rsid w:val="00600CD7"/>
    <w:rPr>
      <w:rFonts w:cstheme="majorBidi"/>
      <w:color w:val="2F5496" w:themeColor="accent1" w:themeShade="BF"/>
      <w:sz w:val="24"/>
    </w:rPr>
  </w:style>
  <w:style w:type="character" w:customStyle="1" w:styleId="60">
    <w:name w:val="标题 6 字符"/>
    <w:basedOn w:val="a0"/>
    <w:link w:val="6"/>
    <w:uiPriority w:val="9"/>
    <w:semiHidden/>
    <w:rsid w:val="00600CD7"/>
    <w:rPr>
      <w:rFonts w:cstheme="majorBidi"/>
      <w:b/>
      <w:bCs/>
      <w:color w:val="2F5496" w:themeColor="accent1" w:themeShade="BF"/>
    </w:rPr>
  </w:style>
  <w:style w:type="character" w:customStyle="1" w:styleId="70">
    <w:name w:val="标题 7 字符"/>
    <w:basedOn w:val="a0"/>
    <w:link w:val="7"/>
    <w:uiPriority w:val="9"/>
    <w:semiHidden/>
    <w:rsid w:val="00600CD7"/>
    <w:rPr>
      <w:rFonts w:cstheme="majorBidi"/>
      <w:b/>
      <w:bCs/>
      <w:color w:val="595959" w:themeColor="text1" w:themeTint="A6"/>
    </w:rPr>
  </w:style>
  <w:style w:type="character" w:customStyle="1" w:styleId="80">
    <w:name w:val="标题 8 字符"/>
    <w:basedOn w:val="a0"/>
    <w:link w:val="8"/>
    <w:uiPriority w:val="9"/>
    <w:semiHidden/>
    <w:rsid w:val="00600CD7"/>
    <w:rPr>
      <w:rFonts w:cstheme="majorBidi"/>
      <w:color w:val="595959" w:themeColor="text1" w:themeTint="A6"/>
    </w:rPr>
  </w:style>
  <w:style w:type="character" w:customStyle="1" w:styleId="90">
    <w:name w:val="标题 9 字符"/>
    <w:basedOn w:val="a0"/>
    <w:link w:val="9"/>
    <w:uiPriority w:val="9"/>
    <w:semiHidden/>
    <w:rsid w:val="00600CD7"/>
    <w:rPr>
      <w:rFonts w:eastAsiaTheme="majorEastAsia" w:cstheme="majorBidi"/>
      <w:color w:val="595959" w:themeColor="text1" w:themeTint="A6"/>
    </w:rPr>
  </w:style>
  <w:style w:type="paragraph" w:styleId="a3">
    <w:name w:val="Title"/>
    <w:basedOn w:val="a"/>
    <w:next w:val="a"/>
    <w:link w:val="a4"/>
    <w:uiPriority w:val="10"/>
    <w:qFormat/>
    <w:rsid w:val="00600CD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0CD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0CD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0CD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0CD7"/>
    <w:pPr>
      <w:spacing w:before="160"/>
      <w:jc w:val="center"/>
    </w:pPr>
    <w:rPr>
      <w:i/>
      <w:iCs/>
      <w:color w:val="404040" w:themeColor="text1" w:themeTint="BF"/>
    </w:rPr>
  </w:style>
  <w:style w:type="character" w:customStyle="1" w:styleId="a8">
    <w:name w:val="引用 字符"/>
    <w:basedOn w:val="a0"/>
    <w:link w:val="a7"/>
    <w:uiPriority w:val="29"/>
    <w:rsid w:val="00600CD7"/>
    <w:rPr>
      <w:i/>
      <w:iCs/>
      <w:color w:val="404040" w:themeColor="text1" w:themeTint="BF"/>
    </w:rPr>
  </w:style>
  <w:style w:type="paragraph" w:styleId="a9">
    <w:name w:val="List Paragraph"/>
    <w:basedOn w:val="a"/>
    <w:uiPriority w:val="34"/>
    <w:qFormat/>
    <w:rsid w:val="00600CD7"/>
    <w:pPr>
      <w:ind w:left="720"/>
      <w:contextualSpacing/>
    </w:pPr>
  </w:style>
  <w:style w:type="character" w:styleId="aa">
    <w:name w:val="Intense Emphasis"/>
    <w:basedOn w:val="a0"/>
    <w:uiPriority w:val="21"/>
    <w:qFormat/>
    <w:rsid w:val="00600CD7"/>
    <w:rPr>
      <w:i/>
      <w:iCs/>
      <w:color w:val="2F5496" w:themeColor="accent1" w:themeShade="BF"/>
    </w:rPr>
  </w:style>
  <w:style w:type="paragraph" w:styleId="ab">
    <w:name w:val="Intense Quote"/>
    <w:basedOn w:val="a"/>
    <w:next w:val="a"/>
    <w:link w:val="ac"/>
    <w:uiPriority w:val="30"/>
    <w:qFormat/>
    <w:rsid w:val="00600C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0CD7"/>
    <w:rPr>
      <w:i/>
      <w:iCs/>
      <w:color w:val="2F5496" w:themeColor="accent1" w:themeShade="BF"/>
    </w:rPr>
  </w:style>
  <w:style w:type="character" w:styleId="ad">
    <w:name w:val="Intense Reference"/>
    <w:basedOn w:val="a0"/>
    <w:uiPriority w:val="32"/>
    <w:qFormat/>
    <w:rsid w:val="00600C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694</Characters>
  <Application>Microsoft Office Word</Application>
  <DocSecurity>0</DocSecurity>
  <Lines>5</Lines>
  <Paragraphs>1</Paragraphs>
  <ScaleCrop>false</ScaleCrop>
  <Company/>
  <LinksUpToDate>false</LinksUpToDate>
  <CharactersWithSpaces>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