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EBA6" w14:textId="77777777" w:rsidR="000C776F" w:rsidRDefault="000C776F">
      <w:pPr>
        <w:rPr>
          <w:rFonts w:hint="eastAsia"/>
        </w:rPr>
      </w:pPr>
      <w:r>
        <w:rPr>
          <w:rFonts w:hint="eastAsia"/>
        </w:rPr>
        <w:t>é Wēn Kè Zú</w:t>
      </w:r>
    </w:p>
    <w:p w14:paraId="7062D198" w14:textId="77777777" w:rsidR="000C776F" w:rsidRDefault="000C776F">
      <w:pPr>
        <w:rPr>
          <w:rFonts w:hint="eastAsia"/>
        </w:rPr>
      </w:pPr>
      <w:r>
        <w:rPr>
          <w:rFonts w:hint="eastAsia"/>
        </w:rPr>
        <w:t>鄂温克族，拼音为"é Wēn Kè Zú"，是中国的一个少数民族，主要分布在内蒙古自治区东北部的呼伦贝尔草原上。他们拥有悠久的历史和丰富的文化传统，是中华民族多元一体格局中的重要组成部分。</w:t>
      </w:r>
    </w:p>
    <w:p w14:paraId="681BFE75" w14:textId="77777777" w:rsidR="000C776F" w:rsidRDefault="000C776F">
      <w:pPr>
        <w:rPr>
          <w:rFonts w:hint="eastAsia"/>
        </w:rPr>
      </w:pPr>
    </w:p>
    <w:p w14:paraId="6734EFD4" w14:textId="77777777" w:rsidR="000C776F" w:rsidRDefault="000C776F">
      <w:pPr>
        <w:rPr>
          <w:rFonts w:hint="eastAsia"/>
        </w:rPr>
      </w:pPr>
    </w:p>
    <w:p w14:paraId="0D6E4FF5" w14:textId="77777777" w:rsidR="000C776F" w:rsidRDefault="000C776F">
      <w:pPr>
        <w:rPr>
          <w:rFonts w:hint="eastAsia"/>
        </w:rPr>
      </w:pPr>
      <w:r>
        <w:rPr>
          <w:rFonts w:hint="eastAsia"/>
        </w:rPr>
        <w:t>历史渊源</w:t>
      </w:r>
    </w:p>
    <w:p w14:paraId="42332186" w14:textId="77777777" w:rsidR="000C776F" w:rsidRDefault="000C776F">
      <w:pPr>
        <w:rPr>
          <w:rFonts w:hint="eastAsia"/>
        </w:rPr>
      </w:pPr>
      <w:r>
        <w:rPr>
          <w:rFonts w:hint="eastAsia"/>
        </w:rPr>
        <w:t>鄂温克族的历史可以追溯到公元前两千年前后的山戎、东胡等古代游牧民族。在漫长的历史进程中，鄂温克人经历了多次迁徙与融合，形成了今日独特的民族文化和社会结构。历史上，他们以狩猎、驯鹿饲养、捕鱼以及采集为主要生计方式，这些活动不仅满足了生活所需，也深刻影响了他们的社会习俗和宗教信仰。</w:t>
      </w:r>
    </w:p>
    <w:p w14:paraId="315D6575" w14:textId="77777777" w:rsidR="000C776F" w:rsidRDefault="000C776F">
      <w:pPr>
        <w:rPr>
          <w:rFonts w:hint="eastAsia"/>
        </w:rPr>
      </w:pPr>
    </w:p>
    <w:p w14:paraId="04E61310" w14:textId="77777777" w:rsidR="000C776F" w:rsidRDefault="000C776F">
      <w:pPr>
        <w:rPr>
          <w:rFonts w:hint="eastAsia"/>
        </w:rPr>
      </w:pPr>
    </w:p>
    <w:p w14:paraId="103D99D1" w14:textId="77777777" w:rsidR="000C776F" w:rsidRDefault="000C776F">
      <w:pPr>
        <w:rPr>
          <w:rFonts w:hint="eastAsia"/>
        </w:rPr>
      </w:pPr>
      <w:r>
        <w:rPr>
          <w:rFonts w:hint="eastAsia"/>
        </w:rPr>
        <w:t>语言文字</w:t>
      </w:r>
    </w:p>
    <w:p w14:paraId="62AEC429" w14:textId="77777777" w:rsidR="000C776F" w:rsidRDefault="000C776F">
      <w:pPr>
        <w:rPr>
          <w:rFonts w:hint="eastAsia"/>
        </w:rPr>
      </w:pPr>
      <w:r>
        <w:rPr>
          <w:rFonts w:hint="eastAsia"/>
        </w:rPr>
        <w:t>鄂温克族有自己的语言——鄂温克语，属于阿尔泰语系满-通古斯语族通古斯语支，但没有自己的文字系统。随着时代的发展，鄂温克族的语言面临着传承危机，为了保护这一珍贵的文化遗产，当地政府和社会各界已经采取了一系列措施，如开办鄂温克语培训班，编写鄂温克语教材等。</w:t>
      </w:r>
    </w:p>
    <w:p w14:paraId="01A65CDA" w14:textId="77777777" w:rsidR="000C776F" w:rsidRDefault="000C776F">
      <w:pPr>
        <w:rPr>
          <w:rFonts w:hint="eastAsia"/>
        </w:rPr>
      </w:pPr>
    </w:p>
    <w:p w14:paraId="76B00AB5" w14:textId="77777777" w:rsidR="000C776F" w:rsidRDefault="000C776F">
      <w:pPr>
        <w:rPr>
          <w:rFonts w:hint="eastAsia"/>
        </w:rPr>
      </w:pPr>
    </w:p>
    <w:p w14:paraId="0B2F435F" w14:textId="77777777" w:rsidR="000C776F" w:rsidRDefault="000C776F">
      <w:pPr>
        <w:rPr>
          <w:rFonts w:hint="eastAsia"/>
        </w:rPr>
      </w:pPr>
      <w:r>
        <w:rPr>
          <w:rFonts w:hint="eastAsia"/>
        </w:rPr>
        <w:t>传统文化</w:t>
      </w:r>
    </w:p>
    <w:p w14:paraId="5AEBD722" w14:textId="77777777" w:rsidR="000C776F" w:rsidRDefault="000C776F">
      <w:pPr>
        <w:rPr>
          <w:rFonts w:hint="eastAsia"/>
        </w:rPr>
      </w:pPr>
      <w:r>
        <w:rPr>
          <w:rFonts w:hint="eastAsia"/>
        </w:rPr>
        <w:t>鄂温克族的传统文化丰富多彩，包括民间传说、音乐舞蹈、手工艺品制作等方面。例如，“瑟宾节”是鄂温克族最重要的传统节日之一，在这一天，人们会穿着盛装，进行赛马、摔跤等传统体育活动，并举行盛大的歌舞表演来庆祝。鄂温克族的传统服饰以其精美的刺绣工艺著称，图案多取材于自然界的动植物，寓意吉祥如意。</w:t>
      </w:r>
    </w:p>
    <w:p w14:paraId="05DBD1EC" w14:textId="77777777" w:rsidR="000C776F" w:rsidRDefault="000C776F">
      <w:pPr>
        <w:rPr>
          <w:rFonts w:hint="eastAsia"/>
        </w:rPr>
      </w:pPr>
    </w:p>
    <w:p w14:paraId="7153DF82" w14:textId="77777777" w:rsidR="000C776F" w:rsidRDefault="000C776F">
      <w:pPr>
        <w:rPr>
          <w:rFonts w:hint="eastAsia"/>
        </w:rPr>
      </w:pPr>
    </w:p>
    <w:p w14:paraId="0EFC9B78" w14:textId="77777777" w:rsidR="000C776F" w:rsidRDefault="000C776F">
      <w:pPr>
        <w:rPr>
          <w:rFonts w:hint="eastAsia"/>
        </w:rPr>
      </w:pPr>
      <w:r>
        <w:rPr>
          <w:rFonts w:hint="eastAsia"/>
        </w:rPr>
        <w:t>现代发展</w:t>
      </w:r>
    </w:p>
    <w:p w14:paraId="6E7D4179" w14:textId="77777777" w:rsidR="000C776F" w:rsidRDefault="000C776F">
      <w:pPr>
        <w:rPr>
          <w:rFonts w:hint="eastAsia"/>
        </w:rPr>
      </w:pPr>
      <w:r>
        <w:rPr>
          <w:rFonts w:hint="eastAsia"/>
        </w:rPr>
        <w:t>进入新世纪以来，鄂温克族人民的生活水平得到了显著提高，基础设施建设不断完善，教育、医疗等公共服务水平持续提升。同时，通过发展旅游业，让更多人了解到了鄂温克族的独特魅力，既促进了文化的传承与发展，也为当地经济发展注入了新的活力。尽管如此，如何在现代化进程中保持本民族特色，依然是鄂温克族面临的重要课题。</w:t>
      </w:r>
    </w:p>
    <w:p w14:paraId="47E0F1D3" w14:textId="77777777" w:rsidR="000C776F" w:rsidRDefault="000C776F">
      <w:pPr>
        <w:rPr>
          <w:rFonts w:hint="eastAsia"/>
        </w:rPr>
      </w:pPr>
    </w:p>
    <w:p w14:paraId="6300B732" w14:textId="77777777" w:rsidR="000C776F" w:rsidRDefault="000C77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808F6" w14:textId="1BA9FAA1" w:rsidR="00994537" w:rsidRDefault="00994537"/>
    <w:sectPr w:rsidR="00994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37"/>
    <w:rsid w:val="000C776F"/>
    <w:rsid w:val="00317C12"/>
    <w:rsid w:val="0099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83727-455C-4C32-B467-80D65914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5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5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5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5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5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5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5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5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5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5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5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5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5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5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5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5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5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5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5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5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5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5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5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5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5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5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5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5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