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B65468" w14:textId="77777777" w:rsidR="00361CB3" w:rsidRDefault="00361CB3">
      <w:pPr>
        <w:rPr>
          <w:rFonts w:hint="eastAsia"/>
        </w:rPr>
      </w:pPr>
      <w:r>
        <w:rPr>
          <w:rFonts w:hint="eastAsia"/>
        </w:rPr>
        <w:t>鄜的拼音：fū</w:t>
      </w:r>
    </w:p>
    <w:p w14:paraId="7C990314" w14:textId="77777777" w:rsidR="00361CB3" w:rsidRDefault="00361CB3">
      <w:pPr>
        <w:rPr>
          <w:rFonts w:hint="eastAsia"/>
        </w:rPr>
      </w:pPr>
    </w:p>
    <w:p w14:paraId="59A3FA02" w14:textId="77777777" w:rsidR="00361CB3" w:rsidRDefault="00361CB3">
      <w:pPr>
        <w:rPr>
          <w:rFonts w:hint="eastAsia"/>
        </w:rPr>
      </w:pPr>
      <w:r>
        <w:rPr>
          <w:rFonts w:hint="eastAsia"/>
        </w:rPr>
        <w:t>“鄜”这个字，对于许多人来说可能并不常见，但在汉字文化中却有着独特的意义和历史背景。它的拼音为“fū”，读音与“夫”相同，但其内涵却远比一个简单的发音丰富得多。在古代文献中，“鄜”字常用于地名或人名，具有深厚的文化底蕴。</w:t>
      </w:r>
    </w:p>
    <w:p w14:paraId="5E53D101" w14:textId="77777777" w:rsidR="00361CB3" w:rsidRDefault="00361CB3">
      <w:pPr>
        <w:rPr>
          <w:rFonts w:hint="eastAsia"/>
        </w:rPr>
      </w:pPr>
    </w:p>
    <w:p w14:paraId="3EE0D5EF" w14:textId="77777777" w:rsidR="00361CB3" w:rsidRDefault="00361CB3">
      <w:pPr>
        <w:rPr>
          <w:rFonts w:hint="eastAsia"/>
        </w:rPr>
      </w:pPr>
    </w:p>
    <w:p w14:paraId="7B934D88" w14:textId="77777777" w:rsidR="00361CB3" w:rsidRDefault="00361CB3">
      <w:pPr>
        <w:rPr>
          <w:rFonts w:hint="eastAsia"/>
        </w:rPr>
      </w:pPr>
      <w:r>
        <w:rPr>
          <w:rFonts w:hint="eastAsia"/>
        </w:rPr>
        <w:t>字源与演变</w:t>
      </w:r>
    </w:p>
    <w:p w14:paraId="21ACC122" w14:textId="77777777" w:rsidR="00361CB3" w:rsidRDefault="00361CB3">
      <w:pPr>
        <w:rPr>
          <w:rFonts w:hint="eastAsia"/>
        </w:rPr>
      </w:pPr>
    </w:p>
    <w:p w14:paraId="0416986C" w14:textId="77777777" w:rsidR="00361CB3" w:rsidRDefault="00361CB3">
      <w:pPr>
        <w:rPr>
          <w:rFonts w:hint="eastAsia"/>
        </w:rPr>
      </w:pPr>
      <w:r>
        <w:rPr>
          <w:rFonts w:hint="eastAsia"/>
        </w:rPr>
        <w:t>从字形上看，“鄜”由“阜”和“甫”两部分组成。“阜”意为土山，象征高地；而“甫”则有开始、广大的意思。两者结合，赋予了“鄜”一种高远开阔的意境。追溯其起源，可以发现该字最早出现在《说文解字》中，作为地域名称使用。随着时间推移，“鄜”逐渐被用作姓氏或其他专有名词的一部分，成为中国语言文字体系中的重要成员。</w:t>
      </w:r>
    </w:p>
    <w:p w14:paraId="09F6ABFE" w14:textId="77777777" w:rsidR="00361CB3" w:rsidRDefault="00361CB3">
      <w:pPr>
        <w:rPr>
          <w:rFonts w:hint="eastAsia"/>
        </w:rPr>
      </w:pPr>
    </w:p>
    <w:p w14:paraId="08697D95" w14:textId="77777777" w:rsidR="00361CB3" w:rsidRDefault="00361CB3">
      <w:pPr>
        <w:rPr>
          <w:rFonts w:hint="eastAsia"/>
        </w:rPr>
      </w:pPr>
    </w:p>
    <w:p w14:paraId="6982364A" w14:textId="77777777" w:rsidR="00361CB3" w:rsidRDefault="00361CB3">
      <w:pPr>
        <w:rPr>
          <w:rFonts w:hint="eastAsia"/>
        </w:rPr>
      </w:pPr>
      <w:r>
        <w:rPr>
          <w:rFonts w:hint="eastAsia"/>
        </w:rPr>
        <w:t>地理意义</w:t>
      </w:r>
    </w:p>
    <w:p w14:paraId="45164F8D" w14:textId="77777777" w:rsidR="00361CB3" w:rsidRDefault="00361CB3">
      <w:pPr>
        <w:rPr>
          <w:rFonts w:hint="eastAsia"/>
        </w:rPr>
      </w:pPr>
    </w:p>
    <w:p w14:paraId="272A8863" w14:textId="77777777" w:rsidR="00361CB3" w:rsidRDefault="00361CB3">
      <w:pPr>
        <w:rPr>
          <w:rFonts w:hint="eastAsia"/>
        </w:rPr>
      </w:pPr>
      <w:r>
        <w:rPr>
          <w:rFonts w:hint="eastAsia"/>
        </w:rPr>
        <w:t>在地理领域，“鄜”最著名的应用莫过于陕西省延安市的富县，古称“鄜州”。这里历史悠久，曾是唐宋时期重要的边疆重镇之一。唐代诗人杜甫在其名篇《月夜忆舍弟》中写道：“戍鼓断人行，边秋一雁声。露从今夜白，月是故乡明。”诗中的“边秋”即指鄜州一带。这片土地不仅承载了丰富的历史文化记忆，还因自然风光秀丽而闻名遐迩。</w:t>
      </w:r>
    </w:p>
    <w:p w14:paraId="2B29F7BD" w14:textId="77777777" w:rsidR="00361CB3" w:rsidRDefault="00361CB3">
      <w:pPr>
        <w:rPr>
          <w:rFonts w:hint="eastAsia"/>
        </w:rPr>
      </w:pPr>
    </w:p>
    <w:p w14:paraId="3C587D47" w14:textId="77777777" w:rsidR="00361CB3" w:rsidRDefault="00361CB3">
      <w:pPr>
        <w:rPr>
          <w:rFonts w:hint="eastAsia"/>
        </w:rPr>
      </w:pPr>
    </w:p>
    <w:p w14:paraId="6826E4B6" w14:textId="77777777" w:rsidR="00361CB3" w:rsidRDefault="00361CB3">
      <w:pPr>
        <w:rPr>
          <w:rFonts w:hint="eastAsia"/>
        </w:rPr>
      </w:pPr>
      <w:r>
        <w:rPr>
          <w:rFonts w:hint="eastAsia"/>
        </w:rPr>
        <w:t>文化价值</w:t>
      </w:r>
    </w:p>
    <w:p w14:paraId="0904AF9B" w14:textId="77777777" w:rsidR="00361CB3" w:rsidRDefault="00361CB3">
      <w:pPr>
        <w:rPr>
          <w:rFonts w:hint="eastAsia"/>
        </w:rPr>
      </w:pPr>
    </w:p>
    <w:p w14:paraId="4153B03B" w14:textId="77777777" w:rsidR="00361CB3" w:rsidRDefault="00361CB3">
      <w:pPr>
        <w:rPr>
          <w:rFonts w:hint="eastAsia"/>
        </w:rPr>
      </w:pPr>
      <w:r>
        <w:rPr>
          <w:rFonts w:hint="eastAsia"/>
        </w:rPr>
        <w:t>除了地理上的意义，“鄜”字也蕴含着深刻的文化价值。在中国传统文化中，山川河流往往被视为国家兴衰的象征，而“鄜”所代表的高地形象恰好契合了这一理念。在一些古典文学作品中，“鄜”还被赋予了诗意化的表达，成为文人墨客抒发情感的重要载体。例如，宋代词人柳永曾在其词作中多次提及“鄜州”，以寄托对故土的思念之情。</w:t>
      </w:r>
    </w:p>
    <w:p w14:paraId="0AA5117B" w14:textId="77777777" w:rsidR="00361CB3" w:rsidRDefault="00361CB3">
      <w:pPr>
        <w:rPr>
          <w:rFonts w:hint="eastAsia"/>
        </w:rPr>
      </w:pPr>
    </w:p>
    <w:p w14:paraId="7CC6875D" w14:textId="77777777" w:rsidR="00361CB3" w:rsidRDefault="00361CB3">
      <w:pPr>
        <w:rPr>
          <w:rFonts w:hint="eastAsia"/>
        </w:rPr>
      </w:pPr>
    </w:p>
    <w:p w14:paraId="36F202CB" w14:textId="77777777" w:rsidR="00361CB3" w:rsidRDefault="00361CB3">
      <w:pPr>
        <w:rPr>
          <w:rFonts w:hint="eastAsia"/>
        </w:rPr>
      </w:pPr>
      <w:r>
        <w:rPr>
          <w:rFonts w:hint="eastAsia"/>
        </w:rPr>
        <w:t>现代应用</w:t>
      </w:r>
    </w:p>
    <w:p w14:paraId="346E8577" w14:textId="77777777" w:rsidR="00361CB3" w:rsidRDefault="00361CB3">
      <w:pPr>
        <w:rPr>
          <w:rFonts w:hint="eastAsia"/>
        </w:rPr>
      </w:pPr>
    </w:p>
    <w:p w14:paraId="1850D4BA" w14:textId="77777777" w:rsidR="00361CB3" w:rsidRDefault="00361CB3">
      <w:pPr>
        <w:rPr>
          <w:rFonts w:hint="eastAsia"/>
        </w:rPr>
      </w:pPr>
      <w:r>
        <w:rPr>
          <w:rFonts w:hint="eastAsia"/>
        </w:rPr>
        <w:t>进入现代社会后，“鄜”虽然不再频繁出现在日常生活中，但它依然保留着独特魅力。尤其是在书法艺术中，这个字因其复杂的结构和优美的形态备受青睐。许多书法家将其作为创作素材，通过笔墨展现汉字之美。同时，在地方文化宣传中，“鄜”也成为推广陕西富县旅游品牌的重要元素之一，吸引着越来越多的游客前来探寻这片古老土地的故事。</w:t>
      </w:r>
    </w:p>
    <w:p w14:paraId="70B20C59" w14:textId="77777777" w:rsidR="00361CB3" w:rsidRDefault="00361CB3">
      <w:pPr>
        <w:rPr>
          <w:rFonts w:hint="eastAsia"/>
        </w:rPr>
      </w:pPr>
    </w:p>
    <w:p w14:paraId="3B01F2DA" w14:textId="77777777" w:rsidR="00361CB3" w:rsidRDefault="00361CB3">
      <w:pPr>
        <w:rPr>
          <w:rFonts w:hint="eastAsia"/>
        </w:rPr>
      </w:pPr>
    </w:p>
    <w:p w14:paraId="0B955FD4" w14:textId="77777777" w:rsidR="00361CB3" w:rsidRDefault="00361CB3">
      <w:pPr>
        <w:rPr>
          <w:rFonts w:hint="eastAsia"/>
        </w:rPr>
      </w:pPr>
      <w:r>
        <w:rPr>
          <w:rFonts w:hint="eastAsia"/>
        </w:rPr>
        <w:t>最后的总结</w:t>
      </w:r>
    </w:p>
    <w:p w14:paraId="554559A6" w14:textId="77777777" w:rsidR="00361CB3" w:rsidRDefault="00361CB3">
      <w:pPr>
        <w:rPr>
          <w:rFonts w:hint="eastAsia"/>
        </w:rPr>
      </w:pPr>
    </w:p>
    <w:p w14:paraId="227EA298" w14:textId="77777777" w:rsidR="00361CB3" w:rsidRDefault="00361CB3">
      <w:pPr>
        <w:rPr>
          <w:rFonts w:hint="eastAsia"/>
        </w:rPr>
      </w:pPr>
      <w:r>
        <w:rPr>
          <w:rFonts w:hint="eastAsia"/>
        </w:rPr>
        <w:t>“鄜”不仅仅是一个普通的汉字，它更像是一扇通往历史长河的大门，让我们得以窥见中华文明的博大精深。无论是从字源角度还是从实际应用层面来看，“鄜”都值得我们去深入研究与品味。希望未来能有更多人关注并了解这个充满韵味的汉字，共同传承和发扬中华民族优秀传统文化。</w:t>
      </w:r>
    </w:p>
    <w:p w14:paraId="2D30B6B3" w14:textId="77777777" w:rsidR="00361CB3" w:rsidRDefault="00361CB3">
      <w:pPr>
        <w:rPr>
          <w:rFonts w:hint="eastAsia"/>
        </w:rPr>
      </w:pPr>
    </w:p>
    <w:p w14:paraId="13D42554" w14:textId="77777777" w:rsidR="00361CB3" w:rsidRDefault="00361CB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5C582CA" w14:textId="40DDB0CB" w:rsidR="002E0156" w:rsidRDefault="002E0156"/>
    <w:sectPr w:rsidR="002E01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156"/>
    <w:rsid w:val="002E0156"/>
    <w:rsid w:val="00317C12"/>
    <w:rsid w:val="00361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245757-2A12-4830-BF32-39FBD7127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01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01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01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01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01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01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01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01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01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01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01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01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01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01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01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01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01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01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01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01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01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01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01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01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01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01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01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01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01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2025-03-22T07:50:00Z</dcterms:created>
  <dcterms:modified xsi:type="dcterms:W3CDTF">2025-03-22T07:50:00Z</dcterms:modified>
</cp:coreProperties>
</file>