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9059" w14:textId="77777777" w:rsidR="008F6DE2" w:rsidRDefault="008F6DE2">
      <w:pPr>
        <w:rPr>
          <w:rFonts w:hint="eastAsia"/>
        </w:rPr>
      </w:pPr>
    </w:p>
    <w:p w14:paraId="2545AB95" w14:textId="77777777" w:rsidR="008F6DE2" w:rsidRDefault="008F6DE2">
      <w:pPr>
        <w:rPr>
          <w:rFonts w:hint="eastAsia"/>
        </w:rPr>
      </w:pPr>
      <w:r>
        <w:rPr>
          <w:rFonts w:hint="eastAsia"/>
        </w:rPr>
        <w:t>钉的拼音怎么写的拼音</w:t>
      </w:r>
    </w:p>
    <w:p w14:paraId="744C7DC9" w14:textId="77777777" w:rsidR="008F6DE2" w:rsidRDefault="008F6DE2">
      <w:pPr>
        <w:rPr>
          <w:rFonts w:hint="eastAsia"/>
        </w:rPr>
      </w:pPr>
      <w:r>
        <w:rPr>
          <w:rFonts w:hint="eastAsia"/>
        </w:rPr>
        <w:t>钉这个字在汉语中有着重要的地位，它不仅是日常生活中常见的工具名词，同时也在成语、俗语等文化表达中扮演着重要角色。钉的拼音写作“dīng”，其中“d”代表声母，而“īng”则是韵母，整体读作第一声。了解一个汉字的拼音不仅有助于学习汉语发音规则，而且对掌握词汇和提高听说能力都有着不可忽视的作用。</w:t>
      </w:r>
    </w:p>
    <w:p w14:paraId="693860E7" w14:textId="77777777" w:rsidR="008F6DE2" w:rsidRDefault="008F6DE2">
      <w:pPr>
        <w:rPr>
          <w:rFonts w:hint="eastAsia"/>
        </w:rPr>
      </w:pPr>
    </w:p>
    <w:p w14:paraId="67D2E9FE" w14:textId="77777777" w:rsidR="008F6DE2" w:rsidRDefault="008F6DE2">
      <w:pPr>
        <w:rPr>
          <w:rFonts w:hint="eastAsia"/>
        </w:rPr>
      </w:pPr>
    </w:p>
    <w:p w14:paraId="21BB45BA" w14:textId="77777777" w:rsidR="008F6DE2" w:rsidRDefault="008F6DE2">
      <w:pPr>
        <w:rPr>
          <w:rFonts w:hint="eastAsia"/>
        </w:rPr>
      </w:pPr>
      <w:r>
        <w:rPr>
          <w:rFonts w:hint="eastAsia"/>
        </w:rPr>
        <w:t>钉的多种含义及其应用</w:t>
      </w:r>
    </w:p>
    <w:p w14:paraId="561DB9AC" w14:textId="77777777" w:rsidR="008F6DE2" w:rsidRDefault="008F6DE2">
      <w:pPr>
        <w:rPr>
          <w:rFonts w:hint="eastAsia"/>
        </w:rPr>
      </w:pPr>
      <w:r>
        <w:rPr>
          <w:rFonts w:hint="eastAsia"/>
        </w:rPr>
        <w:t>钉字最基本的意义是指用于固定物体的小金属件。然而，在不同的语境下，钉还可以表示动作，如“钉住”意味着将某物牢牢固定。“钉子户”一词则被用来形容那些拒绝搬迁以要求更高补偿的人们，这显示了钉字在现代社会中的另一种用法。值得注意的是，虽然钉的使用场景多样，但其核心意义始终与稳固、坚定相关。</w:t>
      </w:r>
    </w:p>
    <w:p w14:paraId="4B0E9457" w14:textId="77777777" w:rsidR="008F6DE2" w:rsidRDefault="008F6DE2">
      <w:pPr>
        <w:rPr>
          <w:rFonts w:hint="eastAsia"/>
        </w:rPr>
      </w:pPr>
    </w:p>
    <w:p w14:paraId="68AE54EE" w14:textId="77777777" w:rsidR="008F6DE2" w:rsidRDefault="008F6DE2">
      <w:pPr>
        <w:rPr>
          <w:rFonts w:hint="eastAsia"/>
        </w:rPr>
      </w:pPr>
    </w:p>
    <w:p w14:paraId="4239AC5E" w14:textId="77777777" w:rsidR="008F6DE2" w:rsidRDefault="008F6DE2">
      <w:pPr>
        <w:rPr>
          <w:rFonts w:hint="eastAsia"/>
        </w:rPr>
      </w:pPr>
      <w:r>
        <w:rPr>
          <w:rFonts w:hint="eastAsia"/>
        </w:rPr>
        <w:t>汉字钉的历史渊源</w:t>
      </w:r>
    </w:p>
    <w:p w14:paraId="58BA089B" w14:textId="77777777" w:rsidR="008F6DE2" w:rsidRDefault="008F6DE2">
      <w:pPr>
        <w:rPr>
          <w:rFonts w:hint="eastAsia"/>
        </w:rPr>
      </w:pPr>
      <w:r>
        <w:rPr>
          <w:rFonts w:hint="eastAsia"/>
        </w:rPr>
        <w:t>从历史的角度来看，钉字的出现可以追溯到古代文明时期，当时人们已经开始使用简单的钉状物来建造房屋和其他结构。随着时间的发展，钉子的制作工艺不断进步，从最初的手工打造到现代工业生产，钉子的形式和用途也变得多样化。汉字钉的发展同样经历了漫长的过程，它体现了中国古代人民智慧的结晶以及对生活细节的关注。</w:t>
      </w:r>
    </w:p>
    <w:p w14:paraId="4B6337E2" w14:textId="77777777" w:rsidR="008F6DE2" w:rsidRDefault="008F6DE2">
      <w:pPr>
        <w:rPr>
          <w:rFonts w:hint="eastAsia"/>
        </w:rPr>
      </w:pPr>
    </w:p>
    <w:p w14:paraId="63AC5B08" w14:textId="77777777" w:rsidR="008F6DE2" w:rsidRDefault="008F6DE2">
      <w:pPr>
        <w:rPr>
          <w:rFonts w:hint="eastAsia"/>
        </w:rPr>
      </w:pPr>
    </w:p>
    <w:p w14:paraId="6E629F77" w14:textId="77777777" w:rsidR="008F6DE2" w:rsidRDefault="008F6DE2">
      <w:pPr>
        <w:rPr>
          <w:rFonts w:hint="eastAsia"/>
        </w:rPr>
      </w:pPr>
      <w:r>
        <w:rPr>
          <w:rFonts w:hint="eastAsia"/>
        </w:rPr>
        <w:t>如何正确发音钉的拼音</w:t>
      </w:r>
    </w:p>
    <w:p w14:paraId="7708AF7C" w14:textId="77777777" w:rsidR="008F6DE2" w:rsidRDefault="008F6DE2">
      <w:pPr>
        <w:rPr>
          <w:rFonts w:hint="eastAsia"/>
        </w:rPr>
      </w:pPr>
      <w:r>
        <w:rPr>
          <w:rFonts w:hint="eastAsia"/>
        </w:rPr>
        <w:t>对于汉语学习者来说，正确掌握钉字的发音至关重要。首先要注意的是声调，钉字属于第一声，这意味着在发音时声音应保持平稳且略带上升趋势。关于声母“d”和韵母“īng”的结合，发音时要确保舌尖轻轻触碰上前齿，发出清晰的“d”音，随后流畅地过渡到带有长音特征的“īng”。通过反复练习，学习者能够逐渐掌握这一技巧，并将其运用到实际交流中。</w:t>
      </w:r>
    </w:p>
    <w:p w14:paraId="16BA651A" w14:textId="77777777" w:rsidR="008F6DE2" w:rsidRDefault="008F6DE2">
      <w:pPr>
        <w:rPr>
          <w:rFonts w:hint="eastAsia"/>
        </w:rPr>
      </w:pPr>
    </w:p>
    <w:p w14:paraId="38584165" w14:textId="77777777" w:rsidR="008F6DE2" w:rsidRDefault="008F6DE2">
      <w:pPr>
        <w:rPr>
          <w:rFonts w:hint="eastAsia"/>
        </w:rPr>
      </w:pPr>
    </w:p>
    <w:p w14:paraId="011E1B05" w14:textId="77777777" w:rsidR="008F6DE2" w:rsidRDefault="008F6DE2">
      <w:pPr>
        <w:rPr>
          <w:rFonts w:hint="eastAsia"/>
        </w:rPr>
      </w:pPr>
      <w:r>
        <w:rPr>
          <w:rFonts w:hint="eastAsia"/>
        </w:rPr>
        <w:t>钉字的文化内涵及象征意义</w:t>
      </w:r>
    </w:p>
    <w:p w14:paraId="5EAD629C" w14:textId="77777777" w:rsidR="008F6DE2" w:rsidRDefault="008F6DE2">
      <w:pPr>
        <w:rPr>
          <w:rFonts w:hint="eastAsia"/>
        </w:rPr>
      </w:pPr>
      <w:r>
        <w:rPr>
          <w:rFonts w:hint="eastAsia"/>
        </w:rPr>
        <w:t>在中国文化中，钉不仅仅是一种简单的工具或物件，它还承载着丰富的文化内涵和象征意义。例如，“钉是铁做的”这句话常被用来比喻人性格坚毅、不动摇；而“钉子精神”则强调了一种坚韧不拔、勇于克服困难的态度。这些都表明，尽管钉看起来微不足道，但它所蕴含的力量和精神却是深远而持久的。</w:t>
      </w:r>
    </w:p>
    <w:p w14:paraId="5083732E" w14:textId="77777777" w:rsidR="008F6DE2" w:rsidRDefault="008F6DE2">
      <w:pPr>
        <w:rPr>
          <w:rFonts w:hint="eastAsia"/>
        </w:rPr>
      </w:pPr>
    </w:p>
    <w:p w14:paraId="6FB822BA" w14:textId="77777777" w:rsidR="008F6DE2" w:rsidRDefault="008F6DE2">
      <w:pPr>
        <w:rPr>
          <w:rFonts w:hint="eastAsia"/>
        </w:rPr>
      </w:pPr>
    </w:p>
    <w:p w14:paraId="10E9D155" w14:textId="77777777" w:rsidR="008F6DE2" w:rsidRDefault="008F6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07212A" w14:textId="06193A9A" w:rsidR="00027C61" w:rsidRDefault="00027C61"/>
    <w:sectPr w:rsidR="0002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C61"/>
    <w:rsid w:val="00027C61"/>
    <w:rsid w:val="00317C12"/>
    <w:rsid w:val="008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5955D-AD97-436A-AF14-3FBA1F2B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