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48D4" w14:textId="77777777" w:rsidR="00D55868" w:rsidRDefault="00D55868">
      <w:pPr>
        <w:rPr>
          <w:rFonts w:hint="eastAsia"/>
        </w:rPr>
      </w:pPr>
    </w:p>
    <w:p w14:paraId="341614DA" w14:textId="77777777" w:rsidR="00D55868" w:rsidRDefault="00D55868">
      <w:pPr>
        <w:rPr>
          <w:rFonts w:hint="eastAsia"/>
        </w:rPr>
      </w:pPr>
      <w:r>
        <w:rPr>
          <w:rFonts w:hint="eastAsia"/>
        </w:rPr>
        <w:t>钓的拼音是什么</w:t>
      </w:r>
    </w:p>
    <w:p w14:paraId="5A6F2FF1" w14:textId="77777777" w:rsidR="00D55868" w:rsidRDefault="00D55868">
      <w:pPr>
        <w:rPr>
          <w:rFonts w:hint="eastAsia"/>
        </w:rPr>
      </w:pPr>
      <w:r>
        <w:rPr>
          <w:rFonts w:hint="eastAsia"/>
        </w:rPr>
        <w:t>“钓”字的拼音是“diào”。在汉语中，“钓”是一个非常常见的动词，用来描述用钓具捕捉鱼类或其他水生动物的过程。钓鱼不仅是一种获取食物的方法，在现代社会中更被视为一种放松心情、享受自然的方式。</w:t>
      </w:r>
    </w:p>
    <w:p w14:paraId="687D30C6" w14:textId="77777777" w:rsidR="00D55868" w:rsidRDefault="00D55868">
      <w:pPr>
        <w:rPr>
          <w:rFonts w:hint="eastAsia"/>
        </w:rPr>
      </w:pPr>
    </w:p>
    <w:p w14:paraId="13B8AE57" w14:textId="77777777" w:rsidR="00D55868" w:rsidRDefault="00D55868">
      <w:pPr>
        <w:rPr>
          <w:rFonts w:hint="eastAsia"/>
        </w:rPr>
      </w:pPr>
    </w:p>
    <w:p w14:paraId="6CFC7224" w14:textId="77777777" w:rsidR="00D55868" w:rsidRDefault="00D55868">
      <w:pPr>
        <w:rPr>
          <w:rFonts w:hint="eastAsia"/>
        </w:rPr>
      </w:pPr>
      <w:r>
        <w:rPr>
          <w:rFonts w:hint="eastAsia"/>
        </w:rPr>
        <w:t>钓字的基本信息</w:t>
      </w:r>
    </w:p>
    <w:p w14:paraId="2B82D626" w14:textId="77777777" w:rsidR="00D55868" w:rsidRDefault="00D55868">
      <w:pPr>
        <w:rPr>
          <w:rFonts w:hint="eastAsia"/>
        </w:rPr>
      </w:pPr>
      <w:r>
        <w:rPr>
          <w:rFonts w:hint="eastAsia"/>
        </w:rPr>
        <w:t>在汉语拼音体系中，“钓”的发音属于二声，即升调。该字由部首“钅”（表示与金属有关）和表音部分“勺”组成，形象地反映了早期钓鱼时所使用的金属钩这一事实。现代汉语中，“钓”不仅仅局限于传统意义上的鱼钩捕鱼，还扩展到了使用各种工具和技术来捕捞水下生物的活动。</w:t>
      </w:r>
    </w:p>
    <w:p w14:paraId="188D668B" w14:textId="77777777" w:rsidR="00D55868" w:rsidRDefault="00D55868">
      <w:pPr>
        <w:rPr>
          <w:rFonts w:hint="eastAsia"/>
        </w:rPr>
      </w:pPr>
    </w:p>
    <w:p w14:paraId="3A3DEF45" w14:textId="77777777" w:rsidR="00D55868" w:rsidRDefault="00D55868">
      <w:pPr>
        <w:rPr>
          <w:rFonts w:hint="eastAsia"/>
        </w:rPr>
      </w:pPr>
    </w:p>
    <w:p w14:paraId="284E52C6" w14:textId="77777777" w:rsidR="00D55868" w:rsidRDefault="00D55868">
      <w:pPr>
        <w:rPr>
          <w:rFonts w:hint="eastAsia"/>
        </w:rPr>
      </w:pPr>
      <w:r>
        <w:rPr>
          <w:rFonts w:hint="eastAsia"/>
        </w:rPr>
        <w:t>钓鱼的历史文化背景</w:t>
      </w:r>
    </w:p>
    <w:p w14:paraId="6E6055E0" w14:textId="77777777" w:rsidR="00D55868" w:rsidRDefault="00D55868">
      <w:pPr>
        <w:rPr>
          <w:rFonts w:hint="eastAsia"/>
        </w:rPr>
      </w:pPr>
      <w:r>
        <w:rPr>
          <w:rFonts w:hint="eastAsia"/>
        </w:rPr>
        <w:t>钓鱼作为一种活动，其历史可以追溯到几千年前。在中国古代文献中，有许多关于钓鱼的故事和记载，比如姜太公钓鱼的故事就广为人知。传说姜子牙在渭水之滨垂钓，直钩无饵，愿者上钩，最终被周文王发现并重用，成为了一段佳话。钓鱼也是中国古代文人雅士喜爱的一项休闲活动，他们常常通过钓鱼来表达对自由自在生活的向往和追求。</w:t>
      </w:r>
    </w:p>
    <w:p w14:paraId="15FD8047" w14:textId="77777777" w:rsidR="00D55868" w:rsidRDefault="00D55868">
      <w:pPr>
        <w:rPr>
          <w:rFonts w:hint="eastAsia"/>
        </w:rPr>
      </w:pPr>
    </w:p>
    <w:p w14:paraId="55756A32" w14:textId="77777777" w:rsidR="00D55868" w:rsidRDefault="00D55868">
      <w:pPr>
        <w:rPr>
          <w:rFonts w:hint="eastAsia"/>
        </w:rPr>
      </w:pPr>
    </w:p>
    <w:p w14:paraId="55FE7E02" w14:textId="77777777" w:rsidR="00D55868" w:rsidRDefault="00D55868">
      <w:pPr>
        <w:rPr>
          <w:rFonts w:hint="eastAsia"/>
        </w:rPr>
      </w:pPr>
      <w:r>
        <w:rPr>
          <w:rFonts w:hint="eastAsia"/>
        </w:rPr>
        <w:t>钓鱼作为一项运动</w:t>
      </w:r>
    </w:p>
    <w:p w14:paraId="4FF1EDD5" w14:textId="77777777" w:rsidR="00D55868" w:rsidRDefault="00D55868">
      <w:pPr>
        <w:rPr>
          <w:rFonts w:hint="eastAsia"/>
        </w:rPr>
      </w:pPr>
      <w:r>
        <w:rPr>
          <w:rFonts w:hint="eastAsia"/>
        </w:rPr>
        <w:t>进入现代社会后，随着人们生活水平的提高和休闲时间的增加，钓鱼逐渐演变成了一种流行的户外体育运动。无论是专业比赛还是个人爱好，钓鱼都吸引了大量的参与者。它不仅能锻炼人的耐心和观察力，还能让人亲近大自然，体验宁静与和谐。同时，各地经常举办各类钓鱼比赛，促进了这项运动的发展和技术交流。</w:t>
      </w:r>
    </w:p>
    <w:p w14:paraId="51B6F0B5" w14:textId="77777777" w:rsidR="00D55868" w:rsidRDefault="00D55868">
      <w:pPr>
        <w:rPr>
          <w:rFonts w:hint="eastAsia"/>
        </w:rPr>
      </w:pPr>
    </w:p>
    <w:p w14:paraId="30743241" w14:textId="77777777" w:rsidR="00D55868" w:rsidRDefault="00D55868">
      <w:pPr>
        <w:rPr>
          <w:rFonts w:hint="eastAsia"/>
        </w:rPr>
      </w:pPr>
    </w:p>
    <w:p w14:paraId="6AF9FDD1" w14:textId="77777777" w:rsidR="00D55868" w:rsidRDefault="00D55868">
      <w:pPr>
        <w:rPr>
          <w:rFonts w:hint="eastAsia"/>
        </w:rPr>
      </w:pPr>
      <w:r>
        <w:rPr>
          <w:rFonts w:hint="eastAsia"/>
        </w:rPr>
        <w:t>最后的总结</w:t>
      </w:r>
    </w:p>
    <w:p w14:paraId="5BD05C1E" w14:textId="77777777" w:rsidR="00D55868" w:rsidRDefault="00D55868">
      <w:pPr>
        <w:rPr>
          <w:rFonts w:hint="eastAsia"/>
        </w:rPr>
      </w:pPr>
      <w:r>
        <w:rPr>
          <w:rFonts w:hint="eastAsia"/>
        </w:rPr>
        <w:t>“钓”的拼音虽然简单——“diào”，但它背后蕴含的文化意义和人们对它的热爱却远不止于此。从古老的捕鱼方式到今天的休闲运动，钓鱼一直承载着人类对自然界的探索欲望以及对美好生活的向往。无论是在繁忙的城市生活中寻找片刻宁静，还是在广阔的大自然中挑战自我，钓鱼都能为我们提供一个独特的视角去感受世界的美好。</w:t>
      </w:r>
    </w:p>
    <w:p w14:paraId="152C5441" w14:textId="77777777" w:rsidR="00D55868" w:rsidRDefault="00D55868">
      <w:pPr>
        <w:rPr>
          <w:rFonts w:hint="eastAsia"/>
        </w:rPr>
      </w:pPr>
    </w:p>
    <w:p w14:paraId="4CE923DD" w14:textId="77777777" w:rsidR="00D55868" w:rsidRDefault="00D55868">
      <w:pPr>
        <w:rPr>
          <w:rFonts w:hint="eastAsia"/>
        </w:rPr>
      </w:pPr>
    </w:p>
    <w:p w14:paraId="6C97CEDF" w14:textId="77777777" w:rsidR="00D55868" w:rsidRDefault="00D558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E9B3F" w14:textId="2711AFF3" w:rsidR="002E11D9" w:rsidRDefault="002E11D9"/>
    <w:sectPr w:rsidR="002E1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D9"/>
    <w:rsid w:val="002E11D9"/>
    <w:rsid w:val="00317C12"/>
    <w:rsid w:val="00D5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B0033-7F51-4525-93EB-40E661DE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