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C6DF9" w14:textId="77777777" w:rsidR="00780BE0" w:rsidRDefault="00780BE0">
      <w:pPr>
        <w:rPr>
          <w:rFonts w:hint="eastAsia"/>
        </w:rPr>
      </w:pPr>
    </w:p>
    <w:p w14:paraId="5AADFDAF" w14:textId="77777777" w:rsidR="00780BE0" w:rsidRDefault="00780BE0">
      <w:pPr>
        <w:rPr>
          <w:rFonts w:hint="eastAsia"/>
        </w:rPr>
      </w:pPr>
      <w:r>
        <w:rPr>
          <w:rFonts w:hint="eastAsia"/>
        </w:rPr>
        <w:t>钝感力的拼音</w:t>
      </w:r>
    </w:p>
    <w:p w14:paraId="2EA7BEA1" w14:textId="77777777" w:rsidR="00780BE0" w:rsidRDefault="00780BE0">
      <w:pPr>
        <w:rPr>
          <w:rFonts w:hint="eastAsia"/>
        </w:rPr>
      </w:pPr>
      <w:r>
        <w:rPr>
          <w:rFonts w:hint="eastAsia"/>
        </w:rPr>
        <w:t>“钝感力”在汉语中的拼音为“dùn gǎn lì”。这一概念最初由日本作家渡边淳一提出，用以描述一种特殊的生活态度和心理素质。随着其理念在全球范围内的传播，“钝感力”逐渐成为现代人面对生活压力时的一种自我保护机制。</w:t>
      </w:r>
    </w:p>
    <w:p w14:paraId="2DE3BC1B" w14:textId="77777777" w:rsidR="00780BE0" w:rsidRDefault="00780BE0">
      <w:pPr>
        <w:rPr>
          <w:rFonts w:hint="eastAsia"/>
        </w:rPr>
      </w:pPr>
    </w:p>
    <w:p w14:paraId="5D2F9E03" w14:textId="77777777" w:rsidR="00780BE0" w:rsidRDefault="00780BE0">
      <w:pPr>
        <w:rPr>
          <w:rFonts w:hint="eastAsia"/>
        </w:rPr>
      </w:pPr>
    </w:p>
    <w:p w14:paraId="20C2B32E" w14:textId="77777777" w:rsidR="00780BE0" w:rsidRDefault="00780BE0">
      <w:pPr>
        <w:rPr>
          <w:rFonts w:hint="eastAsia"/>
        </w:rPr>
      </w:pPr>
      <w:r>
        <w:rPr>
          <w:rFonts w:hint="eastAsia"/>
        </w:rPr>
        <w:t>钝感力的含义与重要性</w:t>
      </w:r>
    </w:p>
    <w:p w14:paraId="498C9C63" w14:textId="77777777" w:rsidR="00780BE0" w:rsidRDefault="00780BE0">
      <w:pPr>
        <w:rPr>
          <w:rFonts w:hint="eastAsia"/>
        </w:rPr>
      </w:pPr>
      <w:r>
        <w:rPr>
          <w:rFonts w:hint="eastAsia"/>
        </w:rPr>
        <w:t>所谓钝感力，并非是迟钝或无知觉的能力，而是一种能够对周围环境、他人评价以及自身情绪进行适当过滤和调节的能力。它帮助我们在面对负面信息或批评时保持内心平和，避免过度反应，从而更加专注于自己的目标和生活节奏。拥有钝感力的人往往能够在复杂多变的社会环境中保持稳定的情绪状态，有效地抵御外界的干扰。</w:t>
      </w:r>
    </w:p>
    <w:p w14:paraId="02E09E59" w14:textId="77777777" w:rsidR="00780BE0" w:rsidRDefault="00780BE0">
      <w:pPr>
        <w:rPr>
          <w:rFonts w:hint="eastAsia"/>
        </w:rPr>
      </w:pPr>
    </w:p>
    <w:p w14:paraId="4A18C873" w14:textId="77777777" w:rsidR="00780BE0" w:rsidRDefault="00780BE0">
      <w:pPr>
        <w:rPr>
          <w:rFonts w:hint="eastAsia"/>
        </w:rPr>
      </w:pPr>
    </w:p>
    <w:p w14:paraId="1FA30D2C" w14:textId="77777777" w:rsidR="00780BE0" w:rsidRDefault="00780BE0">
      <w:pPr>
        <w:rPr>
          <w:rFonts w:hint="eastAsia"/>
        </w:rPr>
      </w:pPr>
      <w:r>
        <w:rPr>
          <w:rFonts w:hint="eastAsia"/>
        </w:rPr>
        <w:t>如何培养钝感力</w:t>
      </w:r>
    </w:p>
    <w:p w14:paraId="3C9589DD" w14:textId="77777777" w:rsidR="00780BE0" w:rsidRDefault="00780BE0">
      <w:pPr>
        <w:rPr>
          <w:rFonts w:hint="eastAsia"/>
        </w:rPr>
      </w:pPr>
      <w:r>
        <w:rPr>
          <w:rFonts w:hint="eastAsia"/>
        </w:rPr>
        <w:t>培养钝感力并非一日之功，需要从日常生活的点滴做起。学会接受不完美，无论是对自己还是对他人。每个人都有缺点和不足之处，认识到这一点并给予宽容对待，有助于减轻不必要的心理负担。面对批评时，尝试从中寻找建设性的意见，而非一味地沉浸在负面情绪中。保持积极乐观的心态也至关重要，通过运动、冥想等方式来调整心情，增强内心的稳定性。</w:t>
      </w:r>
    </w:p>
    <w:p w14:paraId="797BE4D1" w14:textId="77777777" w:rsidR="00780BE0" w:rsidRDefault="00780BE0">
      <w:pPr>
        <w:rPr>
          <w:rFonts w:hint="eastAsia"/>
        </w:rPr>
      </w:pPr>
    </w:p>
    <w:p w14:paraId="0025FD74" w14:textId="77777777" w:rsidR="00780BE0" w:rsidRDefault="00780BE0">
      <w:pPr>
        <w:rPr>
          <w:rFonts w:hint="eastAsia"/>
        </w:rPr>
      </w:pPr>
    </w:p>
    <w:p w14:paraId="55CD479A" w14:textId="77777777" w:rsidR="00780BE0" w:rsidRDefault="00780BE0">
      <w:pPr>
        <w:rPr>
          <w:rFonts w:hint="eastAsia"/>
        </w:rPr>
      </w:pPr>
      <w:r>
        <w:rPr>
          <w:rFonts w:hint="eastAsia"/>
        </w:rPr>
        <w:t>钝感力在职场的应用</w:t>
      </w:r>
    </w:p>
    <w:p w14:paraId="7B5C8B2C" w14:textId="77777777" w:rsidR="00780BE0" w:rsidRDefault="00780BE0">
      <w:pPr>
        <w:rPr>
          <w:rFonts w:hint="eastAsia"/>
        </w:rPr>
      </w:pPr>
      <w:r>
        <w:rPr>
          <w:rFonts w:hint="eastAsia"/>
        </w:rPr>
        <w:t>在职场上，钝感力同样发挥着不可忽视的作用。快速变化的工作环境要求员工具备强大的适应能力和抗压能力。拥有较高钝感力的员工更容易应对工作中的挑战，他们不会因为一时的挫折而气馁，反而能迅速调整心态，找到解决问题的方法。同时，在处理人际关系方面，钝感力也有助于减少因误会或小摩擦带来的负面影响，促进团队和谐。</w:t>
      </w:r>
    </w:p>
    <w:p w14:paraId="3C97635C" w14:textId="77777777" w:rsidR="00780BE0" w:rsidRDefault="00780BE0">
      <w:pPr>
        <w:rPr>
          <w:rFonts w:hint="eastAsia"/>
        </w:rPr>
      </w:pPr>
    </w:p>
    <w:p w14:paraId="18D91152" w14:textId="77777777" w:rsidR="00780BE0" w:rsidRDefault="00780BE0">
      <w:pPr>
        <w:rPr>
          <w:rFonts w:hint="eastAsia"/>
        </w:rPr>
      </w:pPr>
    </w:p>
    <w:p w14:paraId="1D830F8E" w14:textId="77777777" w:rsidR="00780BE0" w:rsidRDefault="00780BE0">
      <w:pPr>
        <w:rPr>
          <w:rFonts w:hint="eastAsia"/>
        </w:rPr>
      </w:pPr>
      <w:r>
        <w:rPr>
          <w:rFonts w:hint="eastAsia"/>
        </w:rPr>
        <w:t>钝感力与情商的关系</w:t>
      </w:r>
    </w:p>
    <w:p w14:paraId="1AB99EA0" w14:textId="77777777" w:rsidR="00780BE0" w:rsidRDefault="00780BE0">
      <w:pPr>
        <w:rPr>
          <w:rFonts w:hint="eastAsia"/>
        </w:rPr>
      </w:pPr>
      <w:r>
        <w:rPr>
          <w:rFonts w:hint="eastAsia"/>
        </w:rPr>
        <w:t>情商是指个体识别、使用、理解和管理自己及他人情感的能力。钝感力作为情商的一部分，强调的是如何在感知到情感信号的同时，做出有利于个人成长和社会交往的选择。高情商的人通常具有较强的钝感力，因为他们懂得何时该敏感，何时该保持一定的距离，以此达到平衡。通过提升钝感力，我们不仅能更好地理解自己，还能更有效地与他人沟通交流。</w:t>
      </w:r>
    </w:p>
    <w:p w14:paraId="517941C1" w14:textId="77777777" w:rsidR="00780BE0" w:rsidRDefault="00780BE0">
      <w:pPr>
        <w:rPr>
          <w:rFonts w:hint="eastAsia"/>
        </w:rPr>
      </w:pPr>
    </w:p>
    <w:p w14:paraId="28993EA4" w14:textId="77777777" w:rsidR="00780BE0" w:rsidRDefault="00780BE0">
      <w:pPr>
        <w:rPr>
          <w:rFonts w:hint="eastAsia"/>
        </w:rPr>
      </w:pPr>
    </w:p>
    <w:p w14:paraId="4A8826B7" w14:textId="77777777" w:rsidR="00780BE0" w:rsidRDefault="00780BE0">
      <w:pPr>
        <w:rPr>
          <w:rFonts w:hint="eastAsia"/>
        </w:rPr>
      </w:pPr>
      <w:r>
        <w:rPr>
          <w:rFonts w:hint="eastAsia"/>
        </w:rPr>
        <w:t>最后的总结</w:t>
      </w:r>
    </w:p>
    <w:p w14:paraId="57B60C94" w14:textId="77777777" w:rsidR="00780BE0" w:rsidRDefault="00780BE0">
      <w:pPr>
        <w:rPr>
          <w:rFonts w:hint="eastAsia"/>
        </w:rPr>
      </w:pPr>
      <w:r>
        <w:rPr>
          <w:rFonts w:hint="eastAsia"/>
        </w:rPr>
        <w:t>钝感力是一种宝贵的品质，它让我们在纷繁复杂的现代社会中保持一颗平常心，从容面对各种挑战。通过不断学习和实践，我们可以逐步提高自己的钝感力，进而享受更加健康、快乐的生活。</w:t>
      </w:r>
    </w:p>
    <w:p w14:paraId="64736ECE" w14:textId="77777777" w:rsidR="00780BE0" w:rsidRDefault="00780BE0">
      <w:pPr>
        <w:rPr>
          <w:rFonts w:hint="eastAsia"/>
        </w:rPr>
      </w:pPr>
    </w:p>
    <w:p w14:paraId="2188E501" w14:textId="77777777" w:rsidR="00780BE0" w:rsidRDefault="00780BE0">
      <w:pPr>
        <w:rPr>
          <w:rFonts w:hint="eastAsia"/>
        </w:rPr>
      </w:pPr>
    </w:p>
    <w:p w14:paraId="182A6550" w14:textId="77777777" w:rsidR="00780BE0" w:rsidRDefault="00780BE0">
      <w:pPr>
        <w:rPr>
          <w:rFonts w:hint="eastAsia"/>
        </w:rPr>
      </w:pPr>
      <w:r>
        <w:rPr>
          <w:rFonts w:hint="eastAsia"/>
        </w:rPr>
        <w:t>本文是由每日作文网(2345lzwz.com)为大家创作</w:t>
      </w:r>
    </w:p>
    <w:p w14:paraId="5E02B8CD" w14:textId="1BC60E97" w:rsidR="00283D46" w:rsidRDefault="00283D46"/>
    <w:sectPr w:rsidR="00283D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46"/>
    <w:rsid w:val="00283D46"/>
    <w:rsid w:val="00317C12"/>
    <w:rsid w:val="00780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6C8F4-9988-4E1E-9A88-B73076834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3D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3D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3D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3D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3D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3D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3D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3D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3D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3D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3D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3D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3D46"/>
    <w:rPr>
      <w:rFonts w:cstheme="majorBidi"/>
      <w:color w:val="2F5496" w:themeColor="accent1" w:themeShade="BF"/>
      <w:sz w:val="28"/>
      <w:szCs w:val="28"/>
    </w:rPr>
  </w:style>
  <w:style w:type="character" w:customStyle="1" w:styleId="50">
    <w:name w:val="标题 5 字符"/>
    <w:basedOn w:val="a0"/>
    <w:link w:val="5"/>
    <w:uiPriority w:val="9"/>
    <w:semiHidden/>
    <w:rsid w:val="00283D46"/>
    <w:rPr>
      <w:rFonts w:cstheme="majorBidi"/>
      <w:color w:val="2F5496" w:themeColor="accent1" w:themeShade="BF"/>
      <w:sz w:val="24"/>
    </w:rPr>
  </w:style>
  <w:style w:type="character" w:customStyle="1" w:styleId="60">
    <w:name w:val="标题 6 字符"/>
    <w:basedOn w:val="a0"/>
    <w:link w:val="6"/>
    <w:uiPriority w:val="9"/>
    <w:semiHidden/>
    <w:rsid w:val="00283D46"/>
    <w:rPr>
      <w:rFonts w:cstheme="majorBidi"/>
      <w:b/>
      <w:bCs/>
      <w:color w:val="2F5496" w:themeColor="accent1" w:themeShade="BF"/>
    </w:rPr>
  </w:style>
  <w:style w:type="character" w:customStyle="1" w:styleId="70">
    <w:name w:val="标题 7 字符"/>
    <w:basedOn w:val="a0"/>
    <w:link w:val="7"/>
    <w:uiPriority w:val="9"/>
    <w:semiHidden/>
    <w:rsid w:val="00283D46"/>
    <w:rPr>
      <w:rFonts w:cstheme="majorBidi"/>
      <w:b/>
      <w:bCs/>
      <w:color w:val="595959" w:themeColor="text1" w:themeTint="A6"/>
    </w:rPr>
  </w:style>
  <w:style w:type="character" w:customStyle="1" w:styleId="80">
    <w:name w:val="标题 8 字符"/>
    <w:basedOn w:val="a0"/>
    <w:link w:val="8"/>
    <w:uiPriority w:val="9"/>
    <w:semiHidden/>
    <w:rsid w:val="00283D46"/>
    <w:rPr>
      <w:rFonts w:cstheme="majorBidi"/>
      <w:color w:val="595959" w:themeColor="text1" w:themeTint="A6"/>
    </w:rPr>
  </w:style>
  <w:style w:type="character" w:customStyle="1" w:styleId="90">
    <w:name w:val="标题 9 字符"/>
    <w:basedOn w:val="a0"/>
    <w:link w:val="9"/>
    <w:uiPriority w:val="9"/>
    <w:semiHidden/>
    <w:rsid w:val="00283D46"/>
    <w:rPr>
      <w:rFonts w:eastAsiaTheme="majorEastAsia" w:cstheme="majorBidi"/>
      <w:color w:val="595959" w:themeColor="text1" w:themeTint="A6"/>
    </w:rPr>
  </w:style>
  <w:style w:type="paragraph" w:styleId="a3">
    <w:name w:val="Title"/>
    <w:basedOn w:val="a"/>
    <w:next w:val="a"/>
    <w:link w:val="a4"/>
    <w:uiPriority w:val="10"/>
    <w:qFormat/>
    <w:rsid w:val="00283D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3D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3D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3D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3D46"/>
    <w:pPr>
      <w:spacing w:before="160"/>
      <w:jc w:val="center"/>
    </w:pPr>
    <w:rPr>
      <w:i/>
      <w:iCs/>
      <w:color w:val="404040" w:themeColor="text1" w:themeTint="BF"/>
    </w:rPr>
  </w:style>
  <w:style w:type="character" w:customStyle="1" w:styleId="a8">
    <w:name w:val="引用 字符"/>
    <w:basedOn w:val="a0"/>
    <w:link w:val="a7"/>
    <w:uiPriority w:val="29"/>
    <w:rsid w:val="00283D46"/>
    <w:rPr>
      <w:i/>
      <w:iCs/>
      <w:color w:val="404040" w:themeColor="text1" w:themeTint="BF"/>
    </w:rPr>
  </w:style>
  <w:style w:type="paragraph" w:styleId="a9">
    <w:name w:val="List Paragraph"/>
    <w:basedOn w:val="a"/>
    <w:uiPriority w:val="34"/>
    <w:qFormat/>
    <w:rsid w:val="00283D46"/>
    <w:pPr>
      <w:ind w:left="720"/>
      <w:contextualSpacing/>
    </w:pPr>
  </w:style>
  <w:style w:type="character" w:styleId="aa">
    <w:name w:val="Intense Emphasis"/>
    <w:basedOn w:val="a0"/>
    <w:uiPriority w:val="21"/>
    <w:qFormat/>
    <w:rsid w:val="00283D46"/>
    <w:rPr>
      <w:i/>
      <w:iCs/>
      <w:color w:val="2F5496" w:themeColor="accent1" w:themeShade="BF"/>
    </w:rPr>
  </w:style>
  <w:style w:type="paragraph" w:styleId="ab">
    <w:name w:val="Intense Quote"/>
    <w:basedOn w:val="a"/>
    <w:next w:val="a"/>
    <w:link w:val="ac"/>
    <w:uiPriority w:val="30"/>
    <w:qFormat/>
    <w:rsid w:val="00283D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3D46"/>
    <w:rPr>
      <w:i/>
      <w:iCs/>
      <w:color w:val="2F5496" w:themeColor="accent1" w:themeShade="BF"/>
    </w:rPr>
  </w:style>
  <w:style w:type="character" w:styleId="ad">
    <w:name w:val="Intense Reference"/>
    <w:basedOn w:val="a0"/>
    <w:uiPriority w:val="32"/>
    <w:qFormat/>
    <w:rsid w:val="00283D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2025-03-22T07:51:00Z</dcterms:created>
  <dcterms:modified xsi:type="dcterms:W3CDTF">2025-03-22T07:51:00Z</dcterms:modified>
</cp:coreProperties>
</file>