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ACC56" w14:textId="77777777" w:rsidR="00FE7BF7" w:rsidRDefault="00FE7BF7">
      <w:pPr>
        <w:rPr>
          <w:rFonts w:hint="eastAsia"/>
        </w:rPr>
      </w:pPr>
    </w:p>
    <w:p w14:paraId="6426D37C" w14:textId="77777777" w:rsidR="00FE7BF7" w:rsidRDefault="00FE7BF7">
      <w:pPr>
        <w:rPr>
          <w:rFonts w:hint="eastAsia"/>
        </w:rPr>
      </w:pPr>
      <w:r>
        <w:rPr>
          <w:rFonts w:hint="eastAsia"/>
        </w:rPr>
        <w:t>钝的拼音和组词怎么写</w:t>
      </w:r>
    </w:p>
    <w:p w14:paraId="5C46F392" w14:textId="77777777" w:rsidR="00FE7BF7" w:rsidRDefault="00FE7BF7">
      <w:pPr>
        <w:rPr>
          <w:rFonts w:hint="eastAsia"/>
        </w:rPr>
      </w:pPr>
      <w:r>
        <w:rPr>
          <w:rFonts w:hint="eastAsia"/>
        </w:rPr>
        <w:t>在汉字的学习过程中，了解每个字的拼音和如何组词是非常重要的。今天我们就来详细了解一下“钝”这个字。“钝”的拼音是“dùn”，属于第四声。这是一个描述物体或概念缺乏锐利、敏捷等特性时常用的形容词。</w:t>
      </w:r>
    </w:p>
    <w:p w14:paraId="431628CB" w14:textId="77777777" w:rsidR="00FE7BF7" w:rsidRDefault="00FE7BF7">
      <w:pPr>
        <w:rPr>
          <w:rFonts w:hint="eastAsia"/>
        </w:rPr>
      </w:pPr>
    </w:p>
    <w:p w14:paraId="4842CB6E" w14:textId="77777777" w:rsidR="00FE7BF7" w:rsidRDefault="00FE7BF7">
      <w:pPr>
        <w:rPr>
          <w:rFonts w:hint="eastAsia"/>
        </w:rPr>
      </w:pPr>
    </w:p>
    <w:p w14:paraId="4E85C7E1" w14:textId="77777777" w:rsidR="00FE7BF7" w:rsidRDefault="00FE7BF7">
      <w:pPr>
        <w:rPr>
          <w:rFonts w:hint="eastAsia"/>
        </w:rPr>
      </w:pPr>
      <w:r>
        <w:rPr>
          <w:rFonts w:hint="eastAsia"/>
        </w:rPr>
        <w:t>什么是钝？</w:t>
      </w:r>
    </w:p>
    <w:p w14:paraId="4AA17341" w14:textId="77777777" w:rsidR="00FE7BF7" w:rsidRDefault="00FE7BF7">
      <w:pPr>
        <w:rPr>
          <w:rFonts w:hint="eastAsia"/>
        </w:rPr>
      </w:pPr>
      <w:r>
        <w:rPr>
          <w:rFonts w:hint="eastAsia"/>
        </w:rPr>
        <w:t>“钝”指的是刀刃不够锋利，或者指人的反应速度慢、不灵敏。例如，在描述一把刀不锋利时，我们可以说这把刀很钝。同样地，“钝”也可以用来形容人的心思不够敏锐，比如我们会说某个人对于某些事情的理解比较迟钝。</w:t>
      </w:r>
    </w:p>
    <w:p w14:paraId="63D7A047" w14:textId="77777777" w:rsidR="00FE7BF7" w:rsidRDefault="00FE7BF7">
      <w:pPr>
        <w:rPr>
          <w:rFonts w:hint="eastAsia"/>
        </w:rPr>
      </w:pPr>
    </w:p>
    <w:p w14:paraId="66B909BA" w14:textId="77777777" w:rsidR="00FE7BF7" w:rsidRDefault="00FE7BF7">
      <w:pPr>
        <w:rPr>
          <w:rFonts w:hint="eastAsia"/>
        </w:rPr>
      </w:pPr>
    </w:p>
    <w:p w14:paraId="7F928512" w14:textId="77777777" w:rsidR="00FE7BF7" w:rsidRDefault="00FE7BF7">
      <w:pPr>
        <w:rPr>
          <w:rFonts w:hint="eastAsia"/>
        </w:rPr>
      </w:pPr>
      <w:r>
        <w:rPr>
          <w:rFonts w:hint="eastAsia"/>
        </w:rPr>
        <w:t>钝的组词与应用</w:t>
      </w:r>
    </w:p>
    <w:p w14:paraId="7659095B" w14:textId="77777777" w:rsidR="00FE7BF7" w:rsidRDefault="00FE7BF7">
      <w:pPr>
        <w:rPr>
          <w:rFonts w:hint="eastAsia"/>
        </w:rPr>
      </w:pPr>
      <w:r>
        <w:rPr>
          <w:rFonts w:hint="eastAsia"/>
        </w:rPr>
        <w:t>接下来，让我们看看“钝”可以怎样组词以及这些词语的应用场景。“钝器”是指那些边缘不锋利的工具或武器，如锤子；“钝角”则是数学中的一个术语，指的是角度大于90度但小于180度的角。“迟钝”、“愚钝”都是形容人在感知、理解能力上的不足。</w:t>
      </w:r>
    </w:p>
    <w:p w14:paraId="427E1263" w14:textId="77777777" w:rsidR="00FE7BF7" w:rsidRDefault="00FE7BF7">
      <w:pPr>
        <w:rPr>
          <w:rFonts w:hint="eastAsia"/>
        </w:rPr>
      </w:pPr>
    </w:p>
    <w:p w14:paraId="44555E36" w14:textId="77777777" w:rsidR="00FE7BF7" w:rsidRDefault="00FE7BF7">
      <w:pPr>
        <w:rPr>
          <w:rFonts w:hint="eastAsia"/>
        </w:rPr>
      </w:pPr>
    </w:p>
    <w:p w14:paraId="5A1855C4" w14:textId="77777777" w:rsidR="00FE7BF7" w:rsidRDefault="00FE7BF7">
      <w:pPr>
        <w:rPr>
          <w:rFonts w:hint="eastAsia"/>
        </w:rPr>
      </w:pPr>
      <w:r>
        <w:rPr>
          <w:rFonts w:hint="eastAsia"/>
        </w:rPr>
        <w:t>如何正确使用含有“钝”的词汇</w:t>
      </w:r>
    </w:p>
    <w:p w14:paraId="5D0D25C9" w14:textId="77777777" w:rsidR="00FE7BF7" w:rsidRDefault="00FE7BF7">
      <w:pPr>
        <w:rPr>
          <w:rFonts w:hint="eastAsia"/>
        </w:rPr>
      </w:pPr>
      <w:r>
        <w:rPr>
          <w:rFonts w:hint="eastAsia"/>
        </w:rPr>
        <w:t>在日常交流中，正确使用包含“钝”的词汇可以使表达更加准确生动。例如，当我们想描述一个人对新事物接受速度较慢时，可以用“他对新技术的理解有些迟钝”。又或者在讨论数学问题时，提及“钝角三角形”可以帮助更清晰地描绘出图形特征。</w:t>
      </w:r>
    </w:p>
    <w:p w14:paraId="3DA3BBE6" w14:textId="77777777" w:rsidR="00FE7BF7" w:rsidRDefault="00FE7BF7">
      <w:pPr>
        <w:rPr>
          <w:rFonts w:hint="eastAsia"/>
        </w:rPr>
      </w:pPr>
    </w:p>
    <w:p w14:paraId="4C3CFC62" w14:textId="77777777" w:rsidR="00FE7BF7" w:rsidRDefault="00FE7BF7">
      <w:pPr>
        <w:rPr>
          <w:rFonts w:hint="eastAsia"/>
        </w:rPr>
      </w:pPr>
    </w:p>
    <w:p w14:paraId="6E5CF900" w14:textId="77777777" w:rsidR="00FE7BF7" w:rsidRDefault="00FE7BF7">
      <w:pPr>
        <w:rPr>
          <w:rFonts w:hint="eastAsia"/>
        </w:rPr>
      </w:pPr>
      <w:r>
        <w:rPr>
          <w:rFonts w:hint="eastAsia"/>
        </w:rPr>
        <w:t>学习“钝”的重要性</w:t>
      </w:r>
    </w:p>
    <w:p w14:paraId="512CB87A" w14:textId="77777777" w:rsidR="00FE7BF7" w:rsidRDefault="00FE7BF7">
      <w:pPr>
        <w:rPr>
          <w:rFonts w:hint="eastAsia"/>
        </w:rPr>
      </w:pPr>
      <w:r>
        <w:rPr>
          <w:rFonts w:hint="eastAsia"/>
        </w:rPr>
        <w:t>掌握“钝”的拼音及其相关组词不仅有助于提升汉语水平，还能增强语言表达的准确性。通过学习像“钝”这样的常用字，我们可以更好地理解和运用汉语，使我们的交流变得更加丰富多彩。同时，这也为我们进一步探索汉语的魅力打开了一扇窗。</w:t>
      </w:r>
    </w:p>
    <w:p w14:paraId="1EA48E93" w14:textId="77777777" w:rsidR="00FE7BF7" w:rsidRDefault="00FE7BF7">
      <w:pPr>
        <w:rPr>
          <w:rFonts w:hint="eastAsia"/>
        </w:rPr>
      </w:pPr>
    </w:p>
    <w:p w14:paraId="1EB91F29" w14:textId="77777777" w:rsidR="00FE7BF7" w:rsidRDefault="00FE7BF7">
      <w:pPr>
        <w:rPr>
          <w:rFonts w:hint="eastAsia"/>
        </w:rPr>
      </w:pPr>
    </w:p>
    <w:p w14:paraId="2A4B3128" w14:textId="77777777" w:rsidR="00FE7BF7" w:rsidRDefault="00FE7B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D73455" w14:textId="3EED2257" w:rsidR="00A04CAB" w:rsidRDefault="00A04CAB"/>
    <w:sectPr w:rsidR="00A04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AB"/>
    <w:rsid w:val="00317C12"/>
    <w:rsid w:val="00A04CAB"/>
    <w:rsid w:val="00FE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77C37-781B-466E-8BC3-FEE5BF88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