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8850" w14:textId="77777777" w:rsidR="002817A9" w:rsidRDefault="002817A9">
      <w:pPr>
        <w:rPr>
          <w:rFonts w:hint="eastAsia"/>
        </w:rPr>
      </w:pPr>
    </w:p>
    <w:p w14:paraId="7CA3DDA0" w14:textId="77777777" w:rsidR="002817A9" w:rsidRDefault="002817A9">
      <w:pPr>
        <w:rPr>
          <w:rFonts w:hint="eastAsia"/>
        </w:rPr>
      </w:pPr>
      <w:r>
        <w:rPr>
          <w:rFonts w:hint="eastAsia"/>
        </w:rPr>
        <w:t>钢琴的琴的拼音怎么写</w:t>
      </w:r>
    </w:p>
    <w:p w14:paraId="2B22E58B" w14:textId="77777777" w:rsidR="002817A9" w:rsidRDefault="002817A9">
      <w:pPr>
        <w:rPr>
          <w:rFonts w:hint="eastAsia"/>
        </w:rPr>
      </w:pPr>
      <w:r>
        <w:rPr>
          <w:rFonts w:hint="eastAsia"/>
        </w:rPr>
        <w:t>在汉语中，“钢琴”的“琴”字，其拼音是“qín”。这个音节属于阳平声调，也就是第二声。了解一个汉字的正确发音对于学习汉语的人来说至关重要，尤其是当涉及到一些特定的专业术语或名词时，如乐器名称。在本文中，我们将探讨“琴”字的发音及其在不同语境中的使用。</w:t>
      </w:r>
    </w:p>
    <w:p w14:paraId="726FDA1C" w14:textId="77777777" w:rsidR="002817A9" w:rsidRDefault="002817A9">
      <w:pPr>
        <w:rPr>
          <w:rFonts w:hint="eastAsia"/>
        </w:rPr>
      </w:pPr>
    </w:p>
    <w:p w14:paraId="107C54C8" w14:textId="77777777" w:rsidR="002817A9" w:rsidRDefault="002817A9">
      <w:pPr>
        <w:rPr>
          <w:rFonts w:hint="eastAsia"/>
        </w:rPr>
      </w:pPr>
    </w:p>
    <w:p w14:paraId="3846284E" w14:textId="77777777" w:rsidR="002817A9" w:rsidRDefault="002817A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3898A15" w14:textId="77777777" w:rsidR="002817A9" w:rsidRDefault="002817A9">
      <w:pPr>
        <w:rPr>
          <w:rFonts w:hint="eastAsia"/>
        </w:rPr>
      </w:pPr>
      <w:r>
        <w:rPr>
          <w:rFonts w:hint="eastAsia"/>
        </w:rPr>
        <w:t>汉字作为世界上最古老的文字之一，拥有丰富的文化内涵和悠久的历史。而拼音则是现代汉语用来标注汉字读音的拉丁字母书写系统。通过拼音，学习者可以更容易地掌握汉字的发音规则。“琴”字作为众多汉字中的一个，它的拼音不仅帮助我们准确发音，还揭示了该字的音韵特征。</w:t>
      </w:r>
    </w:p>
    <w:p w14:paraId="09067A91" w14:textId="77777777" w:rsidR="002817A9" w:rsidRDefault="002817A9">
      <w:pPr>
        <w:rPr>
          <w:rFonts w:hint="eastAsia"/>
        </w:rPr>
      </w:pPr>
    </w:p>
    <w:p w14:paraId="77722571" w14:textId="77777777" w:rsidR="002817A9" w:rsidRDefault="002817A9">
      <w:pPr>
        <w:rPr>
          <w:rFonts w:hint="eastAsia"/>
        </w:rPr>
      </w:pPr>
    </w:p>
    <w:p w14:paraId="0B8F1B56" w14:textId="77777777" w:rsidR="002817A9" w:rsidRDefault="002817A9">
      <w:pPr>
        <w:rPr>
          <w:rFonts w:hint="eastAsia"/>
        </w:rPr>
      </w:pPr>
      <w:r>
        <w:rPr>
          <w:rFonts w:hint="eastAsia"/>
        </w:rPr>
        <w:t>琴的含义及应用领域</w:t>
      </w:r>
    </w:p>
    <w:p w14:paraId="1D42A9B1" w14:textId="77777777" w:rsidR="002817A9" w:rsidRDefault="002817A9">
      <w:pPr>
        <w:rPr>
          <w:rFonts w:hint="eastAsia"/>
        </w:rPr>
      </w:pPr>
      <w:r>
        <w:rPr>
          <w:rFonts w:hint="eastAsia"/>
        </w:rPr>
        <w:t>“琴”字不仅仅用于指代钢琴这一西方乐器，在中国古代，“琴”通常指的是古琴，这是一种具有深厚文化底蕴的传统乐器。随着时间的发展，“琴”这个字被广泛应用于各种弦乐器的命名中，包括但不限于古筝、扬琴等。“琴棋书画”是中国古代文人四艺之一，其中的“琴”，更是代表了一种高雅的艺术追求。</w:t>
      </w:r>
    </w:p>
    <w:p w14:paraId="16461891" w14:textId="77777777" w:rsidR="002817A9" w:rsidRDefault="002817A9">
      <w:pPr>
        <w:rPr>
          <w:rFonts w:hint="eastAsia"/>
        </w:rPr>
      </w:pPr>
    </w:p>
    <w:p w14:paraId="37647AF2" w14:textId="77777777" w:rsidR="002817A9" w:rsidRDefault="002817A9">
      <w:pPr>
        <w:rPr>
          <w:rFonts w:hint="eastAsia"/>
        </w:rPr>
      </w:pPr>
    </w:p>
    <w:p w14:paraId="75C6ED7E" w14:textId="77777777" w:rsidR="002817A9" w:rsidRDefault="002817A9">
      <w:pPr>
        <w:rPr>
          <w:rFonts w:hint="eastAsia"/>
        </w:rPr>
      </w:pPr>
      <w:r>
        <w:rPr>
          <w:rFonts w:hint="eastAsia"/>
        </w:rPr>
        <w:t>如何正确发音“琴”</w:t>
      </w:r>
    </w:p>
    <w:p w14:paraId="052B4E4C" w14:textId="77777777" w:rsidR="002817A9" w:rsidRDefault="002817A9">
      <w:pPr>
        <w:rPr>
          <w:rFonts w:hint="eastAsia"/>
        </w:rPr>
      </w:pPr>
      <w:r>
        <w:rPr>
          <w:rFonts w:hint="eastAsia"/>
        </w:rPr>
        <w:t>为了准确发出“琴”的音，我们需要关注几个要点：正确的声母是“q”，这是一个清辅音；韵母部分是“in”，需要注意的是，这里的“i”发音较为短促，随后紧跟一个鼻音“n”。不要忘了给这个音节加上第二声的声调，这使得整个发音听起来更加自然流畅。练习时，可以通过模仿标准发音来逐步改善自己的发音准确性。</w:t>
      </w:r>
    </w:p>
    <w:p w14:paraId="3F88D9E6" w14:textId="77777777" w:rsidR="002817A9" w:rsidRDefault="002817A9">
      <w:pPr>
        <w:rPr>
          <w:rFonts w:hint="eastAsia"/>
        </w:rPr>
      </w:pPr>
    </w:p>
    <w:p w14:paraId="5119B7F6" w14:textId="77777777" w:rsidR="002817A9" w:rsidRDefault="002817A9">
      <w:pPr>
        <w:rPr>
          <w:rFonts w:hint="eastAsia"/>
        </w:rPr>
      </w:pPr>
    </w:p>
    <w:p w14:paraId="0F2FA01A" w14:textId="77777777" w:rsidR="002817A9" w:rsidRDefault="002817A9">
      <w:pPr>
        <w:rPr>
          <w:rFonts w:hint="eastAsia"/>
        </w:rPr>
      </w:pPr>
      <w:r>
        <w:rPr>
          <w:rFonts w:hint="eastAsia"/>
        </w:rPr>
        <w:t>最后的总结</w:t>
      </w:r>
    </w:p>
    <w:p w14:paraId="5B5D7224" w14:textId="77777777" w:rsidR="002817A9" w:rsidRDefault="002817A9">
      <w:pPr>
        <w:rPr>
          <w:rFonts w:hint="eastAsia"/>
        </w:rPr>
      </w:pPr>
      <w:r>
        <w:rPr>
          <w:rFonts w:hint="eastAsia"/>
        </w:rPr>
        <w:t>“琴”的拼音“qín”不仅是语言学习的一个小知识点，也连接着丰富的文化背景。通过深入了解汉字及其拼音背后的故事，我们可以更好地理解汉语的魅力所在。无论是学习汉语作为第二语言的人士，还是对中国文化感兴趣的朋友们，掌握这些基础知识都将为他们的学习之旅增添不少乐趣。</w:t>
      </w:r>
    </w:p>
    <w:p w14:paraId="6D003761" w14:textId="77777777" w:rsidR="002817A9" w:rsidRDefault="002817A9">
      <w:pPr>
        <w:rPr>
          <w:rFonts w:hint="eastAsia"/>
        </w:rPr>
      </w:pPr>
    </w:p>
    <w:p w14:paraId="4CEDC641" w14:textId="77777777" w:rsidR="002817A9" w:rsidRDefault="002817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22886" w14:textId="3C5967BE" w:rsidR="00A27BDC" w:rsidRDefault="00A27BDC"/>
    <w:sectPr w:rsidR="00A27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DC"/>
    <w:rsid w:val="002817A9"/>
    <w:rsid w:val="00317C12"/>
    <w:rsid w:val="00A2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C0652-8346-4F3E-9078-1B2AD110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