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597D" w14:textId="77777777" w:rsidR="00BF2411" w:rsidRDefault="00BF2411">
      <w:pPr>
        <w:rPr>
          <w:rFonts w:hint="eastAsia"/>
        </w:rPr>
      </w:pPr>
      <w:r>
        <w:rPr>
          <w:rFonts w:hint="eastAsia"/>
        </w:rPr>
        <w:t>钢的拼音怎么写</w:t>
      </w:r>
    </w:p>
    <w:p w14:paraId="672B9DC9" w14:textId="77777777" w:rsidR="00BF2411" w:rsidRDefault="00BF2411">
      <w:pPr>
        <w:rPr>
          <w:rFonts w:hint="eastAsia"/>
        </w:rPr>
      </w:pPr>
      <w:r>
        <w:rPr>
          <w:rFonts w:hint="eastAsia"/>
        </w:rPr>
        <w:t>在汉语拼音系统中，"钢"的拼音写作"gāng"。这个发音清晰而响亮，体现了钢铁坚硬和不可动摇的本质。汉字“钢”是由金属部首与刚强的“冈”字组合而成，形象地表达了这种材料的力量感。作为一种重要的工业材料，钢不仅在中国的语言文化里占据了一席之地，在现代建筑、制造和其他工程领域也是不可或缺。</w:t>
      </w:r>
    </w:p>
    <w:p w14:paraId="349E259E" w14:textId="77777777" w:rsidR="00BF2411" w:rsidRDefault="00BF2411">
      <w:pPr>
        <w:rPr>
          <w:rFonts w:hint="eastAsia"/>
        </w:rPr>
      </w:pPr>
    </w:p>
    <w:p w14:paraId="0D8E089B" w14:textId="77777777" w:rsidR="00BF2411" w:rsidRDefault="00BF2411">
      <w:pPr>
        <w:rPr>
          <w:rFonts w:hint="eastAsia"/>
        </w:rPr>
      </w:pPr>
    </w:p>
    <w:p w14:paraId="461CE2D2" w14:textId="77777777" w:rsidR="00BF2411" w:rsidRDefault="00BF2411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793763A" w14:textId="77777777" w:rsidR="00BF2411" w:rsidRDefault="00BF2411">
      <w:pPr>
        <w:rPr>
          <w:rFonts w:hint="eastAsia"/>
        </w:rPr>
      </w:pPr>
      <w:r>
        <w:rPr>
          <w:rFonts w:hint="eastAsia"/>
        </w:rPr>
        <w:t>拼音中，“钢”的一声（阴平）用一个水平线表示，即 gāng。汉语有四种基本声调和一种轻声，分别通过不同的符号来标记。声调对于汉字的发音至关重要，因为它可以改变词语的意义。例如，“gāng”与“gǎng”虽然拼写相似，但它们的含义完全不同，前者指的是钢铁，而后者可能是指港口。学习准确的声调是掌握中文发音的关键。</w:t>
      </w:r>
    </w:p>
    <w:p w14:paraId="74668AB6" w14:textId="77777777" w:rsidR="00BF2411" w:rsidRDefault="00BF2411">
      <w:pPr>
        <w:rPr>
          <w:rFonts w:hint="eastAsia"/>
        </w:rPr>
      </w:pPr>
    </w:p>
    <w:p w14:paraId="7D44546B" w14:textId="77777777" w:rsidR="00BF2411" w:rsidRDefault="00BF2411">
      <w:pPr>
        <w:rPr>
          <w:rFonts w:hint="eastAsia"/>
        </w:rPr>
      </w:pPr>
    </w:p>
    <w:p w14:paraId="3B515273" w14:textId="77777777" w:rsidR="00BF2411" w:rsidRDefault="00BF2411">
      <w:pPr>
        <w:rPr>
          <w:rFonts w:hint="eastAsia"/>
        </w:rPr>
      </w:pPr>
      <w:r>
        <w:rPr>
          <w:rFonts w:hint="eastAsia"/>
        </w:rPr>
        <w:t>钢的历史背景</w:t>
      </w:r>
    </w:p>
    <w:p w14:paraId="32CACDA7" w14:textId="77777777" w:rsidR="00BF2411" w:rsidRDefault="00BF2411">
      <w:pPr>
        <w:rPr>
          <w:rFonts w:hint="eastAsia"/>
        </w:rPr>
      </w:pPr>
      <w:r>
        <w:rPr>
          <w:rFonts w:hint="eastAsia"/>
        </w:rPr>
        <w:t>追溯历史，钢的生产可以上溯到公元前数千年。中国是世界上最早开始冶铁制钢的国家之一，早在春秋战国时期就已经有了关于铸剑等兵器制作的相关记载。随着时代的发展和技术的进步，到了汉代，中国的炼钢技术已经相当成熟，并且对后世产生了深远的影响。从古代到现代，钢一直扮演着至关重要的角色，它见证了无数文明的兴衰变迁。</w:t>
      </w:r>
    </w:p>
    <w:p w14:paraId="25CD755B" w14:textId="77777777" w:rsidR="00BF2411" w:rsidRDefault="00BF2411">
      <w:pPr>
        <w:rPr>
          <w:rFonts w:hint="eastAsia"/>
        </w:rPr>
      </w:pPr>
    </w:p>
    <w:p w14:paraId="086CEED0" w14:textId="77777777" w:rsidR="00BF2411" w:rsidRDefault="00BF2411">
      <w:pPr>
        <w:rPr>
          <w:rFonts w:hint="eastAsia"/>
        </w:rPr>
      </w:pPr>
    </w:p>
    <w:p w14:paraId="16C5A449" w14:textId="77777777" w:rsidR="00BF2411" w:rsidRDefault="00BF241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26DD192" w14:textId="77777777" w:rsidR="00BF2411" w:rsidRDefault="00BF2411">
      <w:pPr>
        <w:rPr>
          <w:rFonts w:hint="eastAsia"/>
        </w:rPr>
      </w:pPr>
      <w:r>
        <w:rPr>
          <w:rFonts w:hint="eastAsia"/>
        </w:rPr>
        <w:t>钢的应用几乎涵盖了所有行业。无论是高楼大厦的骨架结构还是桥梁建设；无论是汽车制造还是家用电器，都能看到钢的身影。它的高强度和耐用性使得它成为首选材料之一。随着环保意识的增强和技术革新，绿色钢材的研发也成为了新的趋势，旨在减少能源消耗和环境污染。钢作为现代社会的重要组成部分，其重要性不言而喻。</w:t>
      </w:r>
    </w:p>
    <w:p w14:paraId="4AA320C1" w14:textId="77777777" w:rsidR="00BF2411" w:rsidRDefault="00BF2411">
      <w:pPr>
        <w:rPr>
          <w:rFonts w:hint="eastAsia"/>
        </w:rPr>
      </w:pPr>
    </w:p>
    <w:p w14:paraId="135BE9D1" w14:textId="77777777" w:rsidR="00BF2411" w:rsidRDefault="00BF2411">
      <w:pPr>
        <w:rPr>
          <w:rFonts w:hint="eastAsia"/>
        </w:rPr>
      </w:pPr>
    </w:p>
    <w:p w14:paraId="6BEF5615" w14:textId="77777777" w:rsidR="00BF2411" w:rsidRDefault="00BF2411">
      <w:pPr>
        <w:rPr>
          <w:rFonts w:hint="eastAsia"/>
        </w:rPr>
      </w:pPr>
      <w:r>
        <w:rPr>
          <w:rFonts w:hint="eastAsia"/>
        </w:rPr>
        <w:t>未来展望</w:t>
      </w:r>
    </w:p>
    <w:p w14:paraId="59AB8211" w14:textId="77777777" w:rsidR="00BF2411" w:rsidRDefault="00BF2411">
      <w:pPr>
        <w:rPr>
          <w:rFonts w:hint="eastAsia"/>
        </w:rPr>
      </w:pPr>
      <w:r>
        <w:rPr>
          <w:rFonts w:hint="eastAsia"/>
        </w:rPr>
        <w:t>展望未来，随着科技的进步和社会需求的变化，钢将继续发展并适应新时代的要求。新材料科学将为钢带来更多的可能性，如更高强度、更轻质化的合金钢，以及具备特殊性能的功能性钢材。同时，智能制造和循环经济的理念也将推动钢铁产业向更加高效、清洁的方向转型。因此，我们可以期待，在不久的将来，“gāng”这个词所代表的不仅仅是一种传统意义上的材料，更是人类智慧结晶和技术革新的象征。</w:t>
      </w:r>
    </w:p>
    <w:p w14:paraId="40F8E242" w14:textId="77777777" w:rsidR="00BF2411" w:rsidRDefault="00BF2411">
      <w:pPr>
        <w:rPr>
          <w:rFonts w:hint="eastAsia"/>
        </w:rPr>
      </w:pPr>
    </w:p>
    <w:p w14:paraId="32FF7BC1" w14:textId="77777777" w:rsidR="00BF2411" w:rsidRDefault="00BF2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3C9C5" w14:textId="270CD977" w:rsidR="004271F9" w:rsidRDefault="004271F9"/>
    <w:sectPr w:rsidR="0042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F9"/>
    <w:rsid w:val="00317C12"/>
    <w:rsid w:val="004271F9"/>
    <w:rsid w:val="00B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9B610-B01F-4F14-9FB0-C0B4B23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