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9134D" w14:textId="77777777" w:rsidR="006B3195" w:rsidRDefault="006B3195">
      <w:pPr>
        <w:rPr>
          <w:rFonts w:hint="eastAsia"/>
        </w:rPr>
      </w:pPr>
    </w:p>
    <w:p w14:paraId="18D9C110" w14:textId="77777777" w:rsidR="006B3195" w:rsidRDefault="006B3195">
      <w:pPr>
        <w:rPr>
          <w:rFonts w:hint="eastAsia"/>
        </w:rPr>
      </w:pPr>
      <w:r>
        <w:rPr>
          <w:rFonts w:hint="eastAsia"/>
        </w:rPr>
        <w:t>铛的拼音是什么</w:t>
      </w:r>
    </w:p>
    <w:p w14:paraId="76969A52" w14:textId="77777777" w:rsidR="006B3195" w:rsidRDefault="006B3195">
      <w:pPr>
        <w:rPr>
          <w:rFonts w:hint="eastAsia"/>
        </w:rPr>
      </w:pPr>
      <w:r>
        <w:rPr>
          <w:rFonts w:hint="eastAsia"/>
        </w:rPr>
        <w:t>铛，这个字在汉语中并不罕见，但它的确切拼音可能会让一些人感到困惑。实际上，“铛”字有两个主要读音，分别是“dāng”和“chēng”。这两个读音分别对应了不同的含义和使用场景。</w:t>
      </w:r>
    </w:p>
    <w:p w14:paraId="67994077" w14:textId="77777777" w:rsidR="006B3195" w:rsidRDefault="006B3195">
      <w:pPr>
        <w:rPr>
          <w:rFonts w:hint="eastAsia"/>
        </w:rPr>
      </w:pPr>
    </w:p>
    <w:p w14:paraId="412C5B68" w14:textId="77777777" w:rsidR="006B3195" w:rsidRDefault="006B3195">
      <w:pPr>
        <w:rPr>
          <w:rFonts w:hint="eastAsia"/>
        </w:rPr>
      </w:pPr>
    </w:p>
    <w:p w14:paraId="7C5A326A" w14:textId="77777777" w:rsidR="006B3195" w:rsidRDefault="006B3195">
      <w:pPr>
        <w:rPr>
          <w:rFonts w:hint="eastAsia"/>
        </w:rPr>
      </w:pPr>
      <w:r>
        <w:rPr>
          <w:rFonts w:hint="eastAsia"/>
        </w:rPr>
        <w:t>读作“dāng”的情况</w:t>
      </w:r>
    </w:p>
    <w:p w14:paraId="44B701D5" w14:textId="77777777" w:rsidR="006B3195" w:rsidRDefault="006B3195">
      <w:pPr>
        <w:rPr>
          <w:rFonts w:hint="eastAsia"/>
        </w:rPr>
      </w:pPr>
      <w:r>
        <w:rPr>
          <w:rFonts w:hint="eastAsia"/>
        </w:rPr>
        <w:t>当“铛”读作“dāng”时，它通常被用来表示一种打击乐器，比如铜锣等。在这种情况下，“铛”更多地用于描述这种乐器发出的声音特点，具有浓厚的文化背景和历史意义。例如，在中国传统戏曲表演中，常常会用到各种各样的打击乐器来增加演出的节奏感和氛围，“铛”就是其中之一。</w:t>
      </w:r>
    </w:p>
    <w:p w14:paraId="6CB33F25" w14:textId="77777777" w:rsidR="006B3195" w:rsidRDefault="006B3195">
      <w:pPr>
        <w:rPr>
          <w:rFonts w:hint="eastAsia"/>
        </w:rPr>
      </w:pPr>
    </w:p>
    <w:p w14:paraId="5E36FEF8" w14:textId="77777777" w:rsidR="006B3195" w:rsidRDefault="006B3195">
      <w:pPr>
        <w:rPr>
          <w:rFonts w:hint="eastAsia"/>
        </w:rPr>
      </w:pPr>
    </w:p>
    <w:p w14:paraId="255E0DB8" w14:textId="77777777" w:rsidR="006B3195" w:rsidRDefault="006B3195">
      <w:pPr>
        <w:rPr>
          <w:rFonts w:hint="eastAsia"/>
        </w:rPr>
      </w:pPr>
      <w:r>
        <w:rPr>
          <w:rFonts w:hint="eastAsia"/>
        </w:rPr>
        <w:t>读作“chēng”的情况</w:t>
      </w:r>
    </w:p>
    <w:p w14:paraId="70D9CD0E" w14:textId="77777777" w:rsidR="006B3195" w:rsidRDefault="006B3195">
      <w:pPr>
        <w:rPr>
          <w:rFonts w:hint="eastAsia"/>
        </w:rPr>
      </w:pPr>
      <w:r>
        <w:rPr>
          <w:rFonts w:hint="eastAsia"/>
        </w:rPr>
        <w:t>另一方面，当“铛”读作“chēng”时，则指的是古代的一种烹饪器具，类似于现代的平底锅。古时候的人们使用这种器具来煎饼、烙饼等。“铛”还出现在不少古典文献和诗歌之中，反映了古人日常生活的一个侧面。通过研究这些文献，我们能够了解到古代饮食文化的丰富多样性以及古人的智慧。</w:t>
      </w:r>
    </w:p>
    <w:p w14:paraId="075FF5BD" w14:textId="77777777" w:rsidR="006B3195" w:rsidRDefault="006B3195">
      <w:pPr>
        <w:rPr>
          <w:rFonts w:hint="eastAsia"/>
        </w:rPr>
      </w:pPr>
    </w:p>
    <w:p w14:paraId="7BA5ABF0" w14:textId="77777777" w:rsidR="006B3195" w:rsidRDefault="006B3195">
      <w:pPr>
        <w:rPr>
          <w:rFonts w:hint="eastAsia"/>
        </w:rPr>
      </w:pPr>
    </w:p>
    <w:p w14:paraId="38609D68" w14:textId="77777777" w:rsidR="006B3195" w:rsidRDefault="006B3195">
      <w:pPr>
        <w:rPr>
          <w:rFonts w:hint="eastAsia"/>
        </w:rPr>
      </w:pPr>
      <w:r>
        <w:rPr>
          <w:rFonts w:hint="eastAsia"/>
        </w:rPr>
        <w:t>铛在现代汉语中的应用</w:t>
      </w:r>
    </w:p>
    <w:p w14:paraId="6C66672B" w14:textId="77777777" w:rsidR="006B3195" w:rsidRDefault="006B3195">
      <w:pPr>
        <w:rPr>
          <w:rFonts w:hint="eastAsia"/>
        </w:rPr>
      </w:pPr>
      <w:r>
        <w:rPr>
          <w:rFonts w:hint="eastAsia"/>
        </w:rPr>
        <w:t>虽然“铛”的这两种读音各自有着独特的文化内涵和应用场景，但在现代汉语中，它们的应用频率可能不如以往那么高。然而，这并不意味着它们已经完全退出了历史舞台。相反，随着对传统文化兴趣的复苏，越来越多的人开始重新审视这些古老词汇的价值，并试图将其融入到现代社会生活中去。</w:t>
      </w:r>
    </w:p>
    <w:p w14:paraId="61BC9042" w14:textId="77777777" w:rsidR="006B3195" w:rsidRDefault="006B3195">
      <w:pPr>
        <w:rPr>
          <w:rFonts w:hint="eastAsia"/>
        </w:rPr>
      </w:pPr>
    </w:p>
    <w:p w14:paraId="3A60487B" w14:textId="77777777" w:rsidR="006B3195" w:rsidRDefault="006B3195">
      <w:pPr>
        <w:rPr>
          <w:rFonts w:hint="eastAsia"/>
        </w:rPr>
      </w:pPr>
    </w:p>
    <w:p w14:paraId="3B310A66" w14:textId="77777777" w:rsidR="006B3195" w:rsidRDefault="006B3195">
      <w:pPr>
        <w:rPr>
          <w:rFonts w:hint="eastAsia"/>
        </w:rPr>
      </w:pPr>
      <w:r>
        <w:rPr>
          <w:rFonts w:hint="eastAsia"/>
        </w:rPr>
        <w:t>学习和理解的重要性</w:t>
      </w:r>
    </w:p>
    <w:p w14:paraId="43428ECA" w14:textId="77777777" w:rsidR="006B3195" w:rsidRDefault="006B3195">
      <w:pPr>
        <w:rPr>
          <w:rFonts w:hint="eastAsia"/>
        </w:rPr>
      </w:pPr>
      <w:r>
        <w:rPr>
          <w:rFonts w:hint="eastAsia"/>
        </w:rPr>
        <w:t>了解像“铛”这样的汉字及其不同读音背后的文化背景，对于深入理解汉语及中国文化来说至关重要。每一个汉字都是中华文化的瑰宝，承载着丰富的历史信息和人文价值。通过对这些字词的学习，不仅可以增进我们对语言本身的认识，还可以加深对中国悠久历史和灿烂文化的理解与欣赏。</w:t>
      </w:r>
    </w:p>
    <w:p w14:paraId="43A50690" w14:textId="77777777" w:rsidR="006B3195" w:rsidRDefault="006B3195">
      <w:pPr>
        <w:rPr>
          <w:rFonts w:hint="eastAsia"/>
        </w:rPr>
      </w:pPr>
    </w:p>
    <w:p w14:paraId="7CB4EF2F" w14:textId="77777777" w:rsidR="006B3195" w:rsidRDefault="006B3195">
      <w:pPr>
        <w:rPr>
          <w:rFonts w:hint="eastAsia"/>
        </w:rPr>
      </w:pPr>
    </w:p>
    <w:p w14:paraId="3AC358B2" w14:textId="77777777" w:rsidR="006B3195" w:rsidRDefault="006B3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38F71A" w14:textId="4448DFED" w:rsidR="00FF720E" w:rsidRDefault="00FF720E"/>
    <w:sectPr w:rsidR="00FF7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0E"/>
    <w:rsid w:val="00317C12"/>
    <w:rsid w:val="006B3195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46EE-0C81-4B3C-AD0B-DE04DDE6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