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9224" w14:textId="77777777" w:rsidR="00E87F88" w:rsidRDefault="00E87F88">
      <w:pPr>
        <w:rPr>
          <w:rFonts w:hint="eastAsia"/>
        </w:rPr>
      </w:pPr>
    </w:p>
    <w:p w14:paraId="5467881E" w14:textId="77777777" w:rsidR="00E87F88" w:rsidRDefault="00E87F88">
      <w:pPr>
        <w:rPr>
          <w:rFonts w:hint="eastAsia"/>
        </w:rPr>
      </w:pPr>
      <w:r>
        <w:rPr>
          <w:rFonts w:hint="eastAsia"/>
        </w:rPr>
        <w:t>锤子的拼音和组词</w:t>
      </w:r>
    </w:p>
    <w:p w14:paraId="3387DE2F" w14:textId="77777777" w:rsidR="00E87F88" w:rsidRDefault="00E87F88">
      <w:pPr>
        <w:rPr>
          <w:rFonts w:hint="eastAsia"/>
        </w:rPr>
      </w:pPr>
      <w:r>
        <w:rPr>
          <w:rFonts w:hint="eastAsia"/>
        </w:rPr>
        <w:t>锤子，这个在日常生活中经常出现的工具，在汉语中也有着独特的拼音和丰富的组词。我们来了解“锤子”的拼音。根据现代汉语拼音方案，“锤”读作 chuí（第二声），而“子”在这个词中通常被轻读，整体读为 chuí·zi。这个词简单直接地描述了一种用于敲打或击打物体的手工工具。</w:t>
      </w:r>
    </w:p>
    <w:p w14:paraId="47CD131C" w14:textId="77777777" w:rsidR="00E87F88" w:rsidRDefault="00E87F88">
      <w:pPr>
        <w:rPr>
          <w:rFonts w:hint="eastAsia"/>
        </w:rPr>
      </w:pPr>
    </w:p>
    <w:p w14:paraId="6982293F" w14:textId="77777777" w:rsidR="00E87F88" w:rsidRDefault="00E87F88">
      <w:pPr>
        <w:rPr>
          <w:rFonts w:hint="eastAsia"/>
        </w:rPr>
      </w:pPr>
    </w:p>
    <w:p w14:paraId="4A77E46D" w14:textId="77777777" w:rsidR="00E87F88" w:rsidRDefault="00E87F88">
      <w:pPr>
        <w:rPr>
          <w:rFonts w:hint="eastAsia"/>
        </w:rPr>
      </w:pPr>
      <w:r>
        <w:rPr>
          <w:rFonts w:hint="eastAsia"/>
        </w:rPr>
        <w:t>锤子的历史与文化背景</w:t>
      </w:r>
    </w:p>
    <w:p w14:paraId="5A031079" w14:textId="77777777" w:rsidR="00E87F88" w:rsidRDefault="00E87F88">
      <w:pPr>
        <w:rPr>
          <w:rFonts w:hint="eastAsia"/>
        </w:rPr>
      </w:pPr>
      <w:r>
        <w:rPr>
          <w:rFonts w:hint="eastAsia"/>
        </w:rPr>
        <w:t>锤子作为一种基本的工具，其历史可以追溯到远古时期，当时人们已经开始使用石头制成的简易锤子进行狩猎和建造。随着时间的发展，锤子不仅成为了建筑、制造等领域的必需品，也在不同的文化中获得了象征意义。例如，在一些传统工艺中，锤子象征着力量和技术；而在某些神话故事里，锤子也被赋予了驱邪避灾的意义。</w:t>
      </w:r>
    </w:p>
    <w:p w14:paraId="6D2B4B2F" w14:textId="77777777" w:rsidR="00E87F88" w:rsidRDefault="00E87F88">
      <w:pPr>
        <w:rPr>
          <w:rFonts w:hint="eastAsia"/>
        </w:rPr>
      </w:pPr>
    </w:p>
    <w:p w14:paraId="0D333968" w14:textId="77777777" w:rsidR="00E87F88" w:rsidRDefault="00E87F88">
      <w:pPr>
        <w:rPr>
          <w:rFonts w:hint="eastAsia"/>
        </w:rPr>
      </w:pPr>
    </w:p>
    <w:p w14:paraId="5FF273F2" w14:textId="77777777" w:rsidR="00E87F88" w:rsidRDefault="00E87F88">
      <w:pPr>
        <w:rPr>
          <w:rFonts w:hint="eastAsia"/>
        </w:rPr>
      </w:pPr>
      <w:r>
        <w:rPr>
          <w:rFonts w:hint="eastAsia"/>
        </w:rPr>
        <w:t>锤子的组词应用</w:t>
      </w:r>
    </w:p>
    <w:p w14:paraId="67A0FC9A" w14:textId="77777777" w:rsidR="00E87F88" w:rsidRDefault="00E87F88">
      <w:pPr>
        <w:rPr>
          <w:rFonts w:hint="eastAsia"/>
        </w:rPr>
      </w:pPr>
      <w:r>
        <w:rPr>
          <w:rFonts w:hint="eastAsia"/>
        </w:rPr>
        <w:t>基于“锤子”这一基础词汇，我们可以组成多种词语和短语，扩展其在不同语境下的含义。比如，“铁锤”指的是由铁制成的锤子，强调材质；“木锤”则是指以木材为主体的锤子，常用于需要较小冲击力的场合。“锤炼”一词形象地比喻经过艰苦的努力或考验后变得更加坚强或精炼；“锤打”则直接描述了使用锤子进行打击的动作过程。</w:t>
      </w:r>
    </w:p>
    <w:p w14:paraId="093C55A9" w14:textId="77777777" w:rsidR="00E87F88" w:rsidRDefault="00E87F88">
      <w:pPr>
        <w:rPr>
          <w:rFonts w:hint="eastAsia"/>
        </w:rPr>
      </w:pPr>
    </w:p>
    <w:p w14:paraId="51197DAB" w14:textId="77777777" w:rsidR="00E87F88" w:rsidRDefault="00E87F88">
      <w:pPr>
        <w:rPr>
          <w:rFonts w:hint="eastAsia"/>
        </w:rPr>
      </w:pPr>
    </w:p>
    <w:p w14:paraId="70DDB87C" w14:textId="77777777" w:rsidR="00E87F88" w:rsidRDefault="00E87F88">
      <w:pPr>
        <w:rPr>
          <w:rFonts w:hint="eastAsia"/>
        </w:rPr>
      </w:pPr>
      <w:r>
        <w:rPr>
          <w:rFonts w:hint="eastAsia"/>
        </w:rPr>
        <w:t>锤子在现代社会中的角色</w:t>
      </w:r>
    </w:p>
    <w:p w14:paraId="226322A3" w14:textId="77777777" w:rsidR="00E87F88" w:rsidRDefault="00E87F88">
      <w:pPr>
        <w:rPr>
          <w:rFonts w:hint="eastAsia"/>
        </w:rPr>
      </w:pPr>
      <w:r>
        <w:rPr>
          <w:rFonts w:hint="eastAsia"/>
        </w:rPr>
        <w:t>进入现代社会，尽管科技日新月异，但锤子作为最基础的工具之一，依然占据着不可替代的位置。无论是专业工匠还是DIY爱好者，都离不开这种简单的工具。同时，随着设计理念的进步，锤子的形式和功能也得到了极大的丰富和发展。从传统的手动锤子到电动工具中的冲击钻等，都是锤子概念的延伸和发展。</w:t>
      </w:r>
    </w:p>
    <w:p w14:paraId="0CD1763F" w14:textId="77777777" w:rsidR="00E87F88" w:rsidRDefault="00E87F88">
      <w:pPr>
        <w:rPr>
          <w:rFonts w:hint="eastAsia"/>
        </w:rPr>
      </w:pPr>
    </w:p>
    <w:p w14:paraId="7A2E3A29" w14:textId="77777777" w:rsidR="00E87F88" w:rsidRDefault="00E87F88">
      <w:pPr>
        <w:rPr>
          <w:rFonts w:hint="eastAsia"/>
        </w:rPr>
      </w:pPr>
    </w:p>
    <w:p w14:paraId="1D221186" w14:textId="77777777" w:rsidR="00E87F88" w:rsidRDefault="00E87F88">
      <w:pPr>
        <w:rPr>
          <w:rFonts w:hint="eastAsia"/>
        </w:rPr>
      </w:pPr>
      <w:r>
        <w:rPr>
          <w:rFonts w:hint="eastAsia"/>
        </w:rPr>
        <w:t>最后的总结</w:t>
      </w:r>
    </w:p>
    <w:p w14:paraId="518DA513" w14:textId="77777777" w:rsidR="00E87F88" w:rsidRDefault="00E87F88">
      <w:pPr>
        <w:rPr>
          <w:rFonts w:hint="eastAsia"/>
        </w:rPr>
      </w:pPr>
      <w:r>
        <w:rPr>
          <w:rFonts w:hint="eastAsia"/>
        </w:rPr>
        <w:t>通过上述介绍，我们不仅学习了“锤子”的正确拼音及其常见的组词方式，还探讨了它背后的文化意义以及在现代社会中的重要性。锤子不仅仅是一个简单的工具，更是人类智慧和技术进步的见证者。希望这篇简短的文章能够帮助你更全面地理解“锤子”这个词，并激发你对日常生活中小物件背后深厚文化底蕴的兴趣。</w:t>
      </w:r>
    </w:p>
    <w:p w14:paraId="7B58F5CB" w14:textId="77777777" w:rsidR="00E87F88" w:rsidRDefault="00E87F88">
      <w:pPr>
        <w:rPr>
          <w:rFonts w:hint="eastAsia"/>
        </w:rPr>
      </w:pPr>
    </w:p>
    <w:p w14:paraId="3D2DB10A" w14:textId="77777777" w:rsidR="00E87F88" w:rsidRDefault="00E87F88">
      <w:pPr>
        <w:rPr>
          <w:rFonts w:hint="eastAsia"/>
        </w:rPr>
      </w:pPr>
    </w:p>
    <w:p w14:paraId="6637892F" w14:textId="77777777" w:rsidR="00E87F88" w:rsidRDefault="00E87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ADBA2" w14:textId="1CEDB4A3" w:rsidR="00986799" w:rsidRDefault="00986799"/>
    <w:sectPr w:rsidR="0098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99"/>
    <w:rsid w:val="00317C12"/>
    <w:rsid w:val="00986799"/>
    <w:rsid w:val="00E8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6C40C-3751-4793-9610-5E35287F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