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F04F" w14:textId="77777777" w:rsidR="00082ABC" w:rsidRDefault="00082ABC">
      <w:pPr>
        <w:rPr>
          <w:rFonts w:hint="eastAsia"/>
        </w:rPr>
      </w:pPr>
    </w:p>
    <w:p w14:paraId="0A849E75" w14:textId="77777777" w:rsidR="00082ABC" w:rsidRDefault="00082ABC">
      <w:pPr>
        <w:rPr>
          <w:rFonts w:hint="eastAsia"/>
        </w:rPr>
      </w:pPr>
      <w:r>
        <w:rPr>
          <w:rFonts w:hint="eastAsia"/>
        </w:rPr>
        <w:t>锻刀的拼音</w:t>
      </w:r>
    </w:p>
    <w:p w14:paraId="01482E3E" w14:textId="77777777" w:rsidR="00082ABC" w:rsidRDefault="00082ABC">
      <w:pPr>
        <w:rPr>
          <w:rFonts w:hint="eastAsia"/>
        </w:rPr>
      </w:pPr>
      <w:r>
        <w:rPr>
          <w:rFonts w:hint="eastAsia"/>
        </w:rPr>
        <w:t>锻刀，这个充满力量与技艺的词汇，在汉语中的拼音为“duàn dāo”。这两个汉字分别代表了锻造和刀具的意思，合在一起则专指通过锻造技术制作出的刀具。锻刀不仅仅是一种工艺，更是一种艺术形式，承载着深厚的文化底蕴和历史故事。</w:t>
      </w:r>
    </w:p>
    <w:p w14:paraId="559C3BF0" w14:textId="77777777" w:rsidR="00082ABC" w:rsidRDefault="00082ABC">
      <w:pPr>
        <w:rPr>
          <w:rFonts w:hint="eastAsia"/>
        </w:rPr>
      </w:pPr>
    </w:p>
    <w:p w14:paraId="4E84E42A" w14:textId="77777777" w:rsidR="00082ABC" w:rsidRDefault="00082ABC">
      <w:pPr>
        <w:rPr>
          <w:rFonts w:hint="eastAsia"/>
        </w:rPr>
      </w:pPr>
    </w:p>
    <w:p w14:paraId="26C68A69" w14:textId="77777777" w:rsidR="00082ABC" w:rsidRDefault="00082ABC">
      <w:pPr>
        <w:rPr>
          <w:rFonts w:hint="eastAsia"/>
        </w:rPr>
      </w:pPr>
      <w:r>
        <w:rPr>
          <w:rFonts w:hint="eastAsia"/>
        </w:rPr>
        <w:t>锻刀的历史渊源</w:t>
      </w:r>
    </w:p>
    <w:p w14:paraId="485B71D3" w14:textId="77777777" w:rsidR="00082ABC" w:rsidRDefault="00082ABC">
      <w:pPr>
        <w:rPr>
          <w:rFonts w:hint="eastAsia"/>
        </w:rPr>
      </w:pPr>
      <w:r>
        <w:rPr>
          <w:rFonts w:hint="eastAsia"/>
        </w:rPr>
        <w:t>锻刀的历史可以追溯到古代文明时期，那时候的人们为了生存和狩猎，开始尝试使用石头、骨头等材料制造简单的工具。随着冶金技术的发展，铁器时代的到来标志着锻刀工艺的正式诞生。在不同的文化背景中，锻刀都有着各自独特的风格和技术。例如，日本的武士刀以其精致的制作工艺和卓越的性能闻名于世；而中国的龙泉剑，则体现了中国古代工匠的高超技艺和智慧结晶。</w:t>
      </w:r>
    </w:p>
    <w:p w14:paraId="352AA621" w14:textId="77777777" w:rsidR="00082ABC" w:rsidRDefault="00082ABC">
      <w:pPr>
        <w:rPr>
          <w:rFonts w:hint="eastAsia"/>
        </w:rPr>
      </w:pPr>
    </w:p>
    <w:p w14:paraId="2649144C" w14:textId="77777777" w:rsidR="00082ABC" w:rsidRDefault="00082ABC">
      <w:pPr>
        <w:rPr>
          <w:rFonts w:hint="eastAsia"/>
        </w:rPr>
      </w:pPr>
    </w:p>
    <w:p w14:paraId="7980FD12" w14:textId="77777777" w:rsidR="00082ABC" w:rsidRDefault="00082ABC">
      <w:pPr>
        <w:rPr>
          <w:rFonts w:hint="eastAsia"/>
        </w:rPr>
      </w:pPr>
      <w:r>
        <w:rPr>
          <w:rFonts w:hint="eastAsia"/>
        </w:rPr>
        <w:t>锻刀的技术与流程</w:t>
      </w:r>
    </w:p>
    <w:p w14:paraId="25397DBA" w14:textId="77777777" w:rsidR="00082ABC" w:rsidRDefault="00082ABC">
      <w:pPr>
        <w:rPr>
          <w:rFonts w:hint="eastAsia"/>
        </w:rPr>
      </w:pPr>
      <w:r>
        <w:rPr>
          <w:rFonts w:hint="eastAsia"/>
        </w:rPr>
        <w:t>锻刀的过程充满了复杂性和精确性。需要选择合适的原材料，通常是优质的钢铁。通过高温加热使金属软化，再利用锤子等工具反复敲打，以达到去除杂质、均匀成分的目的。接下来是淬火和回火工序，这一步骤对于刀具的硬度和韧性至关重要。经过打磨、抛光等一系列精细加工，一把精美的刀具才得以完成。</w:t>
      </w:r>
    </w:p>
    <w:p w14:paraId="6D3B07D5" w14:textId="77777777" w:rsidR="00082ABC" w:rsidRDefault="00082ABC">
      <w:pPr>
        <w:rPr>
          <w:rFonts w:hint="eastAsia"/>
        </w:rPr>
      </w:pPr>
    </w:p>
    <w:p w14:paraId="3108DB6F" w14:textId="77777777" w:rsidR="00082ABC" w:rsidRDefault="00082ABC">
      <w:pPr>
        <w:rPr>
          <w:rFonts w:hint="eastAsia"/>
        </w:rPr>
      </w:pPr>
    </w:p>
    <w:p w14:paraId="4095614E" w14:textId="77777777" w:rsidR="00082ABC" w:rsidRDefault="00082ABC">
      <w:pPr>
        <w:rPr>
          <w:rFonts w:hint="eastAsia"/>
        </w:rPr>
      </w:pPr>
      <w:r>
        <w:rPr>
          <w:rFonts w:hint="eastAsia"/>
        </w:rPr>
        <w:t>锻刀文化的现代意义</w:t>
      </w:r>
    </w:p>
    <w:p w14:paraId="6F0F3058" w14:textId="77777777" w:rsidR="00082ABC" w:rsidRDefault="00082ABC">
      <w:pPr>
        <w:rPr>
          <w:rFonts w:hint="eastAsia"/>
        </w:rPr>
      </w:pPr>
      <w:r>
        <w:rPr>
          <w:rFonts w:hint="eastAsia"/>
        </w:rPr>
        <w:t>尽管现代社会中，锻刀已不再是日常生活必需的手艺，但它作为一种文化遗产，依然受到许多人的热爱和推崇。锻刀不仅是一项传统工艺，它还象征着人类对完美技艺的追求和不懈努力。锻刀已经成为一种艺术表现形式，吸引着来自世界各地的艺术爱好者前来学习和体验。同时，锻刀也促进了文化交流，让人们有机会了解不同国家和地区的历史和文化。</w:t>
      </w:r>
    </w:p>
    <w:p w14:paraId="0F501287" w14:textId="77777777" w:rsidR="00082ABC" w:rsidRDefault="00082ABC">
      <w:pPr>
        <w:rPr>
          <w:rFonts w:hint="eastAsia"/>
        </w:rPr>
      </w:pPr>
    </w:p>
    <w:p w14:paraId="6D4DD88F" w14:textId="77777777" w:rsidR="00082ABC" w:rsidRDefault="00082ABC">
      <w:pPr>
        <w:rPr>
          <w:rFonts w:hint="eastAsia"/>
        </w:rPr>
      </w:pPr>
    </w:p>
    <w:p w14:paraId="04D59F79" w14:textId="77777777" w:rsidR="00082ABC" w:rsidRDefault="00082ABC">
      <w:pPr>
        <w:rPr>
          <w:rFonts w:hint="eastAsia"/>
        </w:rPr>
      </w:pPr>
      <w:r>
        <w:rPr>
          <w:rFonts w:hint="eastAsia"/>
        </w:rPr>
        <w:t>锻刀的未来展望</w:t>
      </w:r>
    </w:p>
    <w:p w14:paraId="46C142C4" w14:textId="77777777" w:rsidR="00082ABC" w:rsidRDefault="00082ABC">
      <w:pPr>
        <w:rPr>
          <w:rFonts w:hint="eastAsia"/>
        </w:rPr>
      </w:pPr>
      <w:r>
        <w:rPr>
          <w:rFonts w:hint="eastAsia"/>
        </w:rPr>
        <w:t>面对快速发展的科技时代，锻刀这一古老技艺正经历着新的变革与发展。现代科技的应用，如计算机辅助设计（CAD）和数控机床（CNC），正在改变传统的锻刀方式，使得生产效率和产品质量得到了显著提升。然而，无论技术如何进步，锻刀的核心——即对手工技艺和匠心精神的尊重与传承——始终不变。相信在未来，锻刀将继续以其独特的魅力，吸引着一代又一代的人投身其中，探索其无尽的魅力。</w:t>
      </w:r>
    </w:p>
    <w:p w14:paraId="3934E8F1" w14:textId="77777777" w:rsidR="00082ABC" w:rsidRDefault="00082ABC">
      <w:pPr>
        <w:rPr>
          <w:rFonts w:hint="eastAsia"/>
        </w:rPr>
      </w:pPr>
    </w:p>
    <w:p w14:paraId="5211349F" w14:textId="77777777" w:rsidR="00082ABC" w:rsidRDefault="00082ABC">
      <w:pPr>
        <w:rPr>
          <w:rFonts w:hint="eastAsia"/>
        </w:rPr>
      </w:pPr>
    </w:p>
    <w:p w14:paraId="5804D2E0" w14:textId="77777777" w:rsidR="00082ABC" w:rsidRDefault="00082A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0BF55" w14:textId="791C9173" w:rsidR="00AE6C05" w:rsidRDefault="00AE6C05"/>
    <w:sectPr w:rsidR="00AE6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05"/>
    <w:rsid w:val="00082ABC"/>
    <w:rsid w:val="00317C12"/>
    <w:rsid w:val="00A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1A256-8230-4B3E-B802-88E66A98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