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20F93" w14:textId="77777777" w:rsidR="008F6D4E" w:rsidRDefault="008F6D4E">
      <w:pPr>
        <w:rPr>
          <w:rFonts w:hint="eastAsia"/>
        </w:rPr>
      </w:pPr>
      <w:r>
        <w:rPr>
          <w:rFonts w:hint="eastAsia"/>
        </w:rPr>
        <w:t>队伍的恶的拼音：一探其内涵与意义</w:t>
      </w:r>
    </w:p>
    <w:p w14:paraId="39DE1538" w14:textId="77777777" w:rsidR="008F6D4E" w:rsidRDefault="008F6D4E">
      <w:pPr>
        <w:rPr>
          <w:rFonts w:hint="eastAsia"/>
        </w:rPr>
      </w:pPr>
    </w:p>
    <w:p w14:paraId="290CDDAE" w14:textId="77777777" w:rsidR="008F6D4E" w:rsidRDefault="008F6D4E">
      <w:pPr>
        <w:rPr>
          <w:rFonts w:hint="eastAsia"/>
        </w:rPr>
      </w:pPr>
      <w:r>
        <w:rPr>
          <w:rFonts w:hint="eastAsia"/>
        </w:rPr>
        <w:t>“队伍的恶”的拼音是“duì wu de è”。这个看似简单的短语背后，却蕴含着深刻的社会和哲学思考。从字面意义上看，“队伍”象征着集体、组织或团队，而“恶”则代表着负面的行为或结果。将两者结合在一起，我们可以理解为对集体行为中可能出现的负面现象的一种探讨。这种现象在历史和现实中屡见不鲜，值得我们深入分析。</w:t>
      </w:r>
    </w:p>
    <w:p w14:paraId="587052C3" w14:textId="77777777" w:rsidR="008F6D4E" w:rsidRDefault="008F6D4E">
      <w:pPr>
        <w:rPr>
          <w:rFonts w:hint="eastAsia"/>
        </w:rPr>
      </w:pPr>
    </w:p>
    <w:p w14:paraId="43C74605" w14:textId="77777777" w:rsidR="008F6D4E" w:rsidRDefault="008F6D4E">
      <w:pPr>
        <w:rPr>
          <w:rFonts w:hint="eastAsia"/>
        </w:rPr>
      </w:pPr>
    </w:p>
    <w:p w14:paraId="03BCCC09" w14:textId="77777777" w:rsidR="008F6D4E" w:rsidRDefault="008F6D4E">
      <w:pPr>
        <w:rPr>
          <w:rFonts w:hint="eastAsia"/>
        </w:rPr>
      </w:pPr>
      <w:r>
        <w:rPr>
          <w:rFonts w:hint="eastAsia"/>
        </w:rPr>
        <w:t>队伍中的恶：一种普遍存在的现象</w:t>
      </w:r>
    </w:p>
    <w:p w14:paraId="0A70FE3C" w14:textId="77777777" w:rsidR="008F6D4E" w:rsidRDefault="008F6D4E">
      <w:pPr>
        <w:rPr>
          <w:rFonts w:hint="eastAsia"/>
        </w:rPr>
      </w:pPr>
    </w:p>
    <w:p w14:paraId="545198A7" w14:textId="77777777" w:rsidR="008F6D4E" w:rsidRDefault="008F6D4E">
      <w:pPr>
        <w:rPr>
          <w:rFonts w:hint="eastAsia"/>
        </w:rPr>
      </w:pPr>
      <w:r>
        <w:rPr>
          <w:rFonts w:hint="eastAsia"/>
        </w:rPr>
        <w:t>在任何集体或团队中，都可能存在不良行为或决策。这些行为可能源于个体的利益冲突，也可能是因为集体目标偏离了初衷。例如，在一些企业中，为了追求短期利益，可能会出现损害员工权益的现象；在某些社会运动中，原本正当的目标可能被极端分子利用，导致暴力事件的发生。这种“队伍中的恶”不仅破坏了集体的和谐，还可能对整个社会造成深远的影响。</w:t>
      </w:r>
    </w:p>
    <w:p w14:paraId="713CDB74" w14:textId="77777777" w:rsidR="008F6D4E" w:rsidRDefault="008F6D4E">
      <w:pPr>
        <w:rPr>
          <w:rFonts w:hint="eastAsia"/>
        </w:rPr>
      </w:pPr>
    </w:p>
    <w:p w14:paraId="33FE2518" w14:textId="77777777" w:rsidR="008F6D4E" w:rsidRDefault="008F6D4E">
      <w:pPr>
        <w:rPr>
          <w:rFonts w:hint="eastAsia"/>
        </w:rPr>
      </w:pPr>
    </w:p>
    <w:p w14:paraId="6BD6054E" w14:textId="77777777" w:rsidR="008F6D4E" w:rsidRDefault="008F6D4E">
      <w:pPr>
        <w:rPr>
          <w:rFonts w:hint="eastAsia"/>
        </w:rPr>
      </w:pPr>
      <w:r>
        <w:rPr>
          <w:rFonts w:hint="eastAsia"/>
        </w:rPr>
        <w:t>为何会出现队伍的恶？</w:t>
      </w:r>
    </w:p>
    <w:p w14:paraId="039E4C33" w14:textId="77777777" w:rsidR="008F6D4E" w:rsidRDefault="008F6D4E">
      <w:pPr>
        <w:rPr>
          <w:rFonts w:hint="eastAsia"/>
        </w:rPr>
      </w:pPr>
    </w:p>
    <w:p w14:paraId="46CE7987" w14:textId="77777777" w:rsidR="008F6D4E" w:rsidRDefault="008F6D4E">
      <w:pPr>
        <w:rPr>
          <w:rFonts w:hint="eastAsia"/>
        </w:rPr>
      </w:pPr>
      <w:r>
        <w:rPr>
          <w:rFonts w:hint="eastAsia"/>
        </w:rPr>
        <w:t>要理解“队伍的恶”，我们需要从心理学和社会学的角度进行剖析。集体行为往往容易受到“群体思维”的影响。当一个团队过于强调一致性时，成员可能会压抑自己的异议，从而导致错误决策的产生。权力的集中也是问题的关键之一。在一个缺乏监督的环境中，权力往往会滋生腐败，进而引发各种负面行为。外部压力和资源竞争也会加剧集体内部的矛盾，使“恶”的现象更加突出。</w:t>
      </w:r>
    </w:p>
    <w:p w14:paraId="2C18E63C" w14:textId="77777777" w:rsidR="008F6D4E" w:rsidRDefault="008F6D4E">
      <w:pPr>
        <w:rPr>
          <w:rFonts w:hint="eastAsia"/>
        </w:rPr>
      </w:pPr>
    </w:p>
    <w:p w14:paraId="486D9183" w14:textId="77777777" w:rsidR="008F6D4E" w:rsidRDefault="008F6D4E">
      <w:pPr>
        <w:rPr>
          <w:rFonts w:hint="eastAsia"/>
        </w:rPr>
      </w:pPr>
    </w:p>
    <w:p w14:paraId="38C71B11" w14:textId="77777777" w:rsidR="008F6D4E" w:rsidRDefault="008F6D4E">
      <w:pPr>
        <w:rPr>
          <w:rFonts w:hint="eastAsia"/>
        </w:rPr>
      </w:pPr>
      <w:r>
        <w:rPr>
          <w:rFonts w:hint="eastAsia"/>
        </w:rPr>
        <w:t>如何避免队伍的恶？</w:t>
      </w:r>
    </w:p>
    <w:p w14:paraId="6E2CCD3B" w14:textId="77777777" w:rsidR="008F6D4E" w:rsidRDefault="008F6D4E">
      <w:pPr>
        <w:rPr>
          <w:rFonts w:hint="eastAsia"/>
        </w:rPr>
      </w:pPr>
    </w:p>
    <w:p w14:paraId="349330D9" w14:textId="77777777" w:rsidR="008F6D4E" w:rsidRDefault="008F6D4E">
      <w:pPr>
        <w:rPr>
          <w:rFonts w:hint="eastAsia"/>
        </w:rPr>
      </w:pPr>
      <w:r>
        <w:rPr>
          <w:rFonts w:hint="eastAsia"/>
        </w:rPr>
        <w:t>尽管“队伍的恶”难以完全避免，但我们可以通过一系列措施来减少其发生。建立透明的决策机制至关重要。通过鼓励多样化的意见表达，可以有效防止“群体思维”的形成。加强内部监督和外部监管，确保权力不会被滥用。培养团队成员的责任感和道德意识，让他们意识到自己的行为会对集体和社会产生重要影响。</w:t>
      </w:r>
    </w:p>
    <w:p w14:paraId="74A57B8C" w14:textId="77777777" w:rsidR="008F6D4E" w:rsidRDefault="008F6D4E">
      <w:pPr>
        <w:rPr>
          <w:rFonts w:hint="eastAsia"/>
        </w:rPr>
      </w:pPr>
    </w:p>
    <w:p w14:paraId="06A2ADF1" w14:textId="77777777" w:rsidR="008F6D4E" w:rsidRDefault="008F6D4E">
      <w:pPr>
        <w:rPr>
          <w:rFonts w:hint="eastAsia"/>
        </w:rPr>
      </w:pPr>
    </w:p>
    <w:p w14:paraId="1E81B1DD" w14:textId="77777777" w:rsidR="008F6D4E" w:rsidRDefault="008F6D4E">
      <w:pPr>
        <w:rPr>
          <w:rFonts w:hint="eastAsia"/>
        </w:rPr>
      </w:pPr>
      <w:r>
        <w:rPr>
          <w:rFonts w:hint="eastAsia"/>
        </w:rPr>
        <w:t>最后的总结：反思与行动</w:t>
      </w:r>
    </w:p>
    <w:p w14:paraId="0AB4CC3F" w14:textId="77777777" w:rsidR="008F6D4E" w:rsidRDefault="008F6D4E">
      <w:pPr>
        <w:rPr>
          <w:rFonts w:hint="eastAsia"/>
        </w:rPr>
      </w:pPr>
    </w:p>
    <w:p w14:paraId="35110DF7" w14:textId="77777777" w:rsidR="008F6D4E" w:rsidRDefault="008F6D4E">
      <w:pPr>
        <w:rPr>
          <w:rFonts w:hint="eastAsia"/>
        </w:rPr>
      </w:pPr>
      <w:r>
        <w:rPr>
          <w:rFonts w:hint="eastAsia"/>
        </w:rPr>
        <w:t>“队伍的恶”是一个复杂而重要的议题，它提醒我们在追求集体目标的同时，也要警惕潜在的风险。只有通过不断反思和改进，我们才能构建更加健康、公正的集体环境。无论是企业、社会组织还是国家机构，都需要正视这一问题，并采取切实有效的措施加以应对。毕竟，一个真正优秀的队伍，不仅在于它的成就，更在于它能否始终坚守正义与良知。</w:t>
      </w:r>
    </w:p>
    <w:p w14:paraId="569A15C1" w14:textId="77777777" w:rsidR="008F6D4E" w:rsidRDefault="008F6D4E">
      <w:pPr>
        <w:rPr>
          <w:rFonts w:hint="eastAsia"/>
        </w:rPr>
      </w:pPr>
    </w:p>
    <w:p w14:paraId="191D048C" w14:textId="77777777" w:rsidR="008F6D4E" w:rsidRDefault="008F6D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3A670C" w14:textId="70416DC5" w:rsidR="00A0562D" w:rsidRDefault="00A0562D"/>
    <w:sectPr w:rsidR="00A05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D"/>
    <w:rsid w:val="00317C12"/>
    <w:rsid w:val="008F6D4E"/>
    <w:rsid w:val="00A0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2BAE7-9DB3-4B1F-B1AF-43D0C9AE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