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17C3" w14:textId="77777777" w:rsidR="00A457FD" w:rsidRDefault="00A457FD">
      <w:pPr>
        <w:rPr>
          <w:rFonts w:hint="eastAsia"/>
        </w:rPr>
      </w:pPr>
      <w:r>
        <w:rPr>
          <w:rFonts w:hint="eastAsia"/>
        </w:rPr>
        <w:t>队旗的拼音怎么写的拼音</w:t>
      </w:r>
    </w:p>
    <w:p w14:paraId="552BEBC7" w14:textId="77777777" w:rsidR="00A457FD" w:rsidRDefault="00A457FD">
      <w:pPr>
        <w:rPr>
          <w:rFonts w:hint="eastAsia"/>
        </w:rPr>
      </w:pPr>
      <w:r>
        <w:rPr>
          <w:rFonts w:hint="eastAsia"/>
        </w:rPr>
        <w:t>“队旗”的拼音是 “duì qí”。在汉语中，每个汉字都有其对应的拼音表示法，这是根据普通话发音系统制定的一套拉丁字母拼写方案。对于“队旗”这个词组而言，“队”字的拼音为“duì”，而“旗”字的拼音则为“qí”。当我们将这两个字组合起来时，就形成了“duì qí”这样一个完整的词组拼音表达。</w:t>
      </w:r>
    </w:p>
    <w:p w14:paraId="6FCFEC20" w14:textId="77777777" w:rsidR="00A457FD" w:rsidRDefault="00A457FD">
      <w:pPr>
        <w:rPr>
          <w:rFonts w:hint="eastAsia"/>
        </w:rPr>
      </w:pPr>
    </w:p>
    <w:p w14:paraId="71C37E78" w14:textId="77777777" w:rsidR="00A457FD" w:rsidRDefault="00A457FD">
      <w:pPr>
        <w:rPr>
          <w:rFonts w:hint="eastAsia"/>
        </w:rPr>
      </w:pPr>
    </w:p>
    <w:p w14:paraId="374C5F9E" w14:textId="77777777" w:rsidR="00A457FD" w:rsidRDefault="00A457FD">
      <w:pPr>
        <w:rPr>
          <w:rFonts w:hint="eastAsia"/>
        </w:rPr>
      </w:pPr>
      <w:r>
        <w:rPr>
          <w:rFonts w:hint="eastAsia"/>
        </w:rPr>
        <w:t>什么是队旗？</w:t>
      </w:r>
    </w:p>
    <w:p w14:paraId="6BE09674" w14:textId="77777777" w:rsidR="00A457FD" w:rsidRDefault="00A457FD">
      <w:pPr>
        <w:rPr>
          <w:rFonts w:hint="eastAsia"/>
        </w:rPr>
      </w:pPr>
      <w:r>
        <w:rPr>
          <w:rFonts w:hint="eastAsia"/>
        </w:rPr>
        <w:t>队旗是指特定组织或团体所使用的旗帜，它通常用来象征该组织的精神面貌和宗旨理念。在中国，队旗往往与少先队、共青团等青少年组织联系在一起，它们各自拥有独特的设计元素，如颜色、图案以及标志性的符号，这些都承载着深刻的历史意义和社会价值。例如，中国少年先锋队的队旗上就有五角星和火炬，寓意着光明指引下的前进方向。</w:t>
      </w:r>
    </w:p>
    <w:p w14:paraId="62B24DED" w14:textId="77777777" w:rsidR="00A457FD" w:rsidRDefault="00A457FD">
      <w:pPr>
        <w:rPr>
          <w:rFonts w:hint="eastAsia"/>
        </w:rPr>
      </w:pPr>
    </w:p>
    <w:p w14:paraId="3E849A0E" w14:textId="77777777" w:rsidR="00A457FD" w:rsidRDefault="00A457FD">
      <w:pPr>
        <w:rPr>
          <w:rFonts w:hint="eastAsia"/>
        </w:rPr>
      </w:pPr>
    </w:p>
    <w:p w14:paraId="0B64523C" w14:textId="77777777" w:rsidR="00A457FD" w:rsidRDefault="00A457FD">
      <w:pPr>
        <w:rPr>
          <w:rFonts w:hint="eastAsia"/>
        </w:rPr>
      </w:pPr>
      <w:r>
        <w:rPr>
          <w:rFonts w:hint="eastAsia"/>
        </w:rPr>
        <w:t>队旗的历史渊源</w:t>
      </w:r>
    </w:p>
    <w:p w14:paraId="5D10EEC9" w14:textId="77777777" w:rsidR="00A457FD" w:rsidRDefault="00A457FD">
      <w:pPr>
        <w:rPr>
          <w:rFonts w:hint="eastAsia"/>
        </w:rPr>
      </w:pPr>
      <w:r>
        <w:rPr>
          <w:rFonts w:hint="eastAsia"/>
        </w:rPr>
        <w:t>追溯历史，队旗的概念并非现代产物，早在古代军队中就已经存在类似的标识物。那时的旗帜不仅用于区分不同的部队单位，还承担了鼓舞士气、传递命令等功能。随着时代的发展，队旗逐渐演变成为各类社会组织不可或缺的一部分，尤其是在青年群体中扮演着重要的角色。它不仅是集体荣誉感的体现，也是传承革命传统、弘扬爱国主义精神的有效载体。</w:t>
      </w:r>
    </w:p>
    <w:p w14:paraId="0315ABFF" w14:textId="77777777" w:rsidR="00A457FD" w:rsidRDefault="00A457FD">
      <w:pPr>
        <w:rPr>
          <w:rFonts w:hint="eastAsia"/>
        </w:rPr>
      </w:pPr>
    </w:p>
    <w:p w14:paraId="0C4C26AD" w14:textId="77777777" w:rsidR="00A457FD" w:rsidRDefault="00A457FD">
      <w:pPr>
        <w:rPr>
          <w:rFonts w:hint="eastAsia"/>
        </w:rPr>
      </w:pPr>
    </w:p>
    <w:p w14:paraId="709916B7" w14:textId="77777777" w:rsidR="00A457FD" w:rsidRDefault="00A457FD">
      <w:pPr>
        <w:rPr>
          <w:rFonts w:hint="eastAsia"/>
        </w:rPr>
      </w:pPr>
      <w:r>
        <w:rPr>
          <w:rFonts w:hint="eastAsia"/>
        </w:rPr>
        <w:t>队旗的设计原则</w:t>
      </w:r>
    </w:p>
    <w:p w14:paraId="148003CC" w14:textId="77777777" w:rsidR="00A457FD" w:rsidRDefault="00A457FD">
      <w:pPr>
        <w:rPr>
          <w:rFonts w:hint="eastAsia"/>
        </w:rPr>
      </w:pPr>
      <w:r>
        <w:rPr>
          <w:rFonts w:hint="eastAsia"/>
        </w:rPr>
        <w:t>设计一面前沿且富有特色的队旗并非易事，设计师需要考虑多方面因素。色彩的选择至关重要，因为不同颜色能够传达出截然不同的情感信息；图形和文字的搭配也要精心策划，确保整体视觉效果既美观又易于识别；考虑到实际使用场合的多样性，队旗的材质和尺寸同样不容忽视。一个好的队旗设计方案应当兼具艺术性和实用性，能够在各种环境中展现出最佳状态。</w:t>
      </w:r>
    </w:p>
    <w:p w14:paraId="3E00B618" w14:textId="77777777" w:rsidR="00A457FD" w:rsidRDefault="00A457FD">
      <w:pPr>
        <w:rPr>
          <w:rFonts w:hint="eastAsia"/>
        </w:rPr>
      </w:pPr>
    </w:p>
    <w:p w14:paraId="61813DC6" w14:textId="77777777" w:rsidR="00A457FD" w:rsidRDefault="00A457FD">
      <w:pPr>
        <w:rPr>
          <w:rFonts w:hint="eastAsia"/>
        </w:rPr>
      </w:pPr>
    </w:p>
    <w:p w14:paraId="45CE0260" w14:textId="77777777" w:rsidR="00A457FD" w:rsidRDefault="00A457FD">
      <w:pPr>
        <w:rPr>
          <w:rFonts w:hint="eastAsia"/>
        </w:rPr>
      </w:pPr>
      <w:r>
        <w:rPr>
          <w:rFonts w:hint="eastAsia"/>
        </w:rPr>
        <w:t>队旗的意义和影响</w:t>
      </w:r>
    </w:p>
    <w:p w14:paraId="4D35EB86" w14:textId="77777777" w:rsidR="00A457FD" w:rsidRDefault="00A457FD">
      <w:pPr>
        <w:rPr>
          <w:rFonts w:hint="eastAsia"/>
        </w:rPr>
      </w:pPr>
      <w:r>
        <w:rPr>
          <w:rFonts w:hint="eastAsia"/>
        </w:rPr>
        <w:t>无论是在校园操场还是大型集会上，飘扬的队旗总是能引起人们的注意，并激发起强烈的归属感和使命感。对于每一位队员来说，队旗不仅仅是一块布料，更是连接个人与集体之间的纽带。通过参与升旗仪式等活动，青少年们可以更加深刻地理解团队合作的重要性，培养良好的品德修养和社会责任感。同时，队旗也成为了外界了解一个组织文化内涵的重要窗口，促进了不同群体之间的交流与沟通。</w:t>
      </w:r>
    </w:p>
    <w:p w14:paraId="1F3F3676" w14:textId="77777777" w:rsidR="00A457FD" w:rsidRDefault="00A457FD">
      <w:pPr>
        <w:rPr>
          <w:rFonts w:hint="eastAsia"/>
        </w:rPr>
      </w:pPr>
    </w:p>
    <w:p w14:paraId="76F24D55" w14:textId="77777777" w:rsidR="00A457FD" w:rsidRDefault="00A457FD">
      <w:pPr>
        <w:rPr>
          <w:rFonts w:hint="eastAsia"/>
        </w:rPr>
      </w:pPr>
    </w:p>
    <w:p w14:paraId="00442D4F" w14:textId="77777777" w:rsidR="00A457FD" w:rsidRDefault="00A457FD">
      <w:pPr>
        <w:rPr>
          <w:rFonts w:hint="eastAsia"/>
        </w:rPr>
      </w:pPr>
      <w:r>
        <w:rPr>
          <w:rFonts w:hint="eastAsia"/>
        </w:rPr>
        <w:t>最后的总结</w:t>
      </w:r>
    </w:p>
    <w:p w14:paraId="32D5C292" w14:textId="77777777" w:rsidR="00A457FD" w:rsidRDefault="00A457FD">
      <w:pPr>
        <w:rPr>
          <w:rFonts w:hint="eastAsia"/>
        </w:rPr>
      </w:pPr>
      <w:r>
        <w:rPr>
          <w:rFonts w:hint="eastAsia"/>
        </w:rPr>
        <w:t>“队旗”这个词虽然简单，但它背后蕴含的文化底蕴却是丰富多彩的。从拼音书写到实物形态，从设计理念到社会功能，每一个环节都展现出了人类智慧和创造力的结晶。希望未来我们可以继续传承和发展这份宝贵的精神财富，让更多的年轻人从中受益，共同创造更加美好的明天。</w:t>
      </w:r>
    </w:p>
    <w:p w14:paraId="121EFF76" w14:textId="77777777" w:rsidR="00A457FD" w:rsidRDefault="00A457FD">
      <w:pPr>
        <w:rPr>
          <w:rFonts w:hint="eastAsia"/>
        </w:rPr>
      </w:pPr>
    </w:p>
    <w:p w14:paraId="5881CD86" w14:textId="77777777" w:rsidR="00A457FD" w:rsidRDefault="00A45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5A7D6" w14:textId="4A3B1AD9" w:rsidR="00BA412E" w:rsidRDefault="00BA412E"/>
    <w:sectPr w:rsidR="00BA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2E"/>
    <w:rsid w:val="00317C12"/>
    <w:rsid w:val="00A457FD"/>
    <w:rsid w:val="00B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94B2-FEF9-4ECB-9731-D7CE7AA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