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6696A" w14:textId="77777777" w:rsidR="006617EC" w:rsidRDefault="006617EC">
      <w:pPr>
        <w:rPr>
          <w:rFonts w:hint="eastAsia"/>
        </w:rPr>
      </w:pPr>
    </w:p>
    <w:p w14:paraId="1B02590D" w14:textId="77777777" w:rsidR="006617EC" w:rsidRDefault="006617EC">
      <w:pPr>
        <w:rPr>
          <w:rFonts w:hint="eastAsia"/>
        </w:rPr>
      </w:pPr>
      <w:r>
        <w:rPr>
          <w:rFonts w:hint="eastAsia"/>
        </w:rPr>
        <w:t>队的拼音怎么写的</w:t>
      </w:r>
    </w:p>
    <w:p w14:paraId="77439AE8" w14:textId="77777777" w:rsidR="006617EC" w:rsidRDefault="006617EC">
      <w:pPr>
        <w:rPr>
          <w:rFonts w:hint="eastAsia"/>
        </w:rPr>
      </w:pPr>
      <w:r>
        <w:rPr>
          <w:rFonts w:hint="eastAsia"/>
        </w:rPr>
        <w:t>在汉语学习的过程中，正确掌握汉字的拼音是基础也是关键。对于“队”字来说，其拼音写作“duì”。这个字由声母“d”和韵母“ui”组成，在发音时需要注意声调为第四声，即一个降调，这在汉语拼音中表示音节从高到低的变化。</w:t>
      </w:r>
    </w:p>
    <w:p w14:paraId="048B6DE8" w14:textId="77777777" w:rsidR="006617EC" w:rsidRDefault="006617EC">
      <w:pPr>
        <w:rPr>
          <w:rFonts w:hint="eastAsia"/>
        </w:rPr>
      </w:pPr>
    </w:p>
    <w:p w14:paraId="58D04D7F" w14:textId="77777777" w:rsidR="006617EC" w:rsidRDefault="006617EC">
      <w:pPr>
        <w:rPr>
          <w:rFonts w:hint="eastAsia"/>
        </w:rPr>
      </w:pPr>
    </w:p>
    <w:p w14:paraId="28D77764" w14:textId="77777777" w:rsidR="006617EC" w:rsidRDefault="006617EC">
      <w:pPr>
        <w:rPr>
          <w:rFonts w:hint="eastAsia"/>
        </w:rPr>
      </w:pPr>
      <w:r>
        <w:rPr>
          <w:rFonts w:hint="eastAsia"/>
        </w:rPr>
        <w:t>“队”的含义及其应用</w:t>
      </w:r>
    </w:p>
    <w:p w14:paraId="6BFEDBA7" w14:textId="77777777" w:rsidR="006617EC" w:rsidRDefault="006617EC">
      <w:pPr>
        <w:rPr>
          <w:rFonts w:hint="eastAsia"/>
        </w:rPr>
      </w:pPr>
      <w:r>
        <w:rPr>
          <w:rFonts w:hint="eastAsia"/>
        </w:rPr>
        <w:t>“队”是一个非常常见的汉字，它主要用来表示有组织的一群人或者物，如军队、球队等。在日常生活中，“队”字的应用极为广泛，从学校里的队伍到社会中的各种团队，无不体现着“队”这一概念的重要性。例如，我们常常听到的“排队”，就是指人们按照一定的顺序站立或行动，这是维护公共秩序的重要方式之一。</w:t>
      </w:r>
    </w:p>
    <w:p w14:paraId="733B6E4F" w14:textId="77777777" w:rsidR="006617EC" w:rsidRDefault="006617EC">
      <w:pPr>
        <w:rPr>
          <w:rFonts w:hint="eastAsia"/>
        </w:rPr>
      </w:pPr>
    </w:p>
    <w:p w14:paraId="0E62B10C" w14:textId="77777777" w:rsidR="006617EC" w:rsidRDefault="006617EC">
      <w:pPr>
        <w:rPr>
          <w:rFonts w:hint="eastAsia"/>
        </w:rPr>
      </w:pPr>
    </w:p>
    <w:p w14:paraId="4C0DAF94" w14:textId="77777777" w:rsidR="006617EC" w:rsidRDefault="006617EC">
      <w:pPr>
        <w:rPr>
          <w:rFonts w:hint="eastAsia"/>
        </w:rPr>
      </w:pPr>
      <w:r>
        <w:rPr>
          <w:rFonts w:hint="eastAsia"/>
        </w:rPr>
        <w:t>如何正确记忆“队”的拼音</w:t>
      </w:r>
    </w:p>
    <w:p w14:paraId="0E40224F" w14:textId="77777777" w:rsidR="006617EC" w:rsidRDefault="006617EC">
      <w:pPr>
        <w:rPr>
          <w:rFonts w:hint="eastAsia"/>
        </w:rPr>
      </w:pPr>
      <w:r>
        <w:rPr>
          <w:rFonts w:hint="eastAsia"/>
        </w:rPr>
        <w:t>记忆“队”的拼音可以通过多种方法来实现。一种有效的方式是通过联想记忆法，将“队”的拼音与日常生活中的事物联系起来。比如，可以想象自己站在一列整齐的队伍中（队），然后发出“对”（duì）的声音来响应指挥者的指令。这种方法不仅能够帮助记住拼音，还能加深对“队”字意义的理解。</w:t>
      </w:r>
    </w:p>
    <w:p w14:paraId="7EEE6404" w14:textId="77777777" w:rsidR="006617EC" w:rsidRDefault="006617EC">
      <w:pPr>
        <w:rPr>
          <w:rFonts w:hint="eastAsia"/>
        </w:rPr>
      </w:pPr>
    </w:p>
    <w:p w14:paraId="38BBD88E" w14:textId="77777777" w:rsidR="006617EC" w:rsidRDefault="006617EC">
      <w:pPr>
        <w:rPr>
          <w:rFonts w:hint="eastAsia"/>
        </w:rPr>
      </w:pPr>
    </w:p>
    <w:p w14:paraId="684CA88E" w14:textId="77777777" w:rsidR="006617EC" w:rsidRDefault="006617EC">
      <w:pPr>
        <w:rPr>
          <w:rFonts w:hint="eastAsia"/>
        </w:rPr>
      </w:pPr>
      <w:r>
        <w:rPr>
          <w:rFonts w:hint="eastAsia"/>
        </w:rPr>
        <w:t>关于“队”的声调练习</w:t>
      </w:r>
    </w:p>
    <w:p w14:paraId="719B7FA1" w14:textId="77777777" w:rsidR="006617EC" w:rsidRDefault="006617EC">
      <w:pPr>
        <w:rPr>
          <w:rFonts w:hint="eastAsia"/>
        </w:rPr>
      </w:pPr>
      <w:r>
        <w:rPr>
          <w:rFonts w:hint="eastAsia"/>
        </w:rPr>
        <w:t>正确的声调对于汉语学习者来说至关重要。针对“队”的第四声，建议多进行单独的声调练习。可以选择一些包含第四声的词语进行朗读训练，这样不仅可以提高对特定声调的敏感度，还能够增强语感。同时，利用录音设备录下自己的朗读，对比标准发音，找出差异并加以改进，也是一个不错的方法。</w:t>
      </w:r>
    </w:p>
    <w:p w14:paraId="394F454B" w14:textId="77777777" w:rsidR="006617EC" w:rsidRDefault="006617EC">
      <w:pPr>
        <w:rPr>
          <w:rFonts w:hint="eastAsia"/>
        </w:rPr>
      </w:pPr>
    </w:p>
    <w:p w14:paraId="04633CF2" w14:textId="77777777" w:rsidR="006617EC" w:rsidRDefault="006617EC">
      <w:pPr>
        <w:rPr>
          <w:rFonts w:hint="eastAsia"/>
        </w:rPr>
      </w:pPr>
    </w:p>
    <w:p w14:paraId="3BA2CF88" w14:textId="77777777" w:rsidR="006617EC" w:rsidRDefault="006617EC">
      <w:pPr>
        <w:rPr>
          <w:rFonts w:hint="eastAsia"/>
        </w:rPr>
      </w:pPr>
      <w:r>
        <w:rPr>
          <w:rFonts w:hint="eastAsia"/>
        </w:rPr>
        <w:t>最后的总结</w:t>
      </w:r>
    </w:p>
    <w:p w14:paraId="5C782E36" w14:textId="77777777" w:rsidR="006617EC" w:rsidRDefault="006617EC">
      <w:pPr>
        <w:rPr>
          <w:rFonts w:hint="eastAsia"/>
        </w:rPr>
      </w:pPr>
      <w:r>
        <w:rPr>
          <w:rFonts w:hint="eastAsia"/>
        </w:rPr>
        <w:t>“队”的拼音写作“duì”，它在汉语中占据着重要位置，无论是表达群体的概念还是参与社交活动都离不开这个字。通过对“队”字拼音的学习，我们不仅能提升自己的语言能力，还能够更好地理解中国文化和社会结构。希望上述内容能帮助大家更好地掌握“队”的拼音及其相关知识。</w:t>
      </w:r>
    </w:p>
    <w:p w14:paraId="361C6ACB" w14:textId="77777777" w:rsidR="006617EC" w:rsidRDefault="006617EC">
      <w:pPr>
        <w:rPr>
          <w:rFonts w:hint="eastAsia"/>
        </w:rPr>
      </w:pPr>
    </w:p>
    <w:p w14:paraId="7317D23F" w14:textId="77777777" w:rsidR="006617EC" w:rsidRDefault="006617EC">
      <w:pPr>
        <w:rPr>
          <w:rFonts w:hint="eastAsia"/>
        </w:rPr>
      </w:pPr>
    </w:p>
    <w:p w14:paraId="6831394F" w14:textId="77777777" w:rsidR="006617EC" w:rsidRDefault="006617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36FBD1" w14:textId="73E9B77D" w:rsidR="00E24686" w:rsidRDefault="00E24686"/>
    <w:sectPr w:rsidR="00E2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686"/>
    <w:rsid w:val="00317C12"/>
    <w:rsid w:val="006617EC"/>
    <w:rsid w:val="00E2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EFC519-4993-4594-8E54-91F1802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