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451AF" w14:textId="77777777" w:rsidR="00167921" w:rsidRDefault="00167921">
      <w:pPr>
        <w:rPr>
          <w:rFonts w:hint="eastAsia"/>
        </w:rPr>
      </w:pPr>
    </w:p>
    <w:p w14:paraId="5F0D1B3C" w14:textId="77777777" w:rsidR="00167921" w:rsidRDefault="00167921">
      <w:pPr>
        <w:rPr>
          <w:rFonts w:hint="eastAsia"/>
        </w:rPr>
      </w:pPr>
      <w:r>
        <w:rPr>
          <w:rFonts w:hint="eastAsia"/>
        </w:rPr>
        <w:t>队的拼音组词</w:t>
      </w:r>
    </w:p>
    <w:p w14:paraId="25AFF070" w14:textId="77777777" w:rsidR="00167921" w:rsidRDefault="00167921">
      <w:pPr>
        <w:rPr>
          <w:rFonts w:hint="eastAsia"/>
        </w:rPr>
      </w:pPr>
      <w:r>
        <w:rPr>
          <w:rFonts w:hint="eastAsia"/>
        </w:rPr>
        <w:t>在汉语学习中，拼音是帮助我们正确发音和理解汉字的重要工具。今天我们将围绕“队”的拼音进行一系列有趣的组词活动，通过这种方式不仅能够加深对“队”字的理解，同时也能提高我们的词汇量。</w:t>
      </w:r>
    </w:p>
    <w:p w14:paraId="628FC164" w14:textId="77777777" w:rsidR="00167921" w:rsidRDefault="00167921">
      <w:pPr>
        <w:rPr>
          <w:rFonts w:hint="eastAsia"/>
        </w:rPr>
      </w:pPr>
    </w:p>
    <w:p w14:paraId="1BD36D54" w14:textId="77777777" w:rsidR="00167921" w:rsidRDefault="00167921">
      <w:pPr>
        <w:rPr>
          <w:rFonts w:hint="eastAsia"/>
        </w:rPr>
      </w:pPr>
    </w:p>
    <w:p w14:paraId="7744C0DB" w14:textId="77777777" w:rsidR="00167921" w:rsidRDefault="00167921">
      <w:pPr>
        <w:rPr>
          <w:rFonts w:hint="eastAsia"/>
        </w:rPr>
      </w:pPr>
      <w:r>
        <w:rPr>
          <w:rFonts w:hint="eastAsia"/>
        </w:rPr>
        <w:t>队的基本信息</w:t>
      </w:r>
    </w:p>
    <w:p w14:paraId="6EF732EE" w14:textId="77777777" w:rsidR="00167921" w:rsidRDefault="00167921">
      <w:pPr>
        <w:rPr>
          <w:rFonts w:hint="eastAsia"/>
        </w:rPr>
      </w:pPr>
      <w:r>
        <w:rPr>
          <w:rFonts w:hint="eastAsia"/>
        </w:rPr>
        <w:t>“队”这个字的拼音为“duì”，声调为第四声，属于现代汉语中的常用字之一。它通常用于表示由若干人或物组成的有秩序的整体，比如队伍、军队等。了解这些基本信息有助于我们在后续的学习中更加准确地使用这个字。</w:t>
      </w:r>
    </w:p>
    <w:p w14:paraId="1F0E1DC0" w14:textId="77777777" w:rsidR="00167921" w:rsidRDefault="00167921">
      <w:pPr>
        <w:rPr>
          <w:rFonts w:hint="eastAsia"/>
        </w:rPr>
      </w:pPr>
    </w:p>
    <w:p w14:paraId="15A22E51" w14:textId="77777777" w:rsidR="00167921" w:rsidRDefault="00167921">
      <w:pPr>
        <w:rPr>
          <w:rFonts w:hint="eastAsia"/>
        </w:rPr>
      </w:pPr>
    </w:p>
    <w:p w14:paraId="2FB7EF66" w14:textId="77777777" w:rsidR="00167921" w:rsidRDefault="00167921">
      <w:pPr>
        <w:rPr>
          <w:rFonts w:hint="eastAsia"/>
        </w:rPr>
      </w:pPr>
      <w:r>
        <w:rPr>
          <w:rFonts w:hint="eastAsia"/>
        </w:rPr>
        <w:t>队的常见组词及解释</w:t>
      </w:r>
    </w:p>
    <w:p w14:paraId="4056AEBB" w14:textId="77777777" w:rsidR="00167921" w:rsidRDefault="00167921">
      <w:pPr>
        <w:rPr>
          <w:rFonts w:hint="eastAsia"/>
        </w:rPr>
      </w:pPr>
      <w:r>
        <w:rPr>
          <w:rFonts w:hint="eastAsia"/>
        </w:rPr>
        <w:t>接下来，让我们看看以“队”字为核心的几个常见词语。“队伍”是最直观的一个例子，指的是有一定数量的人组成的一列或多列的有序集合，可以是军人、运动员或是任何需要整齐排列的人群。“乐队”则指一群音乐家共同演奏音乐的团体，这里的“队”同样体现了成员之间的有序组合。“探险队”是指为了探索未知区域而组成的团队，这类队伍往往需要具备特定技能和高度的合作精神。</w:t>
      </w:r>
    </w:p>
    <w:p w14:paraId="5C0A1C79" w14:textId="77777777" w:rsidR="00167921" w:rsidRDefault="00167921">
      <w:pPr>
        <w:rPr>
          <w:rFonts w:hint="eastAsia"/>
        </w:rPr>
      </w:pPr>
    </w:p>
    <w:p w14:paraId="31E7F9A1" w14:textId="77777777" w:rsidR="00167921" w:rsidRDefault="00167921">
      <w:pPr>
        <w:rPr>
          <w:rFonts w:hint="eastAsia"/>
        </w:rPr>
      </w:pPr>
    </w:p>
    <w:p w14:paraId="2CAD25EC" w14:textId="77777777" w:rsidR="00167921" w:rsidRDefault="00167921">
      <w:pPr>
        <w:rPr>
          <w:rFonts w:hint="eastAsia"/>
        </w:rPr>
      </w:pPr>
      <w:r>
        <w:rPr>
          <w:rFonts w:hint="eastAsia"/>
        </w:rPr>
        <w:t>队在不同领域的应用</w:t>
      </w:r>
    </w:p>
    <w:p w14:paraId="25342AA7" w14:textId="77777777" w:rsidR="00167921" w:rsidRDefault="00167921">
      <w:pPr>
        <w:rPr>
          <w:rFonts w:hint="eastAsia"/>
        </w:rPr>
      </w:pPr>
      <w:r>
        <w:rPr>
          <w:rFonts w:hint="eastAsia"/>
        </w:rPr>
        <w:t>“队”字不仅仅局限于上述的例子，在不同的专业领域也有着广泛的应用。例如，在计算机科学中，“队列（queue）”是一种基本的数据结构，遵循先进先出的原则，与“队”的概念不谋而合。在体育领域，“球队”是由一组球员组成的竞技单位，他们通过训练和比赛来提升技艺，争取胜利。这说明了无论是在实际生活中还是抽象的概念里，“队”都扮演着非常重要的角色。</w:t>
      </w:r>
    </w:p>
    <w:p w14:paraId="219BDAA2" w14:textId="77777777" w:rsidR="00167921" w:rsidRDefault="00167921">
      <w:pPr>
        <w:rPr>
          <w:rFonts w:hint="eastAsia"/>
        </w:rPr>
      </w:pPr>
    </w:p>
    <w:p w14:paraId="0DB52709" w14:textId="77777777" w:rsidR="00167921" w:rsidRDefault="00167921">
      <w:pPr>
        <w:rPr>
          <w:rFonts w:hint="eastAsia"/>
        </w:rPr>
      </w:pPr>
    </w:p>
    <w:p w14:paraId="2117D4C8" w14:textId="77777777" w:rsidR="00167921" w:rsidRDefault="00167921">
      <w:pPr>
        <w:rPr>
          <w:rFonts w:hint="eastAsia"/>
        </w:rPr>
      </w:pPr>
      <w:r>
        <w:rPr>
          <w:rFonts w:hint="eastAsia"/>
        </w:rPr>
        <w:t>如何用队造句</w:t>
      </w:r>
    </w:p>
    <w:p w14:paraId="1219AE93" w14:textId="77777777" w:rsidR="00167921" w:rsidRDefault="00167921">
      <w:pPr>
        <w:rPr>
          <w:rFonts w:hint="eastAsia"/>
        </w:rPr>
      </w:pPr>
      <w:r>
        <w:rPr>
          <w:rFonts w:hint="eastAsia"/>
        </w:rPr>
        <w:t>掌握了关于“队”的组词后，我们可以尝试将其运用到句子中去。例如：“学校的鼓号队正在进行紧张的排练，准备在即将到来的校庆上大放异彩。”或者“这支科研队历经多年努力，终于在量子计算领域取得了重大突破。”通过这些例句，我们可以看到“队”字在表达上有很强的适应性和表现力。</w:t>
      </w:r>
    </w:p>
    <w:p w14:paraId="1B6C8065" w14:textId="77777777" w:rsidR="00167921" w:rsidRDefault="00167921">
      <w:pPr>
        <w:rPr>
          <w:rFonts w:hint="eastAsia"/>
        </w:rPr>
      </w:pPr>
    </w:p>
    <w:p w14:paraId="3D2DCD0C" w14:textId="77777777" w:rsidR="00167921" w:rsidRDefault="00167921">
      <w:pPr>
        <w:rPr>
          <w:rFonts w:hint="eastAsia"/>
        </w:rPr>
      </w:pPr>
    </w:p>
    <w:p w14:paraId="65FE145B" w14:textId="77777777" w:rsidR="00167921" w:rsidRDefault="00167921">
      <w:pPr>
        <w:rPr>
          <w:rFonts w:hint="eastAsia"/>
        </w:rPr>
      </w:pPr>
      <w:r>
        <w:rPr>
          <w:rFonts w:hint="eastAsia"/>
        </w:rPr>
        <w:t>最后的总结</w:t>
      </w:r>
    </w:p>
    <w:p w14:paraId="700AA0D8" w14:textId="77777777" w:rsidR="00167921" w:rsidRDefault="00167921">
      <w:pPr>
        <w:rPr>
          <w:rFonts w:hint="eastAsia"/>
        </w:rPr>
      </w:pPr>
      <w:r>
        <w:rPr>
          <w:rFonts w:hint="eastAsia"/>
        </w:rPr>
        <w:t>通过对“队”字及其相关组词的学习，我们不仅能丰富自己的汉语词汇库，还能更深刻地理解“队”所蕴含的有序组合的意义。无论是描述具体的人群集合，还是抽象的数据结构，“队”都能恰当地传达出一种有序、合作的精神。希望这次的学习能够激发大家对汉语更多元化的兴趣，并鼓励大家在生活中积极运用所学知识。</w:t>
      </w:r>
    </w:p>
    <w:p w14:paraId="63CBC3BC" w14:textId="77777777" w:rsidR="00167921" w:rsidRDefault="00167921">
      <w:pPr>
        <w:rPr>
          <w:rFonts w:hint="eastAsia"/>
        </w:rPr>
      </w:pPr>
    </w:p>
    <w:p w14:paraId="58AAA40C" w14:textId="77777777" w:rsidR="00167921" w:rsidRDefault="00167921">
      <w:pPr>
        <w:rPr>
          <w:rFonts w:hint="eastAsia"/>
        </w:rPr>
      </w:pPr>
    </w:p>
    <w:p w14:paraId="129D96BE" w14:textId="77777777" w:rsidR="00167921" w:rsidRDefault="00167921">
      <w:pPr>
        <w:rPr>
          <w:rFonts w:hint="eastAsia"/>
        </w:rPr>
      </w:pPr>
      <w:r>
        <w:rPr>
          <w:rFonts w:hint="eastAsia"/>
        </w:rPr>
        <w:t>本文是由每日作文网(2345lzwz.com)为大家创作</w:t>
      </w:r>
    </w:p>
    <w:p w14:paraId="5397C2BC" w14:textId="25644451" w:rsidR="000957E6" w:rsidRDefault="000957E6"/>
    <w:sectPr w:rsidR="00095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E6"/>
    <w:rsid w:val="000957E6"/>
    <w:rsid w:val="00167921"/>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BFF4A-D71F-47BF-90B2-874E0AD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7E6"/>
    <w:rPr>
      <w:rFonts w:cstheme="majorBidi"/>
      <w:color w:val="2F5496" w:themeColor="accent1" w:themeShade="BF"/>
      <w:sz w:val="28"/>
      <w:szCs w:val="28"/>
    </w:rPr>
  </w:style>
  <w:style w:type="character" w:customStyle="1" w:styleId="50">
    <w:name w:val="标题 5 字符"/>
    <w:basedOn w:val="a0"/>
    <w:link w:val="5"/>
    <w:uiPriority w:val="9"/>
    <w:semiHidden/>
    <w:rsid w:val="000957E6"/>
    <w:rPr>
      <w:rFonts w:cstheme="majorBidi"/>
      <w:color w:val="2F5496" w:themeColor="accent1" w:themeShade="BF"/>
      <w:sz w:val="24"/>
    </w:rPr>
  </w:style>
  <w:style w:type="character" w:customStyle="1" w:styleId="60">
    <w:name w:val="标题 6 字符"/>
    <w:basedOn w:val="a0"/>
    <w:link w:val="6"/>
    <w:uiPriority w:val="9"/>
    <w:semiHidden/>
    <w:rsid w:val="000957E6"/>
    <w:rPr>
      <w:rFonts w:cstheme="majorBidi"/>
      <w:b/>
      <w:bCs/>
      <w:color w:val="2F5496" w:themeColor="accent1" w:themeShade="BF"/>
    </w:rPr>
  </w:style>
  <w:style w:type="character" w:customStyle="1" w:styleId="70">
    <w:name w:val="标题 7 字符"/>
    <w:basedOn w:val="a0"/>
    <w:link w:val="7"/>
    <w:uiPriority w:val="9"/>
    <w:semiHidden/>
    <w:rsid w:val="000957E6"/>
    <w:rPr>
      <w:rFonts w:cstheme="majorBidi"/>
      <w:b/>
      <w:bCs/>
      <w:color w:val="595959" w:themeColor="text1" w:themeTint="A6"/>
    </w:rPr>
  </w:style>
  <w:style w:type="character" w:customStyle="1" w:styleId="80">
    <w:name w:val="标题 8 字符"/>
    <w:basedOn w:val="a0"/>
    <w:link w:val="8"/>
    <w:uiPriority w:val="9"/>
    <w:semiHidden/>
    <w:rsid w:val="000957E6"/>
    <w:rPr>
      <w:rFonts w:cstheme="majorBidi"/>
      <w:color w:val="595959" w:themeColor="text1" w:themeTint="A6"/>
    </w:rPr>
  </w:style>
  <w:style w:type="character" w:customStyle="1" w:styleId="90">
    <w:name w:val="标题 9 字符"/>
    <w:basedOn w:val="a0"/>
    <w:link w:val="9"/>
    <w:uiPriority w:val="9"/>
    <w:semiHidden/>
    <w:rsid w:val="000957E6"/>
    <w:rPr>
      <w:rFonts w:eastAsiaTheme="majorEastAsia" w:cstheme="majorBidi"/>
      <w:color w:val="595959" w:themeColor="text1" w:themeTint="A6"/>
    </w:rPr>
  </w:style>
  <w:style w:type="paragraph" w:styleId="a3">
    <w:name w:val="Title"/>
    <w:basedOn w:val="a"/>
    <w:next w:val="a"/>
    <w:link w:val="a4"/>
    <w:uiPriority w:val="10"/>
    <w:qFormat/>
    <w:rsid w:val="00095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7E6"/>
    <w:pPr>
      <w:spacing w:before="160"/>
      <w:jc w:val="center"/>
    </w:pPr>
    <w:rPr>
      <w:i/>
      <w:iCs/>
      <w:color w:val="404040" w:themeColor="text1" w:themeTint="BF"/>
    </w:rPr>
  </w:style>
  <w:style w:type="character" w:customStyle="1" w:styleId="a8">
    <w:name w:val="引用 字符"/>
    <w:basedOn w:val="a0"/>
    <w:link w:val="a7"/>
    <w:uiPriority w:val="29"/>
    <w:rsid w:val="000957E6"/>
    <w:rPr>
      <w:i/>
      <w:iCs/>
      <w:color w:val="404040" w:themeColor="text1" w:themeTint="BF"/>
    </w:rPr>
  </w:style>
  <w:style w:type="paragraph" w:styleId="a9">
    <w:name w:val="List Paragraph"/>
    <w:basedOn w:val="a"/>
    <w:uiPriority w:val="34"/>
    <w:qFormat/>
    <w:rsid w:val="000957E6"/>
    <w:pPr>
      <w:ind w:left="720"/>
      <w:contextualSpacing/>
    </w:pPr>
  </w:style>
  <w:style w:type="character" w:styleId="aa">
    <w:name w:val="Intense Emphasis"/>
    <w:basedOn w:val="a0"/>
    <w:uiPriority w:val="21"/>
    <w:qFormat/>
    <w:rsid w:val="000957E6"/>
    <w:rPr>
      <w:i/>
      <w:iCs/>
      <w:color w:val="2F5496" w:themeColor="accent1" w:themeShade="BF"/>
    </w:rPr>
  </w:style>
  <w:style w:type="paragraph" w:styleId="ab">
    <w:name w:val="Intense Quote"/>
    <w:basedOn w:val="a"/>
    <w:next w:val="a"/>
    <w:link w:val="ac"/>
    <w:uiPriority w:val="30"/>
    <w:qFormat/>
    <w:rsid w:val="00095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7E6"/>
    <w:rPr>
      <w:i/>
      <w:iCs/>
      <w:color w:val="2F5496" w:themeColor="accent1" w:themeShade="BF"/>
    </w:rPr>
  </w:style>
  <w:style w:type="character" w:styleId="ad">
    <w:name w:val="Intense Reference"/>
    <w:basedOn w:val="a0"/>
    <w:uiPriority w:val="32"/>
    <w:qFormat/>
    <w:rsid w:val="00095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