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2CB4" w14:textId="77777777" w:rsidR="005062E7" w:rsidRDefault="005062E7">
      <w:pPr>
        <w:rPr>
          <w:rFonts w:hint="eastAsia"/>
        </w:rPr>
      </w:pPr>
      <w:r>
        <w:rPr>
          <w:rFonts w:hint="eastAsia"/>
        </w:rPr>
        <w:t>防御的拼音怎么写</w:t>
      </w:r>
    </w:p>
    <w:p w14:paraId="250D5350" w14:textId="77777777" w:rsidR="005062E7" w:rsidRDefault="005062E7">
      <w:pPr>
        <w:rPr>
          <w:rFonts w:hint="eastAsia"/>
        </w:rPr>
      </w:pPr>
      <w:r>
        <w:rPr>
          <w:rFonts w:hint="eastAsia"/>
        </w:rPr>
        <w:t>在汉语中，每个汉字都有其对应的发音，这便是我们所说的拼音。对于“防御”这个词来说，它的拼音写作：“fáng yù”。拼音是学习中文和正确发音汉字的重要工具，它由声母、韵母和声调组成，能够帮助人们准确地读出文字。</w:t>
      </w:r>
    </w:p>
    <w:p w14:paraId="7BE4AD8A" w14:textId="77777777" w:rsidR="005062E7" w:rsidRDefault="005062E7">
      <w:pPr>
        <w:rPr>
          <w:rFonts w:hint="eastAsia"/>
        </w:rPr>
      </w:pPr>
    </w:p>
    <w:p w14:paraId="1FEDE857" w14:textId="77777777" w:rsidR="005062E7" w:rsidRDefault="005062E7">
      <w:pPr>
        <w:rPr>
          <w:rFonts w:hint="eastAsia"/>
        </w:rPr>
      </w:pPr>
    </w:p>
    <w:p w14:paraId="177BBAE9" w14:textId="77777777" w:rsidR="005062E7" w:rsidRDefault="005062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B2325C" w14:textId="77777777" w:rsidR="005062E7" w:rsidRDefault="005062E7">
      <w:pPr>
        <w:rPr>
          <w:rFonts w:hint="eastAsia"/>
        </w:rPr>
      </w:pPr>
      <w:r>
        <w:rPr>
          <w:rFonts w:hint="eastAsia"/>
        </w:rPr>
        <w:t>拼音系统是20世纪50年代在中国大陆发展起来的一种拉丁字母表示法，旨在标准化汉字的发音。在此之前，中国使用过多种不同的罗马化系统，如威妥玛拼音（Wade-Giles）等。而现代汉语拼音方案于1958年正式公布，并逐渐成为国际标准ISO 7098，被广泛应用于教育、出版、信息技术等领域。拼音不仅辅助汉语教学，还促进了中外文化交流。</w:t>
      </w:r>
    </w:p>
    <w:p w14:paraId="7F2949B1" w14:textId="77777777" w:rsidR="005062E7" w:rsidRDefault="005062E7">
      <w:pPr>
        <w:rPr>
          <w:rFonts w:hint="eastAsia"/>
        </w:rPr>
      </w:pPr>
    </w:p>
    <w:p w14:paraId="21C00DD1" w14:textId="77777777" w:rsidR="005062E7" w:rsidRDefault="005062E7">
      <w:pPr>
        <w:rPr>
          <w:rFonts w:hint="eastAsia"/>
        </w:rPr>
      </w:pPr>
    </w:p>
    <w:p w14:paraId="01912C32" w14:textId="77777777" w:rsidR="005062E7" w:rsidRDefault="005062E7">
      <w:pPr>
        <w:rPr>
          <w:rFonts w:hint="eastAsia"/>
        </w:rPr>
      </w:pPr>
      <w:r>
        <w:rPr>
          <w:rFonts w:hint="eastAsia"/>
        </w:rPr>
        <w:t>声调的重要性</w:t>
      </w:r>
    </w:p>
    <w:p w14:paraId="2B2D95CA" w14:textId="77777777" w:rsidR="005062E7" w:rsidRDefault="005062E7">
      <w:pPr>
        <w:rPr>
          <w:rFonts w:hint="eastAsia"/>
        </w:rPr>
      </w:pPr>
      <w:r>
        <w:rPr>
          <w:rFonts w:hint="eastAsia"/>
        </w:rPr>
        <w:t>汉语属于声调语言，这意味着同一个音节可以因为声调的不同而具有完全不同的意义。以“防御”的拼音为例，“fáng”的一声表示平声，而“yù”的四声则为去声。正确的声调对于理解话语含义至关重要，错误的声调可能会导致误解。因此，在学习汉语时，掌握声调规则是非常重要的。</w:t>
      </w:r>
    </w:p>
    <w:p w14:paraId="1836071E" w14:textId="77777777" w:rsidR="005062E7" w:rsidRDefault="005062E7">
      <w:pPr>
        <w:rPr>
          <w:rFonts w:hint="eastAsia"/>
        </w:rPr>
      </w:pPr>
    </w:p>
    <w:p w14:paraId="1BD003E3" w14:textId="77777777" w:rsidR="005062E7" w:rsidRDefault="005062E7">
      <w:pPr>
        <w:rPr>
          <w:rFonts w:hint="eastAsia"/>
        </w:rPr>
      </w:pPr>
    </w:p>
    <w:p w14:paraId="1152746A" w14:textId="77777777" w:rsidR="005062E7" w:rsidRDefault="005062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58E966D" w14:textId="77777777" w:rsidR="005062E7" w:rsidRDefault="005062E7">
      <w:pPr>
        <w:rPr>
          <w:rFonts w:hint="eastAsia"/>
        </w:rPr>
      </w:pPr>
      <w:r>
        <w:rPr>
          <w:rFonts w:hint="eastAsia"/>
        </w:rPr>
        <w:t>虽然拼音能很好地表达汉字的发音，但它并不能替代汉字本身。汉字承载着丰富的文化内涵和历史信息，每一个字形都可能是数千年文明发展的结晶。拼音主要用于标注汉字读音、辅助学习以及输入法等场合。例如，在儿童识字或外语学习者初学中文时，拼音可以帮助他们快速掌握汉字的发音；而在电子设备上，拼音输入法让用户可以通过键盘轻松打出想要的汉字。</w:t>
      </w:r>
    </w:p>
    <w:p w14:paraId="5E92A1DC" w14:textId="77777777" w:rsidR="005062E7" w:rsidRDefault="005062E7">
      <w:pPr>
        <w:rPr>
          <w:rFonts w:hint="eastAsia"/>
        </w:rPr>
      </w:pPr>
    </w:p>
    <w:p w14:paraId="69EEF3B5" w14:textId="77777777" w:rsidR="005062E7" w:rsidRDefault="005062E7">
      <w:pPr>
        <w:rPr>
          <w:rFonts w:hint="eastAsia"/>
        </w:rPr>
      </w:pPr>
    </w:p>
    <w:p w14:paraId="4CAB217B" w14:textId="77777777" w:rsidR="005062E7" w:rsidRDefault="005062E7">
      <w:pPr>
        <w:rPr>
          <w:rFonts w:hint="eastAsia"/>
        </w:rPr>
      </w:pPr>
      <w:r>
        <w:rPr>
          <w:rFonts w:hint="eastAsia"/>
        </w:rPr>
        <w:t>最后的总结</w:t>
      </w:r>
    </w:p>
    <w:p w14:paraId="4609F345" w14:textId="77777777" w:rsidR="005062E7" w:rsidRDefault="005062E7">
      <w:pPr>
        <w:rPr>
          <w:rFonts w:hint="eastAsia"/>
        </w:rPr>
      </w:pPr>
      <w:r>
        <w:rPr>
          <w:rFonts w:hint="eastAsia"/>
        </w:rPr>
        <w:t>“防御”的拼音是“fáng yù”，其中包含了汉语拼音系统的诸多特点：声母、韵母以及不可或缺的声调。了解拼音不仅有助于准确无误地发音，还能加深对汉语的理解，促进有效的交流。同时，我们也应认识到拼音只是辅助工具，真正的汉语学习离不开对汉字及其背后深厚文化的深入探究。</w:t>
      </w:r>
    </w:p>
    <w:p w14:paraId="070CAFCB" w14:textId="77777777" w:rsidR="005062E7" w:rsidRDefault="005062E7">
      <w:pPr>
        <w:rPr>
          <w:rFonts w:hint="eastAsia"/>
        </w:rPr>
      </w:pPr>
    </w:p>
    <w:p w14:paraId="6F421D6C" w14:textId="77777777" w:rsidR="005062E7" w:rsidRDefault="00506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4612B" w14:textId="57A1A4F5" w:rsidR="00572F79" w:rsidRDefault="00572F79"/>
    <w:sectPr w:rsidR="005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79"/>
    <w:rsid w:val="00317C12"/>
    <w:rsid w:val="005062E7"/>
    <w:rsid w:val="005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C8B1-52D8-43AC-BBE9-CAD37AD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