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7437B" w14:textId="77777777" w:rsidR="00C44665" w:rsidRDefault="00C44665">
      <w:pPr>
        <w:rPr>
          <w:rFonts w:hint="eastAsia"/>
        </w:rPr>
      </w:pPr>
      <w:r>
        <w:rPr>
          <w:rFonts w:hint="eastAsia"/>
        </w:rPr>
        <w:t>防灭火的拼音</w:t>
      </w:r>
    </w:p>
    <w:p w14:paraId="79326D3A" w14:textId="77777777" w:rsidR="00C44665" w:rsidRDefault="00C44665">
      <w:pPr>
        <w:rPr>
          <w:rFonts w:hint="eastAsia"/>
        </w:rPr>
      </w:pPr>
      <w:r>
        <w:rPr>
          <w:rFonts w:hint="eastAsia"/>
        </w:rPr>
        <w:t>“防灭火”的拼音是"fáng huǒ miè"。这三个字分别代表了预防、火焰和消除的意思，合在一起则是指防止火灾发生以及在火灾发生时采取的一系列措施来扑灭火焰、减少损失的行为。这不仅是一个技术性的过程，更是一种社会责任与义务，涉及到每一个公民的安全意识。</w:t>
      </w:r>
    </w:p>
    <w:p w14:paraId="6185A335" w14:textId="77777777" w:rsidR="00C44665" w:rsidRDefault="00C44665">
      <w:pPr>
        <w:rPr>
          <w:rFonts w:hint="eastAsia"/>
        </w:rPr>
      </w:pPr>
    </w:p>
    <w:p w14:paraId="63489EC1" w14:textId="77777777" w:rsidR="00C44665" w:rsidRDefault="00C44665">
      <w:pPr>
        <w:rPr>
          <w:rFonts w:hint="eastAsia"/>
        </w:rPr>
      </w:pPr>
    </w:p>
    <w:p w14:paraId="23763113" w14:textId="77777777" w:rsidR="00C44665" w:rsidRDefault="00C44665">
      <w:pPr>
        <w:rPr>
          <w:rFonts w:hint="eastAsia"/>
        </w:rPr>
      </w:pPr>
      <w:r>
        <w:rPr>
          <w:rFonts w:hint="eastAsia"/>
        </w:rPr>
        <w:t>防火知识普及</w:t>
      </w:r>
    </w:p>
    <w:p w14:paraId="6D76936D" w14:textId="77777777" w:rsidR="00C44665" w:rsidRDefault="00C44665">
      <w:pPr>
        <w:rPr>
          <w:rFonts w:hint="eastAsia"/>
        </w:rPr>
      </w:pPr>
      <w:r>
        <w:rPr>
          <w:rFonts w:hint="eastAsia"/>
        </w:rPr>
        <w:t>防火教育是预防火灾的重要环节。通过教育和宣传，提高公众对火灾危险性的认识，学习如何正确使用火源，了解不同类型的火灾及其应对方法。例如，在家庭中正确使用电器，避免超负荷用电；在野外活动时注意用火安全，确保火种完全熄灭后才离开等。这些都是日常生活中的小细节，但却是预防火灾的关键。</w:t>
      </w:r>
    </w:p>
    <w:p w14:paraId="751843FF" w14:textId="77777777" w:rsidR="00C44665" w:rsidRDefault="00C44665">
      <w:pPr>
        <w:rPr>
          <w:rFonts w:hint="eastAsia"/>
        </w:rPr>
      </w:pPr>
    </w:p>
    <w:p w14:paraId="6E7475A9" w14:textId="77777777" w:rsidR="00C44665" w:rsidRDefault="00C44665">
      <w:pPr>
        <w:rPr>
          <w:rFonts w:hint="eastAsia"/>
        </w:rPr>
      </w:pPr>
    </w:p>
    <w:p w14:paraId="22AC5760" w14:textId="77777777" w:rsidR="00C44665" w:rsidRDefault="00C44665">
      <w:pPr>
        <w:rPr>
          <w:rFonts w:hint="eastAsia"/>
        </w:rPr>
      </w:pPr>
      <w:r>
        <w:rPr>
          <w:rFonts w:hint="eastAsia"/>
        </w:rPr>
        <w:t>火灾报警系统</w:t>
      </w:r>
    </w:p>
    <w:p w14:paraId="595BA8DF" w14:textId="77777777" w:rsidR="00C44665" w:rsidRDefault="00C44665">
      <w:pPr>
        <w:rPr>
          <w:rFonts w:hint="eastAsia"/>
        </w:rPr>
      </w:pPr>
      <w:r>
        <w:rPr>
          <w:rFonts w:hint="eastAsia"/>
        </w:rPr>
        <w:t>现代建筑大多配备了火灾自动报警系统，这些系统能够在火灾初期就探测到烟雾或温度异常升高，并立即发出警报通知建筑物内的人员迅速疏散。同时，这类系统也能向消防部门发送信号，使得救援力量能够尽快到达现场进行处置。因此，维护好这些系统的正常运作对于保障生命财产安全至关重要。</w:t>
      </w:r>
    </w:p>
    <w:p w14:paraId="08ADCF5B" w14:textId="77777777" w:rsidR="00C44665" w:rsidRDefault="00C44665">
      <w:pPr>
        <w:rPr>
          <w:rFonts w:hint="eastAsia"/>
        </w:rPr>
      </w:pPr>
    </w:p>
    <w:p w14:paraId="72A99CF1" w14:textId="77777777" w:rsidR="00C44665" w:rsidRDefault="00C44665">
      <w:pPr>
        <w:rPr>
          <w:rFonts w:hint="eastAsia"/>
        </w:rPr>
      </w:pPr>
    </w:p>
    <w:p w14:paraId="6A9B17CA" w14:textId="77777777" w:rsidR="00C44665" w:rsidRDefault="00C44665">
      <w:pPr>
        <w:rPr>
          <w:rFonts w:hint="eastAsia"/>
        </w:rPr>
      </w:pPr>
      <w:r>
        <w:rPr>
          <w:rFonts w:hint="eastAsia"/>
        </w:rPr>
        <w:t>灭火设备的应用</w:t>
      </w:r>
    </w:p>
    <w:p w14:paraId="26499885" w14:textId="77777777" w:rsidR="00C44665" w:rsidRDefault="00C44665">
      <w:pPr>
        <w:rPr>
          <w:rFonts w:hint="eastAsia"/>
        </w:rPr>
      </w:pPr>
      <w:r>
        <w:rPr>
          <w:rFonts w:hint="eastAsia"/>
        </w:rPr>
        <w:t>灭火器是最常见的灭火设备之一，根据不同的火灾类型（如A类固体火灾、B类液体火灾、C类气体火灾、D类金属火灾、E类电气火灾），选择合适的灭火器非常重要。室内消火栓系统、自动喷水灭火系统等也是常用的固定灭火设施，它们能够在火灾发生的第一时间发挥作用，有效地控制火势蔓延。</w:t>
      </w:r>
    </w:p>
    <w:p w14:paraId="20A33098" w14:textId="77777777" w:rsidR="00C44665" w:rsidRDefault="00C44665">
      <w:pPr>
        <w:rPr>
          <w:rFonts w:hint="eastAsia"/>
        </w:rPr>
      </w:pPr>
    </w:p>
    <w:p w14:paraId="27836BA5" w14:textId="77777777" w:rsidR="00C44665" w:rsidRDefault="00C44665">
      <w:pPr>
        <w:rPr>
          <w:rFonts w:hint="eastAsia"/>
        </w:rPr>
      </w:pPr>
    </w:p>
    <w:p w14:paraId="6BAC0184" w14:textId="77777777" w:rsidR="00C44665" w:rsidRDefault="00C44665">
      <w:pPr>
        <w:rPr>
          <w:rFonts w:hint="eastAsia"/>
        </w:rPr>
      </w:pPr>
      <w:r>
        <w:rPr>
          <w:rFonts w:hint="eastAsia"/>
        </w:rPr>
        <w:t>逃生自救技巧</w:t>
      </w:r>
    </w:p>
    <w:p w14:paraId="1924C4E7" w14:textId="77777777" w:rsidR="00C44665" w:rsidRDefault="00C44665">
      <w:pPr>
        <w:rPr>
          <w:rFonts w:hint="eastAsia"/>
        </w:rPr>
      </w:pPr>
      <w:r>
        <w:rPr>
          <w:rFonts w:hint="eastAsia"/>
        </w:rPr>
        <w:t>当火灾发生时，正确的逃生方法可以大大提高生还几率。要保持冷静，不要惊慌失措。尽量低姿势前进以避开浓烟，使用湿毛巾捂住口鼻，避免吸入过多有毒气体。如果门把手很热，说明门外可能有大火，此时不应开门，应寻找其他逃生路线或者等待救援。熟悉所在环境的安全出口位置，定期参加火灾逃生演练，增强自我保护能力。</w:t>
      </w:r>
    </w:p>
    <w:p w14:paraId="20E9D999" w14:textId="77777777" w:rsidR="00C44665" w:rsidRDefault="00C44665">
      <w:pPr>
        <w:rPr>
          <w:rFonts w:hint="eastAsia"/>
        </w:rPr>
      </w:pPr>
    </w:p>
    <w:p w14:paraId="25F04107" w14:textId="77777777" w:rsidR="00C44665" w:rsidRDefault="00C44665">
      <w:pPr>
        <w:rPr>
          <w:rFonts w:hint="eastAsia"/>
        </w:rPr>
      </w:pPr>
    </w:p>
    <w:p w14:paraId="23C767FF" w14:textId="77777777" w:rsidR="00C44665" w:rsidRDefault="00C44665">
      <w:pPr>
        <w:rPr>
          <w:rFonts w:hint="eastAsia"/>
        </w:rPr>
      </w:pPr>
      <w:r>
        <w:rPr>
          <w:rFonts w:hint="eastAsia"/>
        </w:rPr>
        <w:t>最后的总结</w:t>
      </w:r>
    </w:p>
    <w:p w14:paraId="2AF0908C" w14:textId="77777777" w:rsidR="00C44665" w:rsidRDefault="00C44665">
      <w:pPr>
        <w:rPr>
          <w:rFonts w:hint="eastAsia"/>
        </w:rPr>
      </w:pPr>
      <w:r>
        <w:rPr>
          <w:rFonts w:hint="eastAsia"/>
        </w:rPr>
        <w:t>“fáng huǒ miè”不仅仅是三个汉字的简单组合，它背后蕴含着丰富的消防安全知识和技术手段。从预防火灾的发生到火灾发生后的应急处理，每一步都需要我们认真对待。只有全社会共同参与，才能最大限度地减少火灾带来的危害，保护人民的生命财产安全。</w:t>
      </w:r>
    </w:p>
    <w:p w14:paraId="3C2383D2" w14:textId="77777777" w:rsidR="00C44665" w:rsidRDefault="00C44665">
      <w:pPr>
        <w:rPr>
          <w:rFonts w:hint="eastAsia"/>
        </w:rPr>
      </w:pPr>
    </w:p>
    <w:p w14:paraId="3C3DD9A9" w14:textId="77777777" w:rsidR="00C44665" w:rsidRDefault="00C44665">
      <w:pPr>
        <w:rPr>
          <w:rFonts w:hint="eastAsia"/>
        </w:rPr>
      </w:pPr>
      <w:r>
        <w:rPr>
          <w:rFonts w:hint="eastAsia"/>
        </w:rPr>
        <w:t>本文是由每日作文网(2345lzwz.com)为大家创作</w:t>
      </w:r>
    </w:p>
    <w:p w14:paraId="76CC7581" w14:textId="3984F1D2" w:rsidR="00B245E4" w:rsidRDefault="00B245E4"/>
    <w:sectPr w:rsidR="00B24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E4"/>
    <w:rsid w:val="00317C12"/>
    <w:rsid w:val="00B245E4"/>
    <w:rsid w:val="00C44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BF1FD-FCE5-4794-BBB2-8A61A803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5E4"/>
    <w:rPr>
      <w:rFonts w:cstheme="majorBidi"/>
      <w:color w:val="2F5496" w:themeColor="accent1" w:themeShade="BF"/>
      <w:sz w:val="28"/>
      <w:szCs w:val="28"/>
    </w:rPr>
  </w:style>
  <w:style w:type="character" w:customStyle="1" w:styleId="50">
    <w:name w:val="标题 5 字符"/>
    <w:basedOn w:val="a0"/>
    <w:link w:val="5"/>
    <w:uiPriority w:val="9"/>
    <w:semiHidden/>
    <w:rsid w:val="00B245E4"/>
    <w:rPr>
      <w:rFonts w:cstheme="majorBidi"/>
      <w:color w:val="2F5496" w:themeColor="accent1" w:themeShade="BF"/>
      <w:sz w:val="24"/>
    </w:rPr>
  </w:style>
  <w:style w:type="character" w:customStyle="1" w:styleId="60">
    <w:name w:val="标题 6 字符"/>
    <w:basedOn w:val="a0"/>
    <w:link w:val="6"/>
    <w:uiPriority w:val="9"/>
    <w:semiHidden/>
    <w:rsid w:val="00B245E4"/>
    <w:rPr>
      <w:rFonts w:cstheme="majorBidi"/>
      <w:b/>
      <w:bCs/>
      <w:color w:val="2F5496" w:themeColor="accent1" w:themeShade="BF"/>
    </w:rPr>
  </w:style>
  <w:style w:type="character" w:customStyle="1" w:styleId="70">
    <w:name w:val="标题 7 字符"/>
    <w:basedOn w:val="a0"/>
    <w:link w:val="7"/>
    <w:uiPriority w:val="9"/>
    <w:semiHidden/>
    <w:rsid w:val="00B245E4"/>
    <w:rPr>
      <w:rFonts w:cstheme="majorBidi"/>
      <w:b/>
      <w:bCs/>
      <w:color w:val="595959" w:themeColor="text1" w:themeTint="A6"/>
    </w:rPr>
  </w:style>
  <w:style w:type="character" w:customStyle="1" w:styleId="80">
    <w:name w:val="标题 8 字符"/>
    <w:basedOn w:val="a0"/>
    <w:link w:val="8"/>
    <w:uiPriority w:val="9"/>
    <w:semiHidden/>
    <w:rsid w:val="00B245E4"/>
    <w:rPr>
      <w:rFonts w:cstheme="majorBidi"/>
      <w:color w:val="595959" w:themeColor="text1" w:themeTint="A6"/>
    </w:rPr>
  </w:style>
  <w:style w:type="character" w:customStyle="1" w:styleId="90">
    <w:name w:val="标题 9 字符"/>
    <w:basedOn w:val="a0"/>
    <w:link w:val="9"/>
    <w:uiPriority w:val="9"/>
    <w:semiHidden/>
    <w:rsid w:val="00B245E4"/>
    <w:rPr>
      <w:rFonts w:eastAsiaTheme="majorEastAsia" w:cstheme="majorBidi"/>
      <w:color w:val="595959" w:themeColor="text1" w:themeTint="A6"/>
    </w:rPr>
  </w:style>
  <w:style w:type="paragraph" w:styleId="a3">
    <w:name w:val="Title"/>
    <w:basedOn w:val="a"/>
    <w:next w:val="a"/>
    <w:link w:val="a4"/>
    <w:uiPriority w:val="10"/>
    <w:qFormat/>
    <w:rsid w:val="00B24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5E4"/>
    <w:pPr>
      <w:spacing w:before="160"/>
      <w:jc w:val="center"/>
    </w:pPr>
    <w:rPr>
      <w:i/>
      <w:iCs/>
      <w:color w:val="404040" w:themeColor="text1" w:themeTint="BF"/>
    </w:rPr>
  </w:style>
  <w:style w:type="character" w:customStyle="1" w:styleId="a8">
    <w:name w:val="引用 字符"/>
    <w:basedOn w:val="a0"/>
    <w:link w:val="a7"/>
    <w:uiPriority w:val="29"/>
    <w:rsid w:val="00B245E4"/>
    <w:rPr>
      <w:i/>
      <w:iCs/>
      <w:color w:val="404040" w:themeColor="text1" w:themeTint="BF"/>
    </w:rPr>
  </w:style>
  <w:style w:type="paragraph" w:styleId="a9">
    <w:name w:val="List Paragraph"/>
    <w:basedOn w:val="a"/>
    <w:uiPriority w:val="34"/>
    <w:qFormat/>
    <w:rsid w:val="00B245E4"/>
    <w:pPr>
      <w:ind w:left="720"/>
      <w:contextualSpacing/>
    </w:pPr>
  </w:style>
  <w:style w:type="character" w:styleId="aa">
    <w:name w:val="Intense Emphasis"/>
    <w:basedOn w:val="a0"/>
    <w:uiPriority w:val="21"/>
    <w:qFormat/>
    <w:rsid w:val="00B245E4"/>
    <w:rPr>
      <w:i/>
      <w:iCs/>
      <w:color w:val="2F5496" w:themeColor="accent1" w:themeShade="BF"/>
    </w:rPr>
  </w:style>
  <w:style w:type="paragraph" w:styleId="ab">
    <w:name w:val="Intense Quote"/>
    <w:basedOn w:val="a"/>
    <w:next w:val="a"/>
    <w:link w:val="ac"/>
    <w:uiPriority w:val="30"/>
    <w:qFormat/>
    <w:rsid w:val="00B24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5E4"/>
    <w:rPr>
      <w:i/>
      <w:iCs/>
      <w:color w:val="2F5496" w:themeColor="accent1" w:themeShade="BF"/>
    </w:rPr>
  </w:style>
  <w:style w:type="character" w:styleId="ad">
    <w:name w:val="Intense Reference"/>
    <w:basedOn w:val="a0"/>
    <w:uiPriority w:val="32"/>
    <w:qFormat/>
    <w:rsid w:val="00B24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