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DBBB" w14:textId="77777777" w:rsidR="005636A6" w:rsidRDefault="005636A6">
      <w:pPr>
        <w:rPr>
          <w:rFonts w:hint="eastAsia"/>
        </w:rPr>
      </w:pPr>
    </w:p>
    <w:p w14:paraId="554C1D8F" w14:textId="77777777" w:rsidR="005636A6" w:rsidRDefault="005636A6">
      <w:pPr>
        <w:rPr>
          <w:rFonts w:hint="eastAsia"/>
        </w:rPr>
      </w:pPr>
      <w:r>
        <w:rPr>
          <w:rFonts w:hint="eastAsia"/>
        </w:rPr>
        <w:t>防的拼音组词</w:t>
      </w:r>
    </w:p>
    <w:p w14:paraId="5BD2F5DA" w14:textId="77777777" w:rsidR="005636A6" w:rsidRDefault="005636A6">
      <w:pPr>
        <w:rPr>
          <w:rFonts w:hint="eastAsia"/>
        </w:rPr>
      </w:pPr>
      <w:r>
        <w:rPr>
          <w:rFonts w:hint="eastAsia"/>
        </w:rPr>
        <w:t>在汉语学习的过程中，通过拼音来学习和记忆汉字及其组合是一项基础而重要的技能。今天我们就以“防”字为例，探讨一下围绕其拼音“fáng”所能够组成的词语。</w:t>
      </w:r>
    </w:p>
    <w:p w14:paraId="62E0CA83" w14:textId="77777777" w:rsidR="005636A6" w:rsidRDefault="005636A6">
      <w:pPr>
        <w:rPr>
          <w:rFonts w:hint="eastAsia"/>
        </w:rPr>
      </w:pPr>
    </w:p>
    <w:p w14:paraId="183C5A92" w14:textId="77777777" w:rsidR="005636A6" w:rsidRDefault="005636A6">
      <w:pPr>
        <w:rPr>
          <w:rFonts w:hint="eastAsia"/>
        </w:rPr>
      </w:pPr>
    </w:p>
    <w:p w14:paraId="58627ABF" w14:textId="77777777" w:rsidR="005636A6" w:rsidRDefault="005636A6">
      <w:pPr>
        <w:rPr>
          <w:rFonts w:hint="eastAsia"/>
        </w:rPr>
      </w:pPr>
      <w:r>
        <w:rPr>
          <w:rFonts w:hint="eastAsia"/>
        </w:rPr>
        <w:t>从基础到进阶：认识“防”字</w:t>
      </w:r>
    </w:p>
    <w:p w14:paraId="4499728A" w14:textId="77777777" w:rsidR="005636A6" w:rsidRDefault="005636A6">
      <w:pPr>
        <w:rPr>
          <w:rFonts w:hint="eastAsia"/>
        </w:rPr>
      </w:pPr>
      <w:r>
        <w:rPr>
          <w:rFonts w:hint="eastAsia"/>
        </w:rPr>
        <w:t>“防”字的基本意义是预防、防止的意思。这个字由两个部分组成：“阝”旁与“方”字。在汉字中，“阝”通常与地势或区域有关，而“方”则有方法、方向之意。因此，“防”的意思可以理解为采取某种措施保护一个地方或事物不受侵害。在拼音表达上，“防”的发音为“fáng”，属于阳平声调。</w:t>
      </w:r>
    </w:p>
    <w:p w14:paraId="22C9DDBF" w14:textId="77777777" w:rsidR="005636A6" w:rsidRDefault="005636A6">
      <w:pPr>
        <w:rPr>
          <w:rFonts w:hint="eastAsia"/>
        </w:rPr>
      </w:pPr>
    </w:p>
    <w:p w14:paraId="57BF168D" w14:textId="77777777" w:rsidR="005636A6" w:rsidRDefault="005636A6">
      <w:pPr>
        <w:rPr>
          <w:rFonts w:hint="eastAsia"/>
        </w:rPr>
      </w:pPr>
    </w:p>
    <w:p w14:paraId="63F84C18" w14:textId="77777777" w:rsidR="005636A6" w:rsidRDefault="005636A6">
      <w:pPr>
        <w:rPr>
          <w:rFonts w:hint="eastAsia"/>
        </w:rPr>
      </w:pPr>
      <w:r>
        <w:rPr>
          <w:rFonts w:hint="eastAsia"/>
        </w:rPr>
        <w:t>常见的拼音组词实例</w:t>
      </w:r>
    </w:p>
    <w:p w14:paraId="75079ADD" w14:textId="77777777" w:rsidR="005636A6" w:rsidRDefault="005636A6">
      <w:pPr>
        <w:rPr>
          <w:rFonts w:hint="eastAsia"/>
        </w:rPr>
      </w:pPr>
      <w:r>
        <w:rPr>
          <w:rFonts w:hint="eastAsia"/>
        </w:rPr>
        <w:t>以“防”字为基础，我们可以构造出许多有意义的词汇。比如，“防守”（fáng shǒu），指的是为了抵御敌人的进攻而进行的防御行动；“防火”（fáng huǒ）意指采取措施预防火灾的发生，是日常生活中极为重要的一项安全工作；“防备”（fáng bèi）意味着提前做好准备，以防不测之事发生。这些词语不仅在生活中应用广泛，而且对于理解“防”字的意义具有重要作用。</w:t>
      </w:r>
    </w:p>
    <w:p w14:paraId="39269B59" w14:textId="77777777" w:rsidR="005636A6" w:rsidRDefault="005636A6">
      <w:pPr>
        <w:rPr>
          <w:rFonts w:hint="eastAsia"/>
        </w:rPr>
      </w:pPr>
    </w:p>
    <w:p w14:paraId="598A02C5" w14:textId="77777777" w:rsidR="005636A6" w:rsidRDefault="005636A6">
      <w:pPr>
        <w:rPr>
          <w:rFonts w:hint="eastAsia"/>
        </w:rPr>
      </w:pPr>
    </w:p>
    <w:p w14:paraId="747E84C9" w14:textId="77777777" w:rsidR="005636A6" w:rsidRDefault="005636A6">
      <w:pPr>
        <w:rPr>
          <w:rFonts w:hint="eastAsia"/>
        </w:rPr>
      </w:pPr>
      <w:r>
        <w:rPr>
          <w:rFonts w:hint="eastAsia"/>
        </w:rPr>
        <w:t>深入探究：专业领域的“防”字词语</w:t>
      </w:r>
    </w:p>
    <w:p w14:paraId="1284D922" w14:textId="77777777" w:rsidR="005636A6" w:rsidRDefault="005636A6">
      <w:pPr>
        <w:rPr>
          <w:rFonts w:hint="eastAsia"/>
        </w:rPr>
      </w:pPr>
      <w:r>
        <w:rPr>
          <w:rFonts w:hint="eastAsia"/>
        </w:rPr>
        <w:t>在特定的专业领域内，“防”字也有着重要的位置。例如，在医学领域，“防疫”（fáng yì）是指预防传染病的传播，特别是在疫情时期尤为重要；在工程学中，“防水”（fáng shuǐ）技术是建筑物设计中的关键环节之一，确保建筑结构免受水害影响。“防护”（fáng hù）一词广泛应用于劳动保护、环境保护等多个方面，体现了对人和环境的安全保障。</w:t>
      </w:r>
    </w:p>
    <w:p w14:paraId="1C485FAC" w14:textId="77777777" w:rsidR="005636A6" w:rsidRDefault="005636A6">
      <w:pPr>
        <w:rPr>
          <w:rFonts w:hint="eastAsia"/>
        </w:rPr>
      </w:pPr>
    </w:p>
    <w:p w14:paraId="3153C3D6" w14:textId="77777777" w:rsidR="005636A6" w:rsidRDefault="005636A6">
      <w:pPr>
        <w:rPr>
          <w:rFonts w:hint="eastAsia"/>
        </w:rPr>
      </w:pPr>
    </w:p>
    <w:p w14:paraId="30010E9E" w14:textId="77777777" w:rsidR="005636A6" w:rsidRDefault="005636A6">
      <w:pPr>
        <w:rPr>
          <w:rFonts w:hint="eastAsia"/>
        </w:rPr>
      </w:pPr>
      <w:r>
        <w:rPr>
          <w:rFonts w:hint="eastAsia"/>
        </w:rPr>
        <w:t>最后的总结：掌握“防”的多面性</w:t>
      </w:r>
    </w:p>
    <w:p w14:paraId="703891C3" w14:textId="77777777" w:rsidR="005636A6" w:rsidRDefault="005636A6">
      <w:pPr>
        <w:rPr>
          <w:rFonts w:hint="eastAsia"/>
        </w:rPr>
      </w:pPr>
      <w:r>
        <w:rPr>
          <w:rFonts w:hint="eastAsia"/>
        </w:rPr>
        <w:t>通过上述介绍，我们了解到“防”字不仅仅是一个简单的汉字，它还承载着丰富的文化内涵和实际应用价值。无论是日常生活还是专业领域，“防”的概念无处不在，提醒我们要时刻保持警惕，做好防范措施。学习和掌握与“防”相关的拼音组词，不仅能提高我们的语言能力，还能增强我们的安全意识和社会责任感。</w:t>
      </w:r>
    </w:p>
    <w:p w14:paraId="4CBC60E2" w14:textId="77777777" w:rsidR="005636A6" w:rsidRDefault="005636A6">
      <w:pPr>
        <w:rPr>
          <w:rFonts w:hint="eastAsia"/>
        </w:rPr>
      </w:pPr>
    </w:p>
    <w:p w14:paraId="5D2EE951" w14:textId="77777777" w:rsidR="005636A6" w:rsidRDefault="005636A6">
      <w:pPr>
        <w:rPr>
          <w:rFonts w:hint="eastAsia"/>
        </w:rPr>
      </w:pPr>
    </w:p>
    <w:p w14:paraId="4CF18C99" w14:textId="77777777" w:rsidR="005636A6" w:rsidRDefault="00563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CC3FB" w14:textId="6BB9AB67" w:rsidR="00177872" w:rsidRDefault="00177872"/>
    <w:sectPr w:rsidR="0017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72"/>
    <w:rsid w:val="00177872"/>
    <w:rsid w:val="00317C12"/>
    <w:rsid w:val="0056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862C0-0AB7-4F24-AB08-0C59C5E8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