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C7608" w14:textId="77777777" w:rsidR="006F503B" w:rsidRDefault="006F503B">
      <w:pPr>
        <w:rPr>
          <w:rFonts w:hint="eastAsia"/>
        </w:rPr>
      </w:pPr>
      <w:r>
        <w:rPr>
          <w:rFonts w:hint="eastAsia"/>
        </w:rPr>
        <w:t>DU QIAO：探索自然的挑战</w:t>
      </w:r>
    </w:p>
    <w:p w14:paraId="112D9746" w14:textId="77777777" w:rsidR="006F503B" w:rsidRDefault="006F503B">
      <w:pPr>
        <w:rPr>
          <w:rFonts w:hint="eastAsia"/>
        </w:rPr>
      </w:pPr>
      <w:r>
        <w:rPr>
          <w:rFonts w:hint="eastAsia"/>
        </w:rPr>
        <w:t>在汉语拼音中，“陡峭”的拼音是“dǒu qiào”，这两个字形象地描述了山势险峻、坡度极大的地形特征。当我们谈论“陡峭”时，往往联想到的是高山峻岭、悬崖峭壁，这些地方不仅吸引着勇敢的登山爱好者，也是地质学家和自然爱好者的兴趣所在。陡峭的地形是地球表面形态的一种，它见证了岁月的变迁和自然力量的作用。</w:t>
      </w:r>
    </w:p>
    <w:p w14:paraId="3264508F" w14:textId="77777777" w:rsidR="006F503B" w:rsidRDefault="006F503B">
      <w:pPr>
        <w:rPr>
          <w:rFonts w:hint="eastAsia"/>
        </w:rPr>
      </w:pPr>
    </w:p>
    <w:p w14:paraId="592A5E06" w14:textId="77777777" w:rsidR="006F503B" w:rsidRDefault="006F503B">
      <w:pPr>
        <w:rPr>
          <w:rFonts w:hint="eastAsia"/>
        </w:rPr>
      </w:pPr>
    </w:p>
    <w:p w14:paraId="68273D9A" w14:textId="77777777" w:rsidR="006F503B" w:rsidRDefault="006F503B">
      <w:pPr>
        <w:rPr>
          <w:rFonts w:hint="eastAsia"/>
        </w:rPr>
      </w:pPr>
      <w:r>
        <w:rPr>
          <w:rFonts w:hint="eastAsia"/>
        </w:rPr>
        <w:t>形成与演变</w:t>
      </w:r>
    </w:p>
    <w:p w14:paraId="0FCD8676" w14:textId="77777777" w:rsidR="006F503B" w:rsidRDefault="006F503B">
      <w:pPr>
        <w:rPr>
          <w:rFonts w:hint="eastAsia"/>
        </w:rPr>
      </w:pPr>
      <w:r>
        <w:rPr>
          <w:rFonts w:hint="eastAsia"/>
        </w:rPr>
        <w:t>陡峭的地貌通常是由长期的地质过程造成的。例如，构造运动导致地壳板块的抬升或下陷，形成了山脉和峡谷；而侵蚀作用如流水、冰川、风等，则进一步雕刻了地表，使某些区域变得更加险峻。岩石的性质也影响着地貌的形态，坚硬的岩石不易被侵蚀，因此更容易保持陡峭的特征。随着时间的推移，这些陡峭的地形成为了自然景观的一部分，为人类提供了无尽的探险机会。</w:t>
      </w:r>
    </w:p>
    <w:p w14:paraId="15803734" w14:textId="77777777" w:rsidR="006F503B" w:rsidRDefault="006F503B">
      <w:pPr>
        <w:rPr>
          <w:rFonts w:hint="eastAsia"/>
        </w:rPr>
      </w:pPr>
    </w:p>
    <w:p w14:paraId="1304D49A" w14:textId="77777777" w:rsidR="006F503B" w:rsidRDefault="006F503B">
      <w:pPr>
        <w:rPr>
          <w:rFonts w:hint="eastAsia"/>
        </w:rPr>
      </w:pPr>
    </w:p>
    <w:p w14:paraId="754D595D" w14:textId="77777777" w:rsidR="006F503B" w:rsidRDefault="006F503B">
      <w:pPr>
        <w:rPr>
          <w:rFonts w:hint="eastAsia"/>
        </w:rPr>
      </w:pPr>
      <w:r>
        <w:rPr>
          <w:rFonts w:hint="eastAsia"/>
        </w:rPr>
        <w:t>人类活动的影响</w:t>
      </w:r>
    </w:p>
    <w:p w14:paraId="67AC69B3" w14:textId="77777777" w:rsidR="006F503B" w:rsidRDefault="006F503B">
      <w:pPr>
        <w:rPr>
          <w:rFonts w:hint="eastAsia"/>
        </w:rPr>
      </w:pPr>
      <w:r>
        <w:rPr>
          <w:rFonts w:hint="eastAsia"/>
        </w:rPr>
        <w:t>尽管陡峭的环境对人类来说充满了挑战，但人们从未停止过征服它们的脚步。从古代开始，就有许多关于攀登高峰的故事流传下来。现代社会中，随着科技的进步，更多的工具和技术被应用于登山活动中，使得普通人也有机会体验攀登的乐趣。然而，人类活动也给这些地区带来了压力，包括垃圾污染、植被破坏等问题，保护陡峭地区的生态环境变得尤为重要。</w:t>
      </w:r>
    </w:p>
    <w:p w14:paraId="65BAA405" w14:textId="77777777" w:rsidR="006F503B" w:rsidRDefault="006F503B">
      <w:pPr>
        <w:rPr>
          <w:rFonts w:hint="eastAsia"/>
        </w:rPr>
      </w:pPr>
    </w:p>
    <w:p w14:paraId="001F9603" w14:textId="77777777" w:rsidR="006F503B" w:rsidRDefault="006F503B">
      <w:pPr>
        <w:rPr>
          <w:rFonts w:hint="eastAsia"/>
        </w:rPr>
      </w:pPr>
    </w:p>
    <w:p w14:paraId="33BF86E4" w14:textId="77777777" w:rsidR="006F503B" w:rsidRDefault="006F503B">
      <w:pPr>
        <w:rPr>
          <w:rFonts w:hint="eastAsia"/>
        </w:rPr>
      </w:pPr>
      <w:r>
        <w:rPr>
          <w:rFonts w:hint="eastAsia"/>
        </w:rPr>
        <w:t>文化和精神象征</w:t>
      </w:r>
    </w:p>
    <w:p w14:paraId="7389452D" w14:textId="77777777" w:rsidR="006F503B" w:rsidRDefault="006F503B">
      <w:pPr>
        <w:rPr>
          <w:rFonts w:hint="eastAsia"/>
        </w:rPr>
      </w:pPr>
      <w:r>
        <w:rPr>
          <w:rFonts w:hint="eastAsia"/>
        </w:rPr>
        <w:t>在很多文化里，“陡峭”不仅仅是一个地理概念，更是一种精神象征。它代表着坚韧不拔的精神和面对困难勇往直前的态度。许多文学作品、绘画以及音乐都以陡峭的山峰为主题，表达了艺术家们对大自然敬畏之情以及对人生哲理的思考。同时，在一些宗教信仰中，高山也被视为神圣之地，是人与神灵沟通的地方。</w:t>
      </w:r>
    </w:p>
    <w:p w14:paraId="65911021" w14:textId="77777777" w:rsidR="006F503B" w:rsidRDefault="006F503B">
      <w:pPr>
        <w:rPr>
          <w:rFonts w:hint="eastAsia"/>
        </w:rPr>
      </w:pPr>
    </w:p>
    <w:p w14:paraId="5D949903" w14:textId="77777777" w:rsidR="006F503B" w:rsidRDefault="006F503B">
      <w:pPr>
        <w:rPr>
          <w:rFonts w:hint="eastAsia"/>
        </w:rPr>
      </w:pPr>
    </w:p>
    <w:p w14:paraId="40949A9D" w14:textId="77777777" w:rsidR="006F503B" w:rsidRDefault="006F503B">
      <w:pPr>
        <w:rPr>
          <w:rFonts w:hint="eastAsia"/>
        </w:rPr>
      </w:pPr>
      <w:r>
        <w:rPr>
          <w:rFonts w:hint="eastAsia"/>
        </w:rPr>
        <w:t>旅游与休闲</w:t>
      </w:r>
    </w:p>
    <w:p w14:paraId="52180F16" w14:textId="77777777" w:rsidR="006F503B" w:rsidRDefault="006F503B">
      <w:pPr>
        <w:rPr>
          <w:rFonts w:hint="eastAsia"/>
        </w:rPr>
      </w:pPr>
      <w:r>
        <w:rPr>
          <w:rFonts w:hint="eastAsia"/>
        </w:rPr>
        <w:t>陡峭的山区已经成为热门的旅游目的地之一。游客们可以在这里享受徒步旅行、攀岩等各种户外活动。对于那些寻求刺激的人来说，挑战自我极限成为了一种生活方式。与此同时，为了确保安全并减少对环境的影响，相关部门也在不断加强管理和引导工作，制定了一系列的规定来保障游客的安全及自然资源的可持续利用。</w:t>
      </w:r>
    </w:p>
    <w:p w14:paraId="3DCF9CF1" w14:textId="77777777" w:rsidR="006F503B" w:rsidRDefault="006F503B">
      <w:pPr>
        <w:rPr>
          <w:rFonts w:hint="eastAsia"/>
        </w:rPr>
      </w:pPr>
    </w:p>
    <w:p w14:paraId="70199107" w14:textId="77777777" w:rsidR="006F503B" w:rsidRDefault="006F503B">
      <w:pPr>
        <w:rPr>
          <w:rFonts w:hint="eastAsia"/>
        </w:rPr>
      </w:pPr>
    </w:p>
    <w:p w14:paraId="14183502" w14:textId="77777777" w:rsidR="006F503B" w:rsidRDefault="006F503B">
      <w:pPr>
        <w:rPr>
          <w:rFonts w:hint="eastAsia"/>
        </w:rPr>
      </w:pPr>
      <w:r>
        <w:rPr>
          <w:rFonts w:hint="eastAsia"/>
        </w:rPr>
        <w:t>未来展望</w:t>
      </w:r>
    </w:p>
    <w:p w14:paraId="0DD65ABB" w14:textId="77777777" w:rsidR="006F503B" w:rsidRDefault="006F503B">
      <w:pPr>
        <w:rPr>
          <w:rFonts w:hint="eastAsia"/>
        </w:rPr>
      </w:pPr>
      <w:r>
        <w:rPr>
          <w:rFonts w:hint="eastAsia"/>
        </w:rPr>
        <w:t>随着全球气候变化加剧，极端天气事件频发，陡峭地区的稳定性受到了前所未有的考验。科学家们正在加强对这类地形的研究，希望能够更好地预测潜在的风险，并采取有效的措施加以防范。而对于我们每个人而言，尊重自然规律，珍惜这份珍贵的自然遗产，是我们共同的责任。通过共同努力，我们可以让这些美丽的陡峭之地继续存在于地球上，见证更多的人类故事。</w:t>
      </w:r>
    </w:p>
    <w:p w14:paraId="47DD2FA9" w14:textId="77777777" w:rsidR="006F503B" w:rsidRDefault="006F503B">
      <w:pPr>
        <w:rPr>
          <w:rFonts w:hint="eastAsia"/>
        </w:rPr>
      </w:pPr>
    </w:p>
    <w:p w14:paraId="6E047830" w14:textId="77777777" w:rsidR="006F503B" w:rsidRDefault="006F50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053285" w14:textId="0B7A4DB9" w:rsidR="00651F5F" w:rsidRDefault="00651F5F"/>
    <w:sectPr w:rsidR="00651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5F"/>
    <w:rsid w:val="00317C12"/>
    <w:rsid w:val="00651F5F"/>
    <w:rsid w:val="006F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CC196-87F9-4CCE-B091-84EE6FEA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F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F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F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F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F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F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F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F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F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F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F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F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F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F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F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F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F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F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F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F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F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F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F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F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F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