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E52D" w14:textId="77777777" w:rsidR="00C12D7A" w:rsidRDefault="00C12D7A">
      <w:pPr>
        <w:rPr>
          <w:rFonts w:hint="eastAsia"/>
        </w:rPr>
      </w:pPr>
      <w:r>
        <w:rPr>
          <w:rFonts w:hint="eastAsia"/>
        </w:rPr>
        <w:t>陡的拼音是什么：基本概念与发音</w:t>
      </w:r>
    </w:p>
    <w:p w14:paraId="4013CD06" w14:textId="77777777" w:rsidR="00C12D7A" w:rsidRDefault="00C12D7A">
      <w:pPr>
        <w:rPr>
          <w:rFonts w:hint="eastAsia"/>
        </w:rPr>
      </w:pPr>
    </w:p>
    <w:p w14:paraId="5AD8C1D5" w14:textId="77777777" w:rsidR="00C12D7A" w:rsidRDefault="00C12D7A">
      <w:pPr>
        <w:rPr>
          <w:rFonts w:hint="eastAsia"/>
        </w:rPr>
      </w:pPr>
      <w:r>
        <w:rPr>
          <w:rFonts w:hint="eastAsia"/>
        </w:rPr>
        <w:t>“陡”的拼音是“dǒu”。这个字在汉语中是一个常用的汉字，它属于第三声，发音时需要将舌头轻轻抬起，气流从口腔中部通过，同时注意声调的下降再上扬。对于初学者来说，“陡”的发音可能会稍显困难，因为它要求准确地掌握声母“d”和韵母“ou”的结合方式。在实际生活中，“陡”通常用来形容坡度很大、倾斜角度非常大的地形或物体，例如“陡坡”“陡峭”等词汇。</w:t>
      </w:r>
    </w:p>
    <w:p w14:paraId="79F587FF" w14:textId="77777777" w:rsidR="00C12D7A" w:rsidRDefault="00C12D7A">
      <w:pPr>
        <w:rPr>
          <w:rFonts w:hint="eastAsia"/>
        </w:rPr>
      </w:pPr>
    </w:p>
    <w:p w14:paraId="5260D357" w14:textId="77777777" w:rsidR="00C12D7A" w:rsidRDefault="00C12D7A">
      <w:pPr>
        <w:rPr>
          <w:rFonts w:hint="eastAsia"/>
        </w:rPr>
      </w:pPr>
    </w:p>
    <w:p w14:paraId="62B920F0" w14:textId="77777777" w:rsidR="00C12D7A" w:rsidRDefault="00C12D7A">
      <w:pPr>
        <w:rPr>
          <w:rFonts w:hint="eastAsia"/>
        </w:rPr>
      </w:pPr>
      <w:r>
        <w:rPr>
          <w:rFonts w:hint="eastAsia"/>
        </w:rPr>
        <w:t>“陡”的字形与结构分析</w:t>
      </w:r>
    </w:p>
    <w:p w14:paraId="4C0EBC9A" w14:textId="77777777" w:rsidR="00C12D7A" w:rsidRDefault="00C12D7A">
      <w:pPr>
        <w:rPr>
          <w:rFonts w:hint="eastAsia"/>
        </w:rPr>
      </w:pPr>
    </w:p>
    <w:p w14:paraId="37D0E127" w14:textId="77777777" w:rsidR="00C12D7A" w:rsidRDefault="00C12D7A">
      <w:pPr>
        <w:rPr>
          <w:rFonts w:hint="eastAsia"/>
        </w:rPr>
      </w:pPr>
      <w:r>
        <w:rPr>
          <w:rFonts w:hint="eastAsia"/>
        </w:rPr>
        <w:t>“陡”是一个左右结构的汉字，由“走”和“土”两部分组成。左边的“走”作为偏旁部首，表示该字与行走或者移动相关；右边的“土”则进一步补充了意义，暗示了与土地、山岭等地形有关的内容。因此，“陡”的造字法体现了古人对自然环境的观察和最后的总结。从书写角度来看，“陡”字共有7画，笔画顺序为：横、竖、横、撇、捺、竖、提。熟练掌握这些笔画有助于正确书写和记忆。</w:t>
      </w:r>
    </w:p>
    <w:p w14:paraId="1B763E89" w14:textId="77777777" w:rsidR="00C12D7A" w:rsidRDefault="00C12D7A">
      <w:pPr>
        <w:rPr>
          <w:rFonts w:hint="eastAsia"/>
        </w:rPr>
      </w:pPr>
    </w:p>
    <w:p w14:paraId="05479FE1" w14:textId="77777777" w:rsidR="00C12D7A" w:rsidRDefault="00C12D7A">
      <w:pPr>
        <w:rPr>
          <w:rFonts w:hint="eastAsia"/>
        </w:rPr>
      </w:pPr>
    </w:p>
    <w:p w14:paraId="038CFB83" w14:textId="77777777" w:rsidR="00C12D7A" w:rsidRDefault="00C12D7A">
      <w:pPr>
        <w:rPr>
          <w:rFonts w:hint="eastAsia"/>
        </w:rPr>
      </w:pPr>
      <w:r>
        <w:rPr>
          <w:rFonts w:hint="eastAsia"/>
        </w:rPr>
        <w:t>“陡”的常见用法及语境</w:t>
      </w:r>
    </w:p>
    <w:p w14:paraId="673E2868" w14:textId="77777777" w:rsidR="00C12D7A" w:rsidRDefault="00C12D7A">
      <w:pPr>
        <w:rPr>
          <w:rFonts w:hint="eastAsia"/>
        </w:rPr>
      </w:pPr>
    </w:p>
    <w:p w14:paraId="5A496183" w14:textId="77777777" w:rsidR="00C12D7A" w:rsidRDefault="00C12D7A">
      <w:pPr>
        <w:rPr>
          <w:rFonts w:hint="eastAsia"/>
        </w:rPr>
      </w:pPr>
      <w:r>
        <w:rPr>
          <w:rFonts w:hint="eastAsia"/>
        </w:rPr>
        <w:t>在日常交流中，“陡”经常出现在描述地理特征或建筑物的场景中。例如，当我们提到山路时，可以用“陡峭”来形容其险峻难行；当谈论高楼大厦时，也可以用“陡然升高”来表达建筑的高度变化。“陡”还可以用于比喻某些情况突然发生或剧烈转变，如“形势陡变”，形象地表现出事情发展的不可预测性。这种灵活的运用使得“陡”成为一个既具体又抽象的词汇。</w:t>
      </w:r>
    </w:p>
    <w:p w14:paraId="39DE892F" w14:textId="77777777" w:rsidR="00C12D7A" w:rsidRDefault="00C12D7A">
      <w:pPr>
        <w:rPr>
          <w:rFonts w:hint="eastAsia"/>
        </w:rPr>
      </w:pPr>
    </w:p>
    <w:p w14:paraId="536BB25B" w14:textId="77777777" w:rsidR="00C12D7A" w:rsidRDefault="00C12D7A">
      <w:pPr>
        <w:rPr>
          <w:rFonts w:hint="eastAsia"/>
        </w:rPr>
      </w:pPr>
    </w:p>
    <w:p w14:paraId="34B2FA42" w14:textId="77777777" w:rsidR="00C12D7A" w:rsidRDefault="00C12D7A">
      <w:pPr>
        <w:rPr>
          <w:rFonts w:hint="eastAsia"/>
        </w:rPr>
      </w:pPr>
      <w:r>
        <w:rPr>
          <w:rFonts w:hint="eastAsia"/>
        </w:rPr>
        <w:t>“陡”的文化内涵与历史渊源</w:t>
      </w:r>
    </w:p>
    <w:p w14:paraId="5B27DB83" w14:textId="77777777" w:rsidR="00C12D7A" w:rsidRDefault="00C12D7A">
      <w:pPr>
        <w:rPr>
          <w:rFonts w:hint="eastAsia"/>
        </w:rPr>
      </w:pPr>
    </w:p>
    <w:p w14:paraId="484DD74E" w14:textId="77777777" w:rsidR="00C12D7A" w:rsidRDefault="00C12D7A">
      <w:pPr>
        <w:rPr>
          <w:rFonts w:hint="eastAsia"/>
        </w:rPr>
      </w:pPr>
      <w:r>
        <w:rPr>
          <w:rFonts w:hint="eastAsia"/>
        </w:rPr>
        <w:t>从文化角度来看，“陡”字承载了中国古代人民对大自然的认识和敬畏之情。早在先秦时期，人们就已经开始使用类似“陡”的词语来描述高山峻岭。随着语言的发展，“陡”逐渐演变为现代汉语中的固定用词，并被广泛应用于文学作品、科学术语以及日常生活对话中。在中国古典诗词中，“陡”常被用来营造一种雄浑壮阔的意境，比如唐代诗人李白的诗句：“两岸青山相对出，孤帆一片日边来。”其中就隐含了对陡峭山势的赞美。</w:t>
      </w:r>
    </w:p>
    <w:p w14:paraId="3D9A5DC9" w14:textId="77777777" w:rsidR="00C12D7A" w:rsidRDefault="00C12D7A">
      <w:pPr>
        <w:rPr>
          <w:rFonts w:hint="eastAsia"/>
        </w:rPr>
      </w:pPr>
    </w:p>
    <w:p w14:paraId="1436526C" w14:textId="77777777" w:rsidR="00C12D7A" w:rsidRDefault="00C12D7A">
      <w:pPr>
        <w:rPr>
          <w:rFonts w:hint="eastAsia"/>
        </w:rPr>
      </w:pPr>
    </w:p>
    <w:p w14:paraId="66B5C487" w14:textId="77777777" w:rsidR="00C12D7A" w:rsidRDefault="00C12D7A">
      <w:pPr>
        <w:rPr>
          <w:rFonts w:hint="eastAsia"/>
        </w:rPr>
      </w:pPr>
      <w:r>
        <w:rPr>
          <w:rFonts w:hint="eastAsia"/>
        </w:rPr>
        <w:t>学习“陡”的拼音与发音技巧</w:t>
      </w:r>
    </w:p>
    <w:p w14:paraId="7361DA15" w14:textId="77777777" w:rsidR="00C12D7A" w:rsidRDefault="00C12D7A">
      <w:pPr>
        <w:rPr>
          <w:rFonts w:hint="eastAsia"/>
        </w:rPr>
      </w:pPr>
    </w:p>
    <w:p w14:paraId="4ECD54E4" w14:textId="77777777" w:rsidR="00C12D7A" w:rsidRDefault="00C12D7A">
      <w:pPr>
        <w:rPr>
          <w:rFonts w:hint="eastAsia"/>
        </w:rPr>
      </w:pPr>
      <w:r>
        <w:rPr>
          <w:rFonts w:hint="eastAsia"/>
        </w:rPr>
        <w:t>对于学习汉语的人来说，掌握“陡”的拼音和发音至关重要。要明确“dǒu”的声母“d”是一个清辅音，发音时需保持舌尖抵住上齿龈，然后快速释放气流；韵母“ou”是由“o”滑向“u”的复合元音，发音过程中要注意口型的变化。由于“陡”是第三声，所以必须强调声调的曲折感，即从低音降到更低后迅速反弹回中音。通过反复练习，可以逐渐提高对“陡”字发音的精准度。</w:t>
      </w:r>
    </w:p>
    <w:p w14:paraId="17BA7D8C" w14:textId="77777777" w:rsidR="00C12D7A" w:rsidRDefault="00C12D7A">
      <w:pPr>
        <w:rPr>
          <w:rFonts w:hint="eastAsia"/>
        </w:rPr>
      </w:pPr>
    </w:p>
    <w:p w14:paraId="09776910" w14:textId="77777777" w:rsidR="00C12D7A" w:rsidRDefault="00C12D7A">
      <w:pPr>
        <w:rPr>
          <w:rFonts w:hint="eastAsia"/>
        </w:rPr>
      </w:pPr>
    </w:p>
    <w:p w14:paraId="1D427B07" w14:textId="77777777" w:rsidR="00C12D7A" w:rsidRDefault="00C12D7A">
      <w:pPr>
        <w:rPr>
          <w:rFonts w:hint="eastAsia"/>
        </w:rPr>
      </w:pPr>
      <w:r>
        <w:rPr>
          <w:rFonts w:hint="eastAsia"/>
        </w:rPr>
        <w:t>最后的总结：“陡”的拼音及其多维度解读</w:t>
      </w:r>
    </w:p>
    <w:p w14:paraId="50F791AA" w14:textId="77777777" w:rsidR="00C12D7A" w:rsidRDefault="00C12D7A">
      <w:pPr>
        <w:rPr>
          <w:rFonts w:hint="eastAsia"/>
        </w:rPr>
      </w:pPr>
    </w:p>
    <w:p w14:paraId="69BA94CB" w14:textId="77777777" w:rsidR="00C12D7A" w:rsidRDefault="00C12D7A">
      <w:pPr>
        <w:rPr>
          <w:rFonts w:hint="eastAsia"/>
        </w:rPr>
      </w:pPr>
      <w:r>
        <w:rPr>
          <w:rFonts w:hint="eastAsia"/>
        </w:rPr>
        <w:t>“陡”的拼音为“dǒu”，其含义丰富且应用广泛。无论是作为形容词描绘地形地貌，还是作为比喻词表现事物变化，都彰显出这一汉字的独特魅力。同时，了解“陡”的字形结构、文化背景以及正确的发音方法，不仅能够帮助我们更好地理解和运用这一词汇，还能让我们更深入地体会到汉语博大精深的语言艺术。</w:t>
      </w:r>
    </w:p>
    <w:p w14:paraId="180BEC70" w14:textId="77777777" w:rsidR="00C12D7A" w:rsidRDefault="00C12D7A">
      <w:pPr>
        <w:rPr>
          <w:rFonts w:hint="eastAsia"/>
        </w:rPr>
      </w:pPr>
    </w:p>
    <w:p w14:paraId="1A8C951E" w14:textId="77777777" w:rsidR="00C12D7A" w:rsidRDefault="00C12D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5C8BC" w14:textId="1C7A4A99" w:rsidR="008856FE" w:rsidRDefault="008856FE"/>
    <w:sectPr w:rsidR="0088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FE"/>
    <w:rsid w:val="00317C12"/>
    <w:rsid w:val="008856FE"/>
    <w:rsid w:val="00C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64CE1-9CEE-4C38-A50C-6375A149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