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97358" w14:textId="77777777" w:rsidR="0076560C" w:rsidRDefault="0076560C">
      <w:pPr>
        <w:rPr>
          <w:rFonts w:hint="eastAsia"/>
        </w:rPr>
      </w:pPr>
      <w:r>
        <w:rPr>
          <w:rFonts w:hint="eastAsia"/>
        </w:rPr>
        <w:t>隔一相克的拼音：一种独特的文化现象</w:t>
      </w:r>
    </w:p>
    <w:p w14:paraId="1186DC33" w14:textId="77777777" w:rsidR="0076560C" w:rsidRDefault="0076560C">
      <w:pPr>
        <w:rPr>
          <w:rFonts w:hint="eastAsia"/>
        </w:rPr>
      </w:pPr>
    </w:p>
    <w:p w14:paraId="6E4586BB" w14:textId="77777777" w:rsidR="0076560C" w:rsidRDefault="0076560C">
      <w:pPr>
        <w:rPr>
          <w:rFonts w:hint="eastAsia"/>
        </w:rPr>
      </w:pPr>
      <w:r>
        <w:rPr>
          <w:rFonts w:hint="eastAsia"/>
        </w:rPr>
        <w:t>“隔一相克的拼音”这一概念或许对许多人来说显得陌生，但它实际上是一种在语言学和文化领域中颇具趣味的现象。它不仅仅与汉语拼音系统相关，还涉及到汉字的发音规则、声调变化以及语音学中的音韵规律。简单来说，“隔一相克”指的是某些汉字或词语在特定语境下，由于发音相近或声调差异，可能会产生互相干扰甚至误解的情况。这种现象在中国的语言交流中并不罕见，尤其是在方言和普通话转换的过程中。</w:t>
      </w:r>
    </w:p>
    <w:p w14:paraId="70000FE0" w14:textId="77777777" w:rsidR="0076560C" w:rsidRDefault="0076560C">
      <w:pPr>
        <w:rPr>
          <w:rFonts w:hint="eastAsia"/>
        </w:rPr>
      </w:pPr>
    </w:p>
    <w:p w14:paraId="1061F723" w14:textId="77777777" w:rsidR="0076560C" w:rsidRDefault="0076560C">
      <w:pPr>
        <w:rPr>
          <w:rFonts w:hint="eastAsia"/>
        </w:rPr>
      </w:pPr>
    </w:p>
    <w:p w14:paraId="14D096B5" w14:textId="77777777" w:rsidR="0076560C" w:rsidRDefault="0076560C">
      <w:pPr>
        <w:rPr>
          <w:rFonts w:hint="eastAsia"/>
        </w:rPr>
      </w:pPr>
      <w:r>
        <w:rPr>
          <w:rFonts w:hint="eastAsia"/>
        </w:rPr>
        <w:t>从语音学角度解析“隔一相克”</w:t>
      </w:r>
    </w:p>
    <w:p w14:paraId="239C6803" w14:textId="77777777" w:rsidR="0076560C" w:rsidRDefault="0076560C">
      <w:pPr>
        <w:rPr>
          <w:rFonts w:hint="eastAsia"/>
        </w:rPr>
      </w:pPr>
    </w:p>
    <w:p w14:paraId="18731017" w14:textId="77777777" w:rsidR="0076560C" w:rsidRDefault="0076560C">
      <w:pPr>
        <w:rPr>
          <w:rFonts w:hint="eastAsia"/>
        </w:rPr>
      </w:pPr>
      <w:r>
        <w:rPr>
          <w:rFonts w:hint="eastAsia"/>
        </w:rPr>
        <w:t>从语音学的角度来看，“隔一相克”可以被理解为一种音韵冲突的表现形式。例如，在普通话中，“shi”这个音节可能对应多个汉字，如“是”、“师”、“诗”等。当这些字出现在句子中时，如果没有足够的上下文支持，听者可能会因为声调或语境的模糊性而产生误解。不同地区的方言也会对拼音的理解造成影响。比如，南方一些地区的人可能会将“n”和“l”的发音混淆，从而导致沟通障碍。这种现象正是“隔一相克”在实际生活中的体现。</w:t>
      </w:r>
    </w:p>
    <w:p w14:paraId="6B39B7D7" w14:textId="77777777" w:rsidR="0076560C" w:rsidRDefault="0076560C">
      <w:pPr>
        <w:rPr>
          <w:rFonts w:hint="eastAsia"/>
        </w:rPr>
      </w:pPr>
    </w:p>
    <w:p w14:paraId="054A7A92" w14:textId="77777777" w:rsidR="0076560C" w:rsidRDefault="0076560C">
      <w:pPr>
        <w:rPr>
          <w:rFonts w:hint="eastAsia"/>
        </w:rPr>
      </w:pPr>
    </w:p>
    <w:p w14:paraId="448CEC99" w14:textId="77777777" w:rsidR="0076560C" w:rsidRDefault="0076560C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34DE568F" w14:textId="77777777" w:rsidR="0076560C" w:rsidRDefault="0076560C">
      <w:pPr>
        <w:rPr>
          <w:rFonts w:hint="eastAsia"/>
        </w:rPr>
      </w:pPr>
    </w:p>
    <w:p w14:paraId="186C1550" w14:textId="77777777" w:rsidR="0076560C" w:rsidRDefault="0076560C">
      <w:pPr>
        <w:rPr>
          <w:rFonts w:hint="eastAsia"/>
        </w:rPr>
      </w:pPr>
      <w:r>
        <w:rPr>
          <w:rFonts w:hint="eastAsia"/>
        </w:rPr>
        <w:t>“隔一相克”的概念并非现代才出现，而是随着汉语的发展逐渐形成的。在古代，汉字的发音并没有统一的标准，各地根据自己的习惯形成了不同的读音体系。直到清末民初，随着国语运动的兴起，汉语拼音系统才逐渐规范化。然而，即使有了统一的标准，方言之间的差异仍然存在，这也使得“隔一相克”的现象得以延续至今。在传统文化中，有些谚语或俗语正是利用了这种音韵冲突的特点，增加了语言的趣味性和表现力。</w:t>
      </w:r>
    </w:p>
    <w:p w14:paraId="4043908E" w14:textId="77777777" w:rsidR="0076560C" w:rsidRDefault="0076560C">
      <w:pPr>
        <w:rPr>
          <w:rFonts w:hint="eastAsia"/>
        </w:rPr>
      </w:pPr>
    </w:p>
    <w:p w14:paraId="4E5D8D6A" w14:textId="77777777" w:rsidR="0076560C" w:rsidRDefault="0076560C">
      <w:pPr>
        <w:rPr>
          <w:rFonts w:hint="eastAsia"/>
        </w:rPr>
      </w:pPr>
    </w:p>
    <w:p w14:paraId="05B4155A" w14:textId="77777777" w:rsidR="0076560C" w:rsidRDefault="0076560C">
      <w:pPr>
        <w:rPr>
          <w:rFonts w:hint="eastAsia"/>
        </w:rPr>
      </w:pPr>
      <w:r>
        <w:rPr>
          <w:rFonts w:hint="eastAsia"/>
        </w:rPr>
        <w:t>现代社会中的应用与影响</w:t>
      </w:r>
    </w:p>
    <w:p w14:paraId="6DADECE6" w14:textId="77777777" w:rsidR="0076560C" w:rsidRDefault="0076560C">
      <w:pPr>
        <w:rPr>
          <w:rFonts w:hint="eastAsia"/>
        </w:rPr>
      </w:pPr>
    </w:p>
    <w:p w14:paraId="5EACF406" w14:textId="77777777" w:rsidR="0076560C" w:rsidRDefault="0076560C">
      <w:pPr>
        <w:rPr>
          <w:rFonts w:hint="eastAsia"/>
        </w:rPr>
      </w:pPr>
      <w:r>
        <w:rPr>
          <w:rFonts w:hint="eastAsia"/>
        </w:rPr>
        <w:t>在当今社会，“隔一相克的拼音”不仅是一个学术话题，更是日常生活中常见的现象。特别是在网络环境中，网友们经常利用拼音的谐音制造笑点，创造出许多有趣的梗和段子。例如，“蓝瘦香菇”就是典型的例子之一。这种现象不仅丰富了人们的语言表达方式，也促进了文化交流和传播。然而，需要注意的是，“隔一相克”也可能带来一定的负面影响，尤其是在正式场合或重要文件中，如果因为拼音错误而导致信息传递失误，可能会引发严重的后果。</w:t>
      </w:r>
    </w:p>
    <w:p w14:paraId="0AFD6B2F" w14:textId="77777777" w:rsidR="0076560C" w:rsidRDefault="0076560C">
      <w:pPr>
        <w:rPr>
          <w:rFonts w:hint="eastAsia"/>
        </w:rPr>
      </w:pPr>
    </w:p>
    <w:p w14:paraId="6BD64EC6" w14:textId="77777777" w:rsidR="0076560C" w:rsidRDefault="0076560C">
      <w:pPr>
        <w:rPr>
          <w:rFonts w:hint="eastAsia"/>
        </w:rPr>
      </w:pPr>
    </w:p>
    <w:p w14:paraId="6210B9D3" w14:textId="77777777" w:rsidR="0076560C" w:rsidRDefault="0076560C">
      <w:pPr>
        <w:rPr>
          <w:rFonts w:hint="eastAsia"/>
        </w:rPr>
      </w:pPr>
      <w:r>
        <w:rPr>
          <w:rFonts w:hint="eastAsia"/>
        </w:rPr>
        <w:t>如何应对“隔一相克”的挑战</w:t>
      </w:r>
    </w:p>
    <w:p w14:paraId="740C9E16" w14:textId="77777777" w:rsidR="0076560C" w:rsidRDefault="0076560C">
      <w:pPr>
        <w:rPr>
          <w:rFonts w:hint="eastAsia"/>
        </w:rPr>
      </w:pPr>
    </w:p>
    <w:p w14:paraId="01F20687" w14:textId="77777777" w:rsidR="0076560C" w:rsidRDefault="0076560C">
      <w:pPr>
        <w:rPr>
          <w:rFonts w:hint="eastAsia"/>
        </w:rPr>
      </w:pPr>
      <w:r>
        <w:rPr>
          <w:rFonts w:hint="eastAsia"/>
        </w:rPr>
        <w:t>为了减少“隔一相克”带来的困扰，我们可以采取一些措施来提高语言沟通的有效性。加强普通话的学习和推广，让更多人掌握标准的发音规则；在书写和交流过程中尽量使用清晰准确的文字表述，避免仅依赖拼音进行表达；多了解不同地区的方言特点，增强跨区域沟通的能力。通过这些努力，我们可以在享受语言多样性的同时，最大限度地降低因“隔一相克”而产生的误解。</w:t>
      </w:r>
    </w:p>
    <w:p w14:paraId="08FCAAB3" w14:textId="77777777" w:rsidR="0076560C" w:rsidRDefault="0076560C">
      <w:pPr>
        <w:rPr>
          <w:rFonts w:hint="eastAsia"/>
        </w:rPr>
      </w:pPr>
    </w:p>
    <w:p w14:paraId="47374C86" w14:textId="77777777" w:rsidR="0076560C" w:rsidRDefault="0076560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52AB05" w14:textId="602D5C35" w:rsidR="00273752" w:rsidRDefault="00273752"/>
    <w:sectPr w:rsidR="00273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752"/>
    <w:rsid w:val="00273752"/>
    <w:rsid w:val="00317C12"/>
    <w:rsid w:val="0076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4CFA8-B2E8-4E18-B6EB-41AFB90B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37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3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37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7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37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37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37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37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37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37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3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3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37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37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37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37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37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37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37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3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37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37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3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3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37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37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3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37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3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