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DF19" w14:textId="77777777" w:rsidR="00062F0F" w:rsidRDefault="00062F0F">
      <w:pPr>
        <w:rPr>
          <w:rFonts w:hint="eastAsia"/>
        </w:rPr>
      </w:pPr>
    </w:p>
    <w:p w14:paraId="00CCD992" w14:textId="77777777" w:rsidR="00062F0F" w:rsidRDefault="00062F0F">
      <w:pPr>
        <w:rPr>
          <w:rFonts w:hint="eastAsia"/>
        </w:rPr>
      </w:pPr>
      <w:r>
        <w:rPr>
          <w:rFonts w:hint="eastAsia"/>
        </w:rPr>
        <w:t>隔在两岸的拼音</w:t>
      </w:r>
    </w:p>
    <w:p w14:paraId="5A18DCA1" w14:textId="77777777" w:rsidR="00062F0F" w:rsidRDefault="00062F0F">
      <w:pPr>
        <w:rPr>
          <w:rFonts w:hint="eastAsia"/>
        </w:rPr>
      </w:pPr>
      <w:r>
        <w:rPr>
          <w:rFonts w:hint="eastAsia"/>
        </w:rPr>
        <w:t>在中华文化的长河中，语言作为沟通交流的重要工具，承载着历史的记忆与民族的情感。汉字的拼音化历程，尤其是普通话（国语）和台湾地区所使用的注音符号系统，体现了两岸文化发展中的异同与交融。本文旨在探讨这一独特的现象，通过分析两岸拼音系统的演变及其背后的文化意义，增进对两岸文化交流的理解。</w:t>
      </w:r>
    </w:p>
    <w:p w14:paraId="31C8885A" w14:textId="77777777" w:rsidR="00062F0F" w:rsidRDefault="00062F0F">
      <w:pPr>
        <w:rPr>
          <w:rFonts w:hint="eastAsia"/>
        </w:rPr>
      </w:pPr>
    </w:p>
    <w:p w14:paraId="7468E0EF" w14:textId="77777777" w:rsidR="00062F0F" w:rsidRDefault="00062F0F">
      <w:pPr>
        <w:rPr>
          <w:rFonts w:hint="eastAsia"/>
        </w:rPr>
      </w:pPr>
    </w:p>
    <w:p w14:paraId="2D73B7B5" w14:textId="77777777" w:rsidR="00062F0F" w:rsidRDefault="00062F0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2821D15" w14:textId="77777777" w:rsidR="00062F0F" w:rsidRDefault="00062F0F">
      <w:pPr>
        <w:rPr>
          <w:rFonts w:hint="eastAsia"/>
        </w:rPr>
      </w:pPr>
      <w:r>
        <w:rPr>
          <w:rFonts w:hint="eastAsia"/>
        </w:rPr>
        <w:t>普通话拼音方案于1958年正式发布，它是一种基于拉丁字母的汉语记音系统，用于标注汉字的发音，极大地推动了汉字的学习与普及。相比之下，台湾地区采用的是注音符号系统，最初制定于1913年，并经历了多次修订。注音符号不仅包括声母、韵母，还包含了独特的声调标记，为学习者提供了直观的语音指导。</w:t>
      </w:r>
    </w:p>
    <w:p w14:paraId="3B098D61" w14:textId="77777777" w:rsidR="00062F0F" w:rsidRDefault="00062F0F">
      <w:pPr>
        <w:rPr>
          <w:rFonts w:hint="eastAsia"/>
        </w:rPr>
      </w:pPr>
    </w:p>
    <w:p w14:paraId="1C0EC251" w14:textId="77777777" w:rsidR="00062F0F" w:rsidRDefault="00062F0F">
      <w:pPr>
        <w:rPr>
          <w:rFonts w:hint="eastAsia"/>
        </w:rPr>
      </w:pPr>
    </w:p>
    <w:p w14:paraId="4DFD3D43" w14:textId="77777777" w:rsidR="00062F0F" w:rsidRDefault="00062F0F">
      <w:pPr>
        <w:rPr>
          <w:rFonts w:hint="eastAsia"/>
        </w:rPr>
      </w:pPr>
      <w:r>
        <w:rPr>
          <w:rFonts w:hint="eastAsia"/>
        </w:rPr>
        <w:t>两岸拼音系统的差异</w:t>
      </w:r>
    </w:p>
    <w:p w14:paraId="0D6AEBC4" w14:textId="77777777" w:rsidR="00062F0F" w:rsidRDefault="00062F0F">
      <w:pPr>
        <w:rPr>
          <w:rFonts w:hint="eastAsia"/>
        </w:rPr>
      </w:pPr>
      <w:r>
        <w:rPr>
          <w:rFonts w:hint="eastAsia"/>
        </w:rPr>
        <w:t>尽管两岸均使用汉语作为主要交流语言，但拼音系统的不同反映出各自教育体系及文化政策的差异。普通话拼音强调标准化和国际化，便于对外交流；而台湾的注音符号则更注重传承传统文化价值，保留了部分传统书写习惯。例如，在表示某些特定发音时，台湾注音符号会采用不同于普通话拼音的形式，这反映了两种系统在处理相同问题时的不同考量。</w:t>
      </w:r>
    </w:p>
    <w:p w14:paraId="0570332E" w14:textId="77777777" w:rsidR="00062F0F" w:rsidRDefault="00062F0F">
      <w:pPr>
        <w:rPr>
          <w:rFonts w:hint="eastAsia"/>
        </w:rPr>
      </w:pPr>
    </w:p>
    <w:p w14:paraId="01DD41FA" w14:textId="77777777" w:rsidR="00062F0F" w:rsidRDefault="00062F0F">
      <w:pPr>
        <w:rPr>
          <w:rFonts w:hint="eastAsia"/>
        </w:rPr>
      </w:pPr>
    </w:p>
    <w:p w14:paraId="3AAD5E07" w14:textId="77777777" w:rsidR="00062F0F" w:rsidRDefault="00062F0F">
      <w:pPr>
        <w:rPr>
          <w:rFonts w:hint="eastAsia"/>
        </w:rPr>
      </w:pPr>
      <w:r>
        <w:rPr>
          <w:rFonts w:hint="eastAsia"/>
        </w:rPr>
        <w:t>文化交流中的桥梁作用</w:t>
      </w:r>
    </w:p>
    <w:p w14:paraId="404E154F" w14:textId="77777777" w:rsidR="00062F0F" w:rsidRDefault="00062F0F">
      <w:pPr>
        <w:rPr>
          <w:rFonts w:hint="eastAsia"/>
        </w:rPr>
      </w:pPr>
      <w:r>
        <w:rPr>
          <w:rFonts w:hint="eastAsia"/>
        </w:rPr>
        <w:t>随着全球化进程的加快，两岸之间的文化交流日益频繁。拼音作为学习汉语的重要工具，在促进相互理解和沟通方面发挥着不可替代的作用。许多台湾学生选择到大陆求学或工作，普通话拼音成为他们适应新环境的关键技能之一；同时，越来越多的大陆游客前往台湾旅游，了解台湾的注音符号也帮助他们更好地融入当地生活。</w:t>
      </w:r>
    </w:p>
    <w:p w14:paraId="6C05E16C" w14:textId="77777777" w:rsidR="00062F0F" w:rsidRDefault="00062F0F">
      <w:pPr>
        <w:rPr>
          <w:rFonts w:hint="eastAsia"/>
        </w:rPr>
      </w:pPr>
    </w:p>
    <w:p w14:paraId="4DC03537" w14:textId="77777777" w:rsidR="00062F0F" w:rsidRDefault="00062F0F">
      <w:pPr>
        <w:rPr>
          <w:rFonts w:hint="eastAsia"/>
        </w:rPr>
      </w:pPr>
    </w:p>
    <w:p w14:paraId="0FC6336C" w14:textId="77777777" w:rsidR="00062F0F" w:rsidRDefault="00062F0F">
      <w:pPr>
        <w:rPr>
          <w:rFonts w:hint="eastAsia"/>
        </w:rPr>
      </w:pPr>
      <w:r>
        <w:rPr>
          <w:rFonts w:hint="eastAsia"/>
        </w:rPr>
        <w:t>未来展望</w:t>
      </w:r>
    </w:p>
    <w:p w14:paraId="756DBD53" w14:textId="77777777" w:rsidR="00062F0F" w:rsidRDefault="00062F0F">
      <w:pPr>
        <w:rPr>
          <w:rFonts w:hint="eastAsia"/>
        </w:rPr>
      </w:pPr>
      <w:r>
        <w:rPr>
          <w:rFonts w:hint="eastAsia"/>
        </w:rPr>
        <w:t>在全球化背景下，语言不仅是信息传递的媒介，更是连接人心的纽带。两岸拼音系统的存在和发展，既体现了各自特色，也为跨文化交流搭建了桥梁。面对未来，如何进一步加强两岸间的语言教育合作，共同探索更加有效的教学方法，将是一个值得深入思考的问题。通过共同努力，我们可以期待看到两岸人民之间更加紧密的文化联系与情感共鸣。</w:t>
      </w:r>
    </w:p>
    <w:p w14:paraId="7584FFF9" w14:textId="77777777" w:rsidR="00062F0F" w:rsidRDefault="00062F0F">
      <w:pPr>
        <w:rPr>
          <w:rFonts w:hint="eastAsia"/>
        </w:rPr>
      </w:pPr>
    </w:p>
    <w:p w14:paraId="2B050BD4" w14:textId="77777777" w:rsidR="00062F0F" w:rsidRDefault="00062F0F">
      <w:pPr>
        <w:rPr>
          <w:rFonts w:hint="eastAsia"/>
        </w:rPr>
      </w:pPr>
    </w:p>
    <w:p w14:paraId="4F16CA4A" w14:textId="77777777" w:rsidR="00062F0F" w:rsidRDefault="00062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831B3" w14:textId="7BA39EFA" w:rsidR="008668B1" w:rsidRDefault="008668B1"/>
    <w:sectPr w:rsidR="00866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B1"/>
    <w:rsid w:val="00062F0F"/>
    <w:rsid w:val="00317C12"/>
    <w:rsid w:val="0086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B3AC1-416D-44F1-B34C-C41249F2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