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67D8" w14:textId="77777777" w:rsidR="0032033C" w:rsidRDefault="0032033C">
      <w:pPr>
        <w:rPr>
          <w:rFonts w:hint="eastAsia"/>
        </w:rPr>
      </w:pPr>
      <w:r>
        <w:rPr>
          <w:rFonts w:hint="eastAsia"/>
        </w:rPr>
        <w:t>隔河的拼音：ge he</w:t>
      </w:r>
    </w:p>
    <w:p w14:paraId="6883EBBA" w14:textId="77777777" w:rsidR="0032033C" w:rsidRDefault="0032033C">
      <w:pPr>
        <w:rPr>
          <w:rFonts w:hint="eastAsia"/>
        </w:rPr>
      </w:pPr>
    </w:p>
    <w:p w14:paraId="523BAE98" w14:textId="77777777" w:rsidR="0032033C" w:rsidRDefault="0032033C">
      <w:pPr>
        <w:rPr>
          <w:rFonts w:hint="eastAsia"/>
        </w:rPr>
      </w:pPr>
      <w:r>
        <w:rPr>
          <w:rFonts w:hint="eastAsia"/>
        </w:rPr>
        <w:t>“隔河”是一个简单却充满诗意的词语，其拼音为“ge he”。它不仅是一种地理现象的描述，更承载了丰富的人文情感与文化内涵。在汉语中，“隔”意味着分开、阻隔，“河”则代表河流、水域。这两个字组合在一起，描绘出了一种因自然屏障而产生的距离感，同时也蕴含着人们对跨越障碍、追求团聚的美好向往。</w:t>
      </w:r>
    </w:p>
    <w:p w14:paraId="33E7843C" w14:textId="77777777" w:rsidR="0032033C" w:rsidRDefault="0032033C">
      <w:pPr>
        <w:rPr>
          <w:rFonts w:hint="eastAsia"/>
        </w:rPr>
      </w:pPr>
    </w:p>
    <w:p w14:paraId="55FA4343" w14:textId="77777777" w:rsidR="0032033C" w:rsidRDefault="0032033C">
      <w:pPr>
        <w:rPr>
          <w:rFonts w:hint="eastAsia"/>
        </w:rPr>
      </w:pPr>
    </w:p>
    <w:p w14:paraId="1A630330" w14:textId="77777777" w:rsidR="0032033C" w:rsidRDefault="0032033C">
      <w:pPr>
        <w:rPr>
          <w:rFonts w:hint="eastAsia"/>
        </w:rPr>
      </w:pPr>
      <w:r>
        <w:rPr>
          <w:rFonts w:hint="eastAsia"/>
        </w:rPr>
        <w:t>从地理到人文：隔河的意义</w:t>
      </w:r>
    </w:p>
    <w:p w14:paraId="742786D0" w14:textId="77777777" w:rsidR="0032033C" w:rsidRDefault="0032033C">
      <w:pPr>
        <w:rPr>
          <w:rFonts w:hint="eastAsia"/>
        </w:rPr>
      </w:pPr>
    </w:p>
    <w:p w14:paraId="1993A99B" w14:textId="77777777" w:rsidR="0032033C" w:rsidRDefault="0032033C">
      <w:pPr>
        <w:rPr>
          <w:rFonts w:hint="eastAsia"/>
        </w:rPr>
      </w:pPr>
      <w:r>
        <w:rPr>
          <w:rFonts w:hint="eastAsia"/>
        </w:rPr>
        <w:t>从地理角度来看，“隔河”通常用来形容两个地方被一条河流分隔开来。这种自然形成的边界，在古代交通不便的情况下，往往成为人们交流和往来的阻碍。然而，正是这样的距离感，使得两岸居民更加珍惜彼此之间的联系。他们通过修建桥梁、摆渡船只等方式克服困难，努力缩短彼此的距离。而在现代社会，“隔河”的意义已不再局限于物理上的分隔，更多地转向了心理层面的象征意义。</w:t>
      </w:r>
    </w:p>
    <w:p w14:paraId="7E7C1F45" w14:textId="77777777" w:rsidR="0032033C" w:rsidRDefault="0032033C">
      <w:pPr>
        <w:rPr>
          <w:rFonts w:hint="eastAsia"/>
        </w:rPr>
      </w:pPr>
    </w:p>
    <w:p w14:paraId="7E0F4C95" w14:textId="77777777" w:rsidR="0032033C" w:rsidRDefault="0032033C">
      <w:pPr>
        <w:rPr>
          <w:rFonts w:hint="eastAsia"/>
        </w:rPr>
      </w:pPr>
    </w:p>
    <w:p w14:paraId="3090E717" w14:textId="77777777" w:rsidR="0032033C" w:rsidRDefault="0032033C">
      <w:pPr>
        <w:rPr>
          <w:rFonts w:hint="eastAsia"/>
        </w:rPr>
      </w:pPr>
      <w:r>
        <w:rPr>
          <w:rFonts w:hint="eastAsia"/>
        </w:rPr>
        <w:t>文学中的隔河意象</w:t>
      </w:r>
    </w:p>
    <w:p w14:paraId="4E67C40E" w14:textId="77777777" w:rsidR="0032033C" w:rsidRDefault="0032033C">
      <w:pPr>
        <w:rPr>
          <w:rFonts w:hint="eastAsia"/>
        </w:rPr>
      </w:pPr>
    </w:p>
    <w:p w14:paraId="6BD06FA3" w14:textId="77777777" w:rsidR="0032033C" w:rsidRDefault="0032033C">
      <w:pPr>
        <w:rPr>
          <w:rFonts w:hint="eastAsia"/>
        </w:rPr>
      </w:pPr>
      <w:r>
        <w:rPr>
          <w:rFonts w:hint="eastAsia"/>
        </w:rPr>
        <w:t>在中国古典文学中，“隔河”常常被用作抒发离别之情或表达思念的主题。例如，《诗经》中有“关关雎鸠，在河之洲”，这里的“河”便暗示了一种难以逾越的情感鸿沟。唐代诗人王维在《送元二使安西》中写道：“劝君更尽一杯酒，西出阳关无故人。”虽然诗句并未直接提到“隔河”，但其中所传递的离愁别绪与“隔河”的意境异曲同工。在民间传说中，“牛郎织女”的故事更是将“隔河”这一意象推向极致——银河横亘于两人之间，每年仅能在七夕相会一次。这种凄美的爱情故事深深打动了无数读者的心灵。</w:t>
      </w:r>
    </w:p>
    <w:p w14:paraId="5CF117E6" w14:textId="77777777" w:rsidR="0032033C" w:rsidRDefault="0032033C">
      <w:pPr>
        <w:rPr>
          <w:rFonts w:hint="eastAsia"/>
        </w:rPr>
      </w:pPr>
    </w:p>
    <w:p w14:paraId="23BD77AA" w14:textId="77777777" w:rsidR="0032033C" w:rsidRDefault="0032033C">
      <w:pPr>
        <w:rPr>
          <w:rFonts w:hint="eastAsia"/>
        </w:rPr>
      </w:pPr>
    </w:p>
    <w:p w14:paraId="5EF4584D" w14:textId="77777777" w:rsidR="0032033C" w:rsidRDefault="0032033C">
      <w:pPr>
        <w:rPr>
          <w:rFonts w:hint="eastAsia"/>
        </w:rPr>
      </w:pPr>
      <w:r>
        <w:rPr>
          <w:rFonts w:hint="eastAsia"/>
        </w:rPr>
        <w:t>现代视角下的隔河</w:t>
      </w:r>
    </w:p>
    <w:p w14:paraId="2D1DA5A4" w14:textId="77777777" w:rsidR="0032033C" w:rsidRDefault="0032033C">
      <w:pPr>
        <w:rPr>
          <w:rFonts w:hint="eastAsia"/>
        </w:rPr>
      </w:pPr>
    </w:p>
    <w:p w14:paraId="6D298100" w14:textId="77777777" w:rsidR="0032033C" w:rsidRDefault="0032033C">
      <w:pPr>
        <w:rPr>
          <w:rFonts w:hint="eastAsia"/>
        </w:rPr>
      </w:pPr>
      <w:r>
        <w:rPr>
          <w:rFonts w:hint="eastAsia"/>
        </w:rPr>
        <w:t>随着科技的发展和社会的进步，“隔河”在现代社会中的表现形式发生了变化。无论是宽阔的大江大河，还是湍急的山间溪流，都可以通过现代化的交通工具轻松跨越。然而，“隔河”作为一种情感符号依然存在。比如，在网络时代，尽管人们可以通过视频通话随时见面，但屏幕两端仍然可能存在某种无形的隔阂。这或许是对传统“隔河”概念的一种延续与升华。</w:t>
      </w:r>
    </w:p>
    <w:p w14:paraId="755908F1" w14:textId="77777777" w:rsidR="0032033C" w:rsidRDefault="0032033C">
      <w:pPr>
        <w:rPr>
          <w:rFonts w:hint="eastAsia"/>
        </w:rPr>
      </w:pPr>
    </w:p>
    <w:p w14:paraId="1C580C47" w14:textId="77777777" w:rsidR="0032033C" w:rsidRDefault="0032033C">
      <w:pPr>
        <w:rPr>
          <w:rFonts w:hint="eastAsia"/>
        </w:rPr>
      </w:pPr>
    </w:p>
    <w:p w14:paraId="1F9BAE30" w14:textId="77777777" w:rsidR="0032033C" w:rsidRDefault="0032033C">
      <w:pPr>
        <w:rPr>
          <w:rFonts w:hint="eastAsia"/>
        </w:rPr>
      </w:pPr>
      <w:r>
        <w:rPr>
          <w:rFonts w:hint="eastAsia"/>
        </w:rPr>
        <w:t>最后的总结：隔河之美</w:t>
      </w:r>
    </w:p>
    <w:p w14:paraId="7BFE261E" w14:textId="77777777" w:rsidR="0032033C" w:rsidRDefault="0032033C">
      <w:pPr>
        <w:rPr>
          <w:rFonts w:hint="eastAsia"/>
        </w:rPr>
      </w:pPr>
    </w:p>
    <w:p w14:paraId="61B15B3D" w14:textId="77777777" w:rsidR="0032033C" w:rsidRDefault="0032033C">
      <w:pPr>
        <w:rPr>
          <w:rFonts w:hint="eastAsia"/>
        </w:rPr>
      </w:pPr>
      <w:r>
        <w:rPr>
          <w:rFonts w:hint="eastAsia"/>
        </w:rPr>
        <w:t>“隔河”不仅仅是一个普通的词汇，它背后隐藏着深厚的文化底蕴和哲学思考。从古至今，人类始终在探索如何突破各种形式的“隔河”，无论是现实中的河流，还是心灵深处的鸿沟。在这个过程中，我们学会了理解、包容与沟通。正因如此，“隔河”才显得格外美丽动人。让我们一起珍视这份跨越障碍的努力，共同创造更加和谐美好的未来。</w:t>
      </w:r>
    </w:p>
    <w:p w14:paraId="439737D9" w14:textId="77777777" w:rsidR="0032033C" w:rsidRDefault="0032033C">
      <w:pPr>
        <w:rPr>
          <w:rFonts w:hint="eastAsia"/>
        </w:rPr>
      </w:pPr>
    </w:p>
    <w:p w14:paraId="739D7C28" w14:textId="77777777" w:rsidR="0032033C" w:rsidRDefault="00320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E71DD" w14:textId="1B4650FB" w:rsidR="00536417" w:rsidRDefault="00536417"/>
    <w:sectPr w:rsidR="0053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7"/>
    <w:rsid w:val="00317C12"/>
    <w:rsid w:val="0032033C"/>
    <w:rsid w:val="0053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0C39-B2D6-4185-B329-79559DE6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