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09DD5" w14:textId="77777777" w:rsidR="005076B8" w:rsidRDefault="005076B8">
      <w:pPr>
        <w:rPr>
          <w:rFonts w:hint="eastAsia"/>
        </w:rPr>
      </w:pPr>
      <w:r>
        <w:rPr>
          <w:rFonts w:hint="eastAsia"/>
        </w:rPr>
        <w:t>隔河相望的拼音：gé hé xiāng wàng</w:t>
      </w:r>
    </w:p>
    <w:p w14:paraId="09C86E5D" w14:textId="77777777" w:rsidR="005076B8" w:rsidRDefault="005076B8">
      <w:pPr>
        <w:rPr>
          <w:rFonts w:hint="eastAsia"/>
        </w:rPr>
      </w:pPr>
    </w:p>
    <w:p w14:paraId="22174AAD" w14:textId="77777777" w:rsidR="005076B8" w:rsidRDefault="005076B8">
      <w:pPr>
        <w:rPr>
          <w:rFonts w:hint="eastAsia"/>
        </w:rPr>
      </w:pPr>
      <w:r>
        <w:rPr>
          <w:rFonts w:hint="eastAsia"/>
        </w:rPr>
        <w:t>“隔河相望”这一成语蕴含着丰富的文化内涵与情感表达，其拼音为“gé hé xiāng wàng”。这个短语描绘了一种距离上的阻隔和心灵上的接近，常用于形容人们虽有空间上的障碍，却依然保持着精神上的联系或向往。接下来，我们将从不同角度来解读这一词语。</w:t>
      </w:r>
    </w:p>
    <w:p w14:paraId="63F6EBD8" w14:textId="77777777" w:rsidR="005076B8" w:rsidRDefault="005076B8">
      <w:pPr>
        <w:rPr>
          <w:rFonts w:hint="eastAsia"/>
        </w:rPr>
      </w:pPr>
    </w:p>
    <w:p w14:paraId="4EFCBA51" w14:textId="77777777" w:rsidR="005076B8" w:rsidRDefault="005076B8">
      <w:pPr>
        <w:rPr>
          <w:rFonts w:hint="eastAsia"/>
        </w:rPr>
      </w:pPr>
    </w:p>
    <w:p w14:paraId="0B2AD657" w14:textId="77777777" w:rsidR="005076B8" w:rsidRDefault="005076B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5485897" w14:textId="77777777" w:rsidR="005076B8" w:rsidRDefault="005076B8">
      <w:pPr>
        <w:rPr>
          <w:rFonts w:hint="eastAsia"/>
        </w:rPr>
      </w:pPr>
    </w:p>
    <w:p w14:paraId="3EF46AF5" w14:textId="77777777" w:rsidR="005076B8" w:rsidRDefault="005076B8">
      <w:pPr>
        <w:rPr>
          <w:rFonts w:hint="eastAsia"/>
        </w:rPr>
      </w:pPr>
      <w:r>
        <w:rPr>
          <w:rFonts w:hint="eastAsia"/>
        </w:rPr>
        <w:t>“隔河相望”在中国传统文化中有着深厚的根基。古时交通不便，河流往往是天然屏障，将两岸的人分隔开来。然而，这种地理上的分离并未切断人与人之间的情感纽带。在许多古典文学作品中，我们都能找到类似的意象。例如，《诗经》中有“关关雎鸠，在河之洲”，通过描写鸟儿隔水而鸣，暗示了男女之间的爱慕之情。这种意境正是“隔河相望”的雏形，表达了对彼岸美好事物的渴望与追求。</w:t>
      </w:r>
    </w:p>
    <w:p w14:paraId="4C05ADAB" w14:textId="77777777" w:rsidR="005076B8" w:rsidRDefault="005076B8">
      <w:pPr>
        <w:rPr>
          <w:rFonts w:hint="eastAsia"/>
        </w:rPr>
      </w:pPr>
    </w:p>
    <w:p w14:paraId="23830B34" w14:textId="77777777" w:rsidR="005076B8" w:rsidRDefault="005076B8">
      <w:pPr>
        <w:rPr>
          <w:rFonts w:hint="eastAsia"/>
        </w:rPr>
      </w:pPr>
    </w:p>
    <w:p w14:paraId="551A901A" w14:textId="77777777" w:rsidR="005076B8" w:rsidRDefault="005076B8">
      <w:pPr>
        <w:rPr>
          <w:rFonts w:hint="eastAsia"/>
        </w:rPr>
      </w:pPr>
      <w:r>
        <w:rPr>
          <w:rFonts w:hint="eastAsia"/>
        </w:rPr>
        <w:t>成语的意义与应用场景</w:t>
      </w:r>
    </w:p>
    <w:p w14:paraId="499E419B" w14:textId="77777777" w:rsidR="005076B8" w:rsidRDefault="005076B8">
      <w:pPr>
        <w:rPr>
          <w:rFonts w:hint="eastAsia"/>
        </w:rPr>
      </w:pPr>
    </w:p>
    <w:p w14:paraId="672A38A7" w14:textId="77777777" w:rsidR="005076B8" w:rsidRDefault="005076B8">
      <w:pPr>
        <w:rPr>
          <w:rFonts w:hint="eastAsia"/>
        </w:rPr>
      </w:pPr>
      <w:r>
        <w:rPr>
          <w:rFonts w:hint="eastAsia"/>
        </w:rPr>
        <w:t>“隔河相望”不仅是一个简单的成语，更是一种复杂的情感象征。它既可以指实际意义上的地理隔绝，也可以引申为心理或社会层面的距离感。比如，在现代社会中，朋友因工作忙碌而疏于联系，但彼此心中仍然牵挂；或者恋人因为生活轨迹的不同而暂时分开，却依旧心心相印。这些情境都可以用“隔河相望”来形容。这个词还经常出现在文学创作中，用来营造一种朦胧、含蓄的艺术氛围。</w:t>
      </w:r>
    </w:p>
    <w:p w14:paraId="0BE85629" w14:textId="77777777" w:rsidR="005076B8" w:rsidRDefault="005076B8">
      <w:pPr>
        <w:rPr>
          <w:rFonts w:hint="eastAsia"/>
        </w:rPr>
      </w:pPr>
    </w:p>
    <w:p w14:paraId="46719D41" w14:textId="77777777" w:rsidR="005076B8" w:rsidRDefault="005076B8">
      <w:pPr>
        <w:rPr>
          <w:rFonts w:hint="eastAsia"/>
        </w:rPr>
      </w:pPr>
    </w:p>
    <w:p w14:paraId="20D7486F" w14:textId="77777777" w:rsidR="005076B8" w:rsidRDefault="005076B8">
      <w:pPr>
        <w:rPr>
          <w:rFonts w:hint="eastAsia"/>
        </w:rPr>
      </w:pPr>
      <w:r>
        <w:rPr>
          <w:rFonts w:hint="eastAsia"/>
        </w:rPr>
        <w:t>语言之美：音韵和谐</w:t>
      </w:r>
    </w:p>
    <w:p w14:paraId="43B48FB6" w14:textId="77777777" w:rsidR="005076B8" w:rsidRDefault="005076B8">
      <w:pPr>
        <w:rPr>
          <w:rFonts w:hint="eastAsia"/>
        </w:rPr>
      </w:pPr>
    </w:p>
    <w:p w14:paraId="1226B02A" w14:textId="77777777" w:rsidR="005076B8" w:rsidRDefault="005076B8">
      <w:pPr>
        <w:rPr>
          <w:rFonts w:hint="eastAsia"/>
        </w:rPr>
      </w:pPr>
      <w:r>
        <w:rPr>
          <w:rFonts w:hint="eastAsia"/>
        </w:rPr>
        <w:t>从语音角度来看，“gé hé xiāng wàng”读起来朗朗上口，富有节奏感。“gé”和“xiāng”两个音节轻重分明，而“hé”和“wàng”则显得悠长舒缓，整体给人一种平稳而又略带惆怅的感觉。这种音韵特点恰好契合了该成语所传达的情感——既有无奈的叹息，又有深沉的期待。正因如此，无论是在口语交流还是书面表达中，“隔河相望”都极具表现力。</w:t>
      </w:r>
    </w:p>
    <w:p w14:paraId="65D69FA7" w14:textId="77777777" w:rsidR="005076B8" w:rsidRDefault="005076B8">
      <w:pPr>
        <w:rPr>
          <w:rFonts w:hint="eastAsia"/>
        </w:rPr>
      </w:pPr>
    </w:p>
    <w:p w14:paraId="2677C54E" w14:textId="77777777" w:rsidR="005076B8" w:rsidRDefault="005076B8">
      <w:pPr>
        <w:rPr>
          <w:rFonts w:hint="eastAsia"/>
        </w:rPr>
      </w:pPr>
    </w:p>
    <w:p w14:paraId="32F45F05" w14:textId="77777777" w:rsidR="005076B8" w:rsidRDefault="005076B8">
      <w:pPr>
        <w:rPr>
          <w:rFonts w:hint="eastAsia"/>
        </w:rPr>
      </w:pPr>
      <w:r>
        <w:rPr>
          <w:rFonts w:hint="eastAsia"/>
        </w:rPr>
        <w:t>现代意义与延伸思考</w:t>
      </w:r>
    </w:p>
    <w:p w14:paraId="40BCEB7B" w14:textId="77777777" w:rsidR="005076B8" w:rsidRDefault="005076B8">
      <w:pPr>
        <w:rPr>
          <w:rFonts w:hint="eastAsia"/>
        </w:rPr>
      </w:pPr>
    </w:p>
    <w:p w14:paraId="047C3FA5" w14:textId="77777777" w:rsidR="005076B8" w:rsidRDefault="005076B8">
      <w:pPr>
        <w:rPr>
          <w:rFonts w:hint="eastAsia"/>
        </w:rPr>
      </w:pPr>
      <w:r>
        <w:rPr>
          <w:rFonts w:hint="eastAsia"/>
        </w:rPr>
        <w:t>随着时代的发展，“隔河相望”被赋予了更多新的含义。在全球化的今天，虽然技术手段让我们可以轻松跨越地域限制，但人与人之间的真正理解和支持有时仍然需要跨越无形的“河流”。无论是文化差异、观念冲突还是情感隔阂，都需要我们以开放的心态去面对和解决。因此，“隔河相望”提醒我们，在欣赏彼岸风景的同时，也要努力搭建沟通的桥梁，让彼此更加靠近。</w:t>
      </w:r>
    </w:p>
    <w:p w14:paraId="4627D3BA" w14:textId="77777777" w:rsidR="005076B8" w:rsidRDefault="005076B8">
      <w:pPr>
        <w:rPr>
          <w:rFonts w:hint="eastAsia"/>
        </w:rPr>
      </w:pPr>
    </w:p>
    <w:p w14:paraId="6B33274B" w14:textId="77777777" w:rsidR="005076B8" w:rsidRDefault="005076B8">
      <w:pPr>
        <w:rPr>
          <w:rFonts w:hint="eastAsia"/>
        </w:rPr>
      </w:pPr>
    </w:p>
    <w:p w14:paraId="0F0C7940" w14:textId="77777777" w:rsidR="005076B8" w:rsidRDefault="005076B8">
      <w:pPr>
        <w:rPr>
          <w:rFonts w:hint="eastAsia"/>
        </w:rPr>
      </w:pPr>
      <w:r>
        <w:rPr>
          <w:rFonts w:hint="eastAsia"/>
        </w:rPr>
        <w:t>最后的总结</w:t>
      </w:r>
    </w:p>
    <w:p w14:paraId="0C9488CF" w14:textId="77777777" w:rsidR="005076B8" w:rsidRDefault="005076B8">
      <w:pPr>
        <w:rPr>
          <w:rFonts w:hint="eastAsia"/>
        </w:rPr>
      </w:pPr>
    </w:p>
    <w:p w14:paraId="78C6D9DC" w14:textId="77777777" w:rsidR="005076B8" w:rsidRDefault="005076B8">
      <w:pPr>
        <w:rPr>
          <w:rFonts w:hint="eastAsia"/>
        </w:rPr>
      </w:pPr>
      <w:r>
        <w:rPr>
          <w:rFonts w:hint="eastAsia"/>
        </w:rPr>
        <w:t>“隔河相望”的拼音简单易记，但它背后承载的文化价值和情感深度却值得细细品味。从古至今，这个成语始终陪伴着人类的情感旅程，成为连接过去与未来的重要纽带。希望每一位读者都能从中获得启发，学会珍惜身边的缘分，并勇敢地迈向心中的彼岸。</w:t>
      </w:r>
    </w:p>
    <w:p w14:paraId="579C4E5A" w14:textId="77777777" w:rsidR="005076B8" w:rsidRDefault="005076B8">
      <w:pPr>
        <w:rPr>
          <w:rFonts w:hint="eastAsia"/>
        </w:rPr>
      </w:pPr>
    </w:p>
    <w:p w14:paraId="45AA88CB" w14:textId="77777777" w:rsidR="005076B8" w:rsidRDefault="005076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C6EC1" w14:textId="40B6F38F" w:rsidR="00AC2FFC" w:rsidRDefault="00AC2FFC"/>
    <w:sectPr w:rsidR="00AC2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FC"/>
    <w:rsid w:val="00317C12"/>
    <w:rsid w:val="005076B8"/>
    <w:rsid w:val="00AC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32DCA-57F4-4B98-AF1E-F3AB1B0E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