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E7A5" w14:textId="77777777" w:rsidR="0071429D" w:rsidRDefault="0071429D">
      <w:pPr>
        <w:rPr>
          <w:rFonts w:hint="eastAsia"/>
        </w:rPr>
      </w:pPr>
    </w:p>
    <w:p w14:paraId="62A43711" w14:textId="77777777" w:rsidR="0071429D" w:rsidRDefault="0071429D">
      <w:pPr>
        <w:rPr>
          <w:rFonts w:hint="eastAsia"/>
        </w:rPr>
      </w:pPr>
      <w:r>
        <w:rPr>
          <w:rFonts w:hint="eastAsia"/>
        </w:rPr>
        <w:t>隔的拼音和词语</w:t>
      </w:r>
    </w:p>
    <w:p w14:paraId="75A0AD98" w14:textId="77777777" w:rsidR="0071429D" w:rsidRDefault="0071429D">
      <w:pPr>
        <w:rPr>
          <w:rFonts w:hint="eastAsia"/>
        </w:rPr>
      </w:pPr>
      <w:r>
        <w:rPr>
          <w:rFonts w:hint="eastAsia"/>
        </w:rPr>
        <w:t>“隔”字在汉语中是一个非常常见且多功能的字，其拼音为“gé”。它主要用来描述事物之间的分隔、间隔或分离状态。根据上下文的不同，“隔”可以表示空间上的分开、时间上的相间或者是两者之间存在某种障碍而无法直接接触的情况。</w:t>
      </w:r>
    </w:p>
    <w:p w14:paraId="52483AD8" w14:textId="77777777" w:rsidR="0071429D" w:rsidRDefault="0071429D">
      <w:pPr>
        <w:rPr>
          <w:rFonts w:hint="eastAsia"/>
        </w:rPr>
      </w:pPr>
    </w:p>
    <w:p w14:paraId="68207F0B" w14:textId="77777777" w:rsidR="0071429D" w:rsidRDefault="0071429D">
      <w:pPr>
        <w:rPr>
          <w:rFonts w:hint="eastAsia"/>
        </w:rPr>
      </w:pPr>
    </w:p>
    <w:p w14:paraId="1C545B13" w14:textId="77777777" w:rsidR="0071429D" w:rsidRDefault="0071429D">
      <w:pPr>
        <w:rPr>
          <w:rFonts w:hint="eastAsia"/>
        </w:rPr>
      </w:pPr>
      <w:r>
        <w:rPr>
          <w:rFonts w:hint="eastAsia"/>
        </w:rPr>
        <w:t>空间上的隔阂</w:t>
      </w:r>
    </w:p>
    <w:p w14:paraId="6002EDC7" w14:textId="77777777" w:rsidR="0071429D" w:rsidRDefault="0071429D">
      <w:pPr>
        <w:rPr>
          <w:rFonts w:hint="eastAsia"/>
        </w:rPr>
      </w:pPr>
      <w:r>
        <w:rPr>
          <w:rFonts w:hint="eastAsia"/>
        </w:rPr>
        <w:t>在描述空间关系时，“隔”通常指两个或多个物体之间有其他物体或者空间的存在，使得它们不能直接相连或接触。例如，“隔着一条河”就形象地描绘了两岸由于河流的存在而不相连的状态。在城市规划与建筑设计中，“隔断”一词常用来形容用墙壁或者其他材料将一个大空间划分为若干个小空间的做法，以此来实现功能分区的目的。</w:t>
      </w:r>
    </w:p>
    <w:p w14:paraId="2F004846" w14:textId="77777777" w:rsidR="0071429D" w:rsidRDefault="0071429D">
      <w:pPr>
        <w:rPr>
          <w:rFonts w:hint="eastAsia"/>
        </w:rPr>
      </w:pPr>
    </w:p>
    <w:p w14:paraId="3A7DF289" w14:textId="77777777" w:rsidR="0071429D" w:rsidRDefault="0071429D">
      <w:pPr>
        <w:rPr>
          <w:rFonts w:hint="eastAsia"/>
        </w:rPr>
      </w:pPr>
    </w:p>
    <w:p w14:paraId="6273A31E" w14:textId="77777777" w:rsidR="0071429D" w:rsidRDefault="0071429D">
      <w:pPr>
        <w:rPr>
          <w:rFonts w:hint="eastAsia"/>
        </w:rPr>
      </w:pPr>
      <w:r>
        <w:rPr>
          <w:rFonts w:hint="eastAsia"/>
        </w:rPr>
        <w:t>时间上的间隔</w:t>
      </w:r>
    </w:p>
    <w:p w14:paraId="4DA50BF3" w14:textId="77777777" w:rsidR="0071429D" w:rsidRDefault="0071429D">
      <w:pPr>
        <w:rPr>
          <w:rFonts w:hint="eastAsia"/>
        </w:rPr>
      </w:pPr>
      <w:r>
        <w:rPr>
          <w:rFonts w:hint="eastAsia"/>
        </w:rPr>
        <w:t>当涉及到时间概念时，“隔”表达了事件或时期之间的距离。比如，“每隔一天去一次图书馆”意味着每两次去图书馆之间有一天空闲的时间。这种用法强调的是重复发生的事情之间固定的时间差，有助于人们规划日常活动或是制定工作计划。</w:t>
      </w:r>
    </w:p>
    <w:p w14:paraId="53D74422" w14:textId="77777777" w:rsidR="0071429D" w:rsidRDefault="0071429D">
      <w:pPr>
        <w:rPr>
          <w:rFonts w:hint="eastAsia"/>
        </w:rPr>
      </w:pPr>
    </w:p>
    <w:p w14:paraId="1AEDD2BF" w14:textId="77777777" w:rsidR="0071429D" w:rsidRDefault="0071429D">
      <w:pPr>
        <w:rPr>
          <w:rFonts w:hint="eastAsia"/>
        </w:rPr>
      </w:pPr>
    </w:p>
    <w:p w14:paraId="04E3BC26" w14:textId="77777777" w:rsidR="0071429D" w:rsidRDefault="0071429D">
      <w:pPr>
        <w:rPr>
          <w:rFonts w:hint="eastAsia"/>
        </w:rPr>
      </w:pPr>
      <w:r>
        <w:rPr>
          <w:rFonts w:hint="eastAsia"/>
        </w:rPr>
        <w:t>情感与沟通中的隔阂</w:t>
      </w:r>
    </w:p>
    <w:p w14:paraId="1E7A3EE6" w14:textId="77777777" w:rsidR="0071429D" w:rsidRDefault="0071429D">
      <w:pPr>
        <w:rPr>
          <w:rFonts w:hint="eastAsia"/>
        </w:rPr>
      </w:pPr>
      <w:r>
        <w:rPr>
          <w:rFonts w:hint="eastAsia"/>
        </w:rPr>
        <w:t>在人际交往方面，“隔阂”这个词反映了人与人之间由于误解、缺乏交流等原因造成的心理距离。尽管没有实质性的障碍，但由于双方未能有效沟通，导致彼此间的理解和支持受到限制。克服这种无形的“隔”，需要通过增进了解、坦诚交流等方式来拉近心与心的距离。</w:t>
      </w:r>
    </w:p>
    <w:p w14:paraId="6E418FD2" w14:textId="77777777" w:rsidR="0071429D" w:rsidRDefault="0071429D">
      <w:pPr>
        <w:rPr>
          <w:rFonts w:hint="eastAsia"/>
        </w:rPr>
      </w:pPr>
    </w:p>
    <w:p w14:paraId="3CDBB5D4" w14:textId="77777777" w:rsidR="0071429D" w:rsidRDefault="0071429D">
      <w:pPr>
        <w:rPr>
          <w:rFonts w:hint="eastAsia"/>
        </w:rPr>
      </w:pPr>
    </w:p>
    <w:p w14:paraId="222FC3C6" w14:textId="77777777" w:rsidR="0071429D" w:rsidRDefault="0071429D">
      <w:pPr>
        <w:rPr>
          <w:rFonts w:hint="eastAsia"/>
        </w:rPr>
      </w:pPr>
      <w:r>
        <w:rPr>
          <w:rFonts w:hint="eastAsia"/>
        </w:rPr>
        <w:t>文化与艺术中的隔断</w:t>
      </w:r>
    </w:p>
    <w:p w14:paraId="608426BA" w14:textId="77777777" w:rsidR="0071429D" w:rsidRDefault="0071429D">
      <w:pPr>
        <w:rPr>
          <w:rFonts w:hint="eastAsia"/>
        </w:rPr>
      </w:pPr>
      <w:r>
        <w:rPr>
          <w:rFonts w:hint="eastAsia"/>
        </w:rPr>
        <w:t>在文化艺术领域，“隔”也扮演着重要角色。传统建筑中的屏风就是一个很好的例子，它不仅起到了分割空间的作用，同时也是一种装饰品，展现了东方美学的独特魅力。而在绘画艺术中，画家们常常运用不同的元素来创造视觉上的隔断效果，以引导观众的视线，增强作品的表现力。</w:t>
      </w:r>
    </w:p>
    <w:p w14:paraId="3B497DF9" w14:textId="77777777" w:rsidR="0071429D" w:rsidRDefault="0071429D">
      <w:pPr>
        <w:rPr>
          <w:rFonts w:hint="eastAsia"/>
        </w:rPr>
      </w:pPr>
    </w:p>
    <w:p w14:paraId="002D74EA" w14:textId="77777777" w:rsidR="0071429D" w:rsidRDefault="0071429D">
      <w:pPr>
        <w:rPr>
          <w:rFonts w:hint="eastAsia"/>
        </w:rPr>
      </w:pPr>
    </w:p>
    <w:p w14:paraId="501F57A5" w14:textId="77777777" w:rsidR="0071429D" w:rsidRDefault="0071429D">
      <w:pPr>
        <w:rPr>
          <w:rFonts w:hint="eastAsia"/>
        </w:rPr>
      </w:pPr>
      <w:r>
        <w:rPr>
          <w:rFonts w:hint="eastAsia"/>
        </w:rPr>
        <w:t>最后的总结</w:t>
      </w:r>
    </w:p>
    <w:p w14:paraId="34E1C85F" w14:textId="77777777" w:rsidR="0071429D" w:rsidRDefault="0071429D">
      <w:pPr>
        <w:rPr>
          <w:rFonts w:hint="eastAsia"/>
        </w:rPr>
      </w:pPr>
      <w:r>
        <w:rPr>
          <w:rFonts w:hint="eastAsia"/>
        </w:rPr>
        <w:t>“隔”这个字及其衍生出来的词汇，在我们的日常生活、工作以及文化交流中都占有不可或缺的地位。无论是在物理世界还是精神层面，理解和正确使用这些表达方式都能帮助我们更好地沟通、合作，并欣赏周围世界的多样性。通过对“隔”的深入探讨，我们可以更加敏锐地感知到生活中细微之处的美好与复杂。</w:t>
      </w:r>
    </w:p>
    <w:p w14:paraId="64C1EFC8" w14:textId="77777777" w:rsidR="0071429D" w:rsidRDefault="0071429D">
      <w:pPr>
        <w:rPr>
          <w:rFonts w:hint="eastAsia"/>
        </w:rPr>
      </w:pPr>
    </w:p>
    <w:p w14:paraId="73F2D85E" w14:textId="77777777" w:rsidR="0071429D" w:rsidRDefault="0071429D">
      <w:pPr>
        <w:rPr>
          <w:rFonts w:hint="eastAsia"/>
        </w:rPr>
      </w:pPr>
    </w:p>
    <w:p w14:paraId="74E2DE3B" w14:textId="77777777" w:rsidR="0071429D" w:rsidRDefault="0071429D">
      <w:pPr>
        <w:rPr>
          <w:rFonts w:hint="eastAsia"/>
        </w:rPr>
      </w:pPr>
      <w:r>
        <w:rPr>
          <w:rFonts w:hint="eastAsia"/>
        </w:rPr>
        <w:t>本文是由每日作文网(2345lzwz.com)为大家创作</w:t>
      </w:r>
    </w:p>
    <w:p w14:paraId="30377AE3" w14:textId="466391F2" w:rsidR="00347797" w:rsidRDefault="00347797"/>
    <w:sectPr w:rsidR="00347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97"/>
    <w:rsid w:val="00317C12"/>
    <w:rsid w:val="00347797"/>
    <w:rsid w:val="0071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AFCE5-31F9-42C5-9EA5-86E67FCA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797"/>
    <w:rPr>
      <w:rFonts w:cstheme="majorBidi"/>
      <w:color w:val="2F5496" w:themeColor="accent1" w:themeShade="BF"/>
      <w:sz w:val="28"/>
      <w:szCs w:val="28"/>
    </w:rPr>
  </w:style>
  <w:style w:type="character" w:customStyle="1" w:styleId="50">
    <w:name w:val="标题 5 字符"/>
    <w:basedOn w:val="a0"/>
    <w:link w:val="5"/>
    <w:uiPriority w:val="9"/>
    <w:semiHidden/>
    <w:rsid w:val="00347797"/>
    <w:rPr>
      <w:rFonts w:cstheme="majorBidi"/>
      <w:color w:val="2F5496" w:themeColor="accent1" w:themeShade="BF"/>
      <w:sz w:val="24"/>
    </w:rPr>
  </w:style>
  <w:style w:type="character" w:customStyle="1" w:styleId="60">
    <w:name w:val="标题 6 字符"/>
    <w:basedOn w:val="a0"/>
    <w:link w:val="6"/>
    <w:uiPriority w:val="9"/>
    <w:semiHidden/>
    <w:rsid w:val="00347797"/>
    <w:rPr>
      <w:rFonts w:cstheme="majorBidi"/>
      <w:b/>
      <w:bCs/>
      <w:color w:val="2F5496" w:themeColor="accent1" w:themeShade="BF"/>
    </w:rPr>
  </w:style>
  <w:style w:type="character" w:customStyle="1" w:styleId="70">
    <w:name w:val="标题 7 字符"/>
    <w:basedOn w:val="a0"/>
    <w:link w:val="7"/>
    <w:uiPriority w:val="9"/>
    <w:semiHidden/>
    <w:rsid w:val="00347797"/>
    <w:rPr>
      <w:rFonts w:cstheme="majorBidi"/>
      <w:b/>
      <w:bCs/>
      <w:color w:val="595959" w:themeColor="text1" w:themeTint="A6"/>
    </w:rPr>
  </w:style>
  <w:style w:type="character" w:customStyle="1" w:styleId="80">
    <w:name w:val="标题 8 字符"/>
    <w:basedOn w:val="a0"/>
    <w:link w:val="8"/>
    <w:uiPriority w:val="9"/>
    <w:semiHidden/>
    <w:rsid w:val="00347797"/>
    <w:rPr>
      <w:rFonts w:cstheme="majorBidi"/>
      <w:color w:val="595959" w:themeColor="text1" w:themeTint="A6"/>
    </w:rPr>
  </w:style>
  <w:style w:type="character" w:customStyle="1" w:styleId="90">
    <w:name w:val="标题 9 字符"/>
    <w:basedOn w:val="a0"/>
    <w:link w:val="9"/>
    <w:uiPriority w:val="9"/>
    <w:semiHidden/>
    <w:rsid w:val="00347797"/>
    <w:rPr>
      <w:rFonts w:eastAsiaTheme="majorEastAsia" w:cstheme="majorBidi"/>
      <w:color w:val="595959" w:themeColor="text1" w:themeTint="A6"/>
    </w:rPr>
  </w:style>
  <w:style w:type="paragraph" w:styleId="a3">
    <w:name w:val="Title"/>
    <w:basedOn w:val="a"/>
    <w:next w:val="a"/>
    <w:link w:val="a4"/>
    <w:uiPriority w:val="10"/>
    <w:qFormat/>
    <w:rsid w:val="00347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797"/>
    <w:pPr>
      <w:spacing w:before="160"/>
      <w:jc w:val="center"/>
    </w:pPr>
    <w:rPr>
      <w:i/>
      <w:iCs/>
      <w:color w:val="404040" w:themeColor="text1" w:themeTint="BF"/>
    </w:rPr>
  </w:style>
  <w:style w:type="character" w:customStyle="1" w:styleId="a8">
    <w:name w:val="引用 字符"/>
    <w:basedOn w:val="a0"/>
    <w:link w:val="a7"/>
    <w:uiPriority w:val="29"/>
    <w:rsid w:val="00347797"/>
    <w:rPr>
      <w:i/>
      <w:iCs/>
      <w:color w:val="404040" w:themeColor="text1" w:themeTint="BF"/>
    </w:rPr>
  </w:style>
  <w:style w:type="paragraph" w:styleId="a9">
    <w:name w:val="List Paragraph"/>
    <w:basedOn w:val="a"/>
    <w:uiPriority w:val="34"/>
    <w:qFormat/>
    <w:rsid w:val="00347797"/>
    <w:pPr>
      <w:ind w:left="720"/>
      <w:contextualSpacing/>
    </w:pPr>
  </w:style>
  <w:style w:type="character" w:styleId="aa">
    <w:name w:val="Intense Emphasis"/>
    <w:basedOn w:val="a0"/>
    <w:uiPriority w:val="21"/>
    <w:qFormat/>
    <w:rsid w:val="00347797"/>
    <w:rPr>
      <w:i/>
      <w:iCs/>
      <w:color w:val="2F5496" w:themeColor="accent1" w:themeShade="BF"/>
    </w:rPr>
  </w:style>
  <w:style w:type="paragraph" w:styleId="ab">
    <w:name w:val="Intense Quote"/>
    <w:basedOn w:val="a"/>
    <w:next w:val="a"/>
    <w:link w:val="ac"/>
    <w:uiPriority w:val="30"/>
    <w:qFormat/>
    <w:rsid w:val="00347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797"/>
    <w:rPr>
      <w:i/>
      <w:iCs/>
      <w:color w:val="2F5496" w:themeColor="accent1" w:themeShade="BF"/>
    </w:rPr>
  </w:style>
  <w:style w:type="character" w:styleId="ad">
    <w:name w:val="Intense Reference"/>
    <w:basedOn w:val="a0"/>
    <w:uiPriority w:val="32"/>
    <w:qFormat/>
    <w:rsid w:val="00347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