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C6CB5" w14:textId="77777777" w:rsidR="00C22A7A" w:rsidRDefault="00C22A7A">
      <w:pPr>
        <w:rPr>
          <w:rFonts w:hint="eastAsia"/>
        </w:rPr>
      </w:pPr>
    </w:p>
    <w:p w14:paraId="6FD0ED7E" w14:textId="77777777" w:rsidR="00C22A7A" w:rsidRDefault="00C22A7A">
      <w:pPr>
        <w:rPr>
          <w:rFonts w:hint="eastAsia"/>
        </w:rPr>
      </w:pPr>
      <w:r>
        <w:rPr>
          <w:rFonts w:hint="eastAsia"/>
        </w:rPr>
        <w:t>Diāo Zì De Pīn Yīn</w:t>
      </w:r>
    </w:p>
    <w:p w14:paraId="0B057F0A" w14:textId="77777777" w:rsidR="00C22A7A" w:rsidRDefault="00C22A7A">
      <w:pPr>
        <w:rPr>
          <w:rFonts w:hint="eastAsia"/>
        </w:rPr>
      </w:pPr>
      <w:r>
        <w:rPr>
          <w:rFonts w:hint="eastAsia"/>
        </w:rPr>
        <w:t>雕字的拼音是“diāo”，这个字在汉语中承载着丰富的文化内涵和艺术价值。雕刻作为一种古老的艺术形式，不仅体现了人们对美的追求，也反映了不同历史时期的技艺水平和社会风貌。</w:t>
      </w:r>
    </w:p>
    <w:p w14:paraId="04888333" w14:textId="77777777" w:rsidR="00C22A7A" w:rsidRDefault="00C22A7A">
      <w:pPr>
        <w:rPr>
          <w:rFonts w:hint="eastAsia"/>
        </w:rPr>
      </w:pPr>
    </w:p>
    <w:p w14:paraId="08B4EA14" w14:textId="77777777" w:rsidR="00C22A7A" w:rsidRDefault="00C22A7A">
      <w:pPr>
        <w:rPr>
          <w:rFonts w:hint="eastAsia"/>
        </w:rPr>
      </w:pPr>
    </w:p>
    <w:p w14:paraId="3FC37DF5" w14:textId="77777777" w:rsidR="00C22A7A" w:rsidRDefault="00C22A7A">
      <w:pPr>
        <w:rPr>
          <w:rFonts w:hint="eastAsia"/>
        </w:rPr>
      </w:pPr>
      <w:r>
        <w:rPr>
          <w:rFonts w:hint="eastAsia"/>
        </w:rPr>
        <w:t>雕字的历史渊源</w:t>
      </w:r>
    </w:p>
    <w:p w14:paraId="7C663B62" w14:textId="77777777" w:rsidR="00C22A7A" w:rsidRDefault="00C22A7A">
      <w:pPr>
        <w:rPr>
          <w:rFonts w:hint="eastAsia"/>
        </w:rPr>
      </w:pPr>
      <w:r>
        <w:rPr>
          <w:rFonts w:hint="eastAsia"/>
        </w:rPr>
        <w:t>雕字及其所代表的艺术形式有着悠久的历史，可以追溯到史前时期。从最早的简单石刻到后来精美的玉雕、木雕、牙雕等，不同时期的雕刻作品展现了各个时代独特的风格和技术成就。这些艺术品不仅仅是装饰品或工具，它们往往蕴含了深厚的文化意义和宗教信仰。</w:t>
      </w:r>
    </w:p>
    <w:p w14:paraId="37F3FA05" w14:textId="77777777" w:rsidR="00C22A7A" w:rsidRDefault="00C22A7A">
      <w:pPr>
        <w:rPr>
          <w:rFonts w:hint="eastAsia"/>
        </w:rPr>
      </w:pPr>
    </w:p>
    <w:p w14:paraId="05A937D5" w14:textId="77777777" w:rsidR="00C22A7A" w:rsidRDefault="00C22A7A">
      <w:pPr>
        <w:rPr>
          <w:rFonts w:hint="eastAsia"/>
        </w:rPr>
      </w:pPr>
    </w:p>
    <w:p w14:paraId="00824CED" w14:textId="77777777" w:rsidR="00C22A7A" w:rsidRDefault="00C22A7A">
      <w:pPr>
        <w:rPr>
          <w:rFonts w:hint="eastAsia"/>
        </w:rPr>
      </w:pPr>
      <w:r>
        <w:rPr>
          <w:rFonts w:hint="eastAsia"/>
        </w:rPr>
        <w:t>雕刻的技术与工艺</w:t>
      </w:r>
    </w:p>
    <w:p w14:paraId="541177F4" w14:textId="77777777" w:rsidR="00C22A7A" w:rsidRDefault="00C22A7A">
      <w:pPr>
        <w:rPr>
          <w:rFonts w:hint="eastAsia"/>
        </w:rPr>
      </w:pPr>
      <w:r>
        <w:rPr>
          <w:rFonts w:hint="eastAsia"/>
        </w:rPr>
        <w:t>雕刻技术包括但不限于阴刻、阳刻、浮雕、透雕等多种手法。每种技法都有其独特之处，并适用于不同的材料和设计目的。例如，玉石雕刻需要极高的技巧和对材料特性的深刻理解；而木雕则更注重表现木材本身的纹理美。随着科技的发展，现代雕刻还引入了激光雕刻等先进技术，大大拓宽了创作的可能性。</w:t>
      </w:r>
    </w:p>
    <w:p w14:paraId="0126B3F2" w14:textId="77777777" w:rsidR="00C22A7A" w:rsidRDefault="00C22A7A">
      <w:pPr>
        <w:rPr>
          <w:rFonts w:hint="eastAsia"/>
        </w:rPr>
      </w:pPr>
    </w:p>
    <w:p w14:paraId="47E24AF3" w14:textId="77777777" w:rsidR="00C22A7A" w:rsidRDefault="00C22A7A">
      <w:pPr>
        <w:rPr>
          <w:rFonts w:hint="eastAsia"/>
        </w:rPr>
      </w:pPr>
    </w:p>
    <w:p w14:paraId="02070DF7" w14:textId="77777777" w:rsidR="00C22A7A" w:rsidRDefault="00C22A7A">
      <w:pPr>
        <w:rPr>
          <w:rFonts w:hint="eastAsia"/>
        </w:rPr>
      </w:pPr>
      <w:r>
        <w:rPr>
          <w:rFonts w:hint="eastAsia"/>
        </w:rPr>
        <w:t>雕字在现代社会中的应用</w:t>
      </w:r>
    </w:p>
    <w:p w14:paraId="5B20220F" w14:textId="77777777" w:rsidR="00C22A7A" w:rsidRDefault="00C22A7A">
      <w:pPr>
        <w:rPr>
          <w:rFonts w:hint="eastAsia"/>
        </w:rPr>
      </w:pPr>
      <w:r>
        <w:rPr>
          <w:rFonts w:hint="eastAsia"/>
        </w:rPr>
        <w:t>“雕”字所涵盖的艺术形式已经融入到了日常生活的方方面面。无论是建筑装饰、家具制作还是个人饰品，我们都能看到雕刻艺术的身影。随着3D打印技术的进步，个性化定制雕刻产品变得越来越普及，为传统雕刻艺术注入了新的活力。</w:t>
      </w:r>
    </w:p>
    <w:p w14:paraId="5184A535" w14:textId="77777777" w:rsidR="00C22A7A" w:rsidRDefault="00C22A7A">
      <w:pPr>
        <w:rPr>
          <w:rFonts w:hint="eastAsia"/>
        </w:rPr>
      </w:pPr>
    </w:p>
    <w:p w14:paraId="14011C03" w14:textId="77777777" w:rsidR="00C22A7A" w:rsidRDefault="00C22A7A">
      <w:pPr>
        <w:rPr>
          <w:rFonts w:hint="eastAsia"/>
        </w:rPr>
      </w:pPr>
    </w:p>
    <w:p w14:paraId="18292592" w14:textId="77777777" w:rsidR="00C22A7A" w:rsidRDefault="00C22A7A">
      <w:pPr>
        <w:rPr>
          <w:rFonts w:hint="eastAsia"/>
        </w:rPr>
      </w:pPr>
      <w:r>
        <w:rPr>
          <w:rFonts w:hint="eastAsia"/>
        </w:rPr>
        <w:t>雕刻艺术的价值与挑战</w:t>
      </w:r>
    </w:p>
    <w:p w14:paraId="0CAC061A" w14:textId="77777777" w:rsidR="00C22A7A" w:rsidRDefault="00C22A7A">
      <w:pPr>
        <w:rPr>
          <w:rFonts w:hint="eastAsia"/>
        </w:rPr>
      </w:pPr>
      <w:r>
        <w:rPr>
          <w:rFonts w:hint="eastAsia"/>
        </w:rPr>
        <w:t>雕刻艺术不仅是文化遗产的重要组成部分，也是艺术家表达自我、探索世界的一种方式。然而，在现代社会快速发展的背景下，如何保护和发展这一古老艺术形式面临着诸多挑战。一方面，要保持传统技艺的生命力；另一方面，也要不断创新以适应新时代的需求。</w:t>
      </w:r>
    </w:p>
    <w:p w14:paraId="55994E25" w14:textId="77777777" w:rsidR="00C22A7A" w:rsidRDefault="00C22A7A">
      <w:pPr>
        <w:rPr>
          <w:rFonts w:hint="eastAsia"/>
        </w:rPr>
      </w:pPr>
    </w:p>
    <w:p w14:paraId="43847623" w14:textId="77777777" w:rsidR="00C22A7A" w:rsidRDefault="00C22A7A">
      <w:pPr>
        <w:rPr>
          <w:rFonts w:hint="eastAsia"/>
        </w:rPr>
      </w:pPr>
    </w:p>
    <w:p w14:paraId="77440430" w14:textId="77777777" w:rsidR="00C22A7A" w:rsidRDefault="00C22A7A">
      <w:pPr>
        <w:rPr>
          <w:rFonts w:hint="eastAsia"/>
        </w:rPr>
      </w:pPr>
      <w:r>
        <w:rPr>
          <w:rFonts w:hint="eastAsia"/>
        </w:rPr>
        <w:t>最后的总结</w:t>
      </w:r>
    </w:p>
    <w:p w14:paraId="468FA82C" w14:textId="77777777" w:rsidR="00C22A7A" w:rsidRDefault="00C22A7A">
      <w:pPr>
        <w:rPr>
          <w:rFonts w:hint="eastAsia"/>
        </w:rPr>
      </w:pPr>
      <w:r>
        <w:rPr>
          <w:rFonts w:hint="eastAsia"/>
        </w:rPr>
        <w:t>通过以上对“雕”字及其背后丰富文化的探讨，我们可以看出，尽管时代变迁，但雕刻艺术依然保持着它独特的魅力和价值。它不仅连接着过去与现在，也为未来提供了无限可能。希望更多的人能够了解并喜爱上这门古老而又充满活力的艺术。</w:t>
      </w:r>
    </w:p>
    <w:p w14:paraId="21CCC5B7" w14:textId="77777777" w:rsidR="00C22A7A" w:rsidRDefault="00C22A7A">
      <w:pPr>
        <w:rPr>
          <w:rFonts w:hint="eastAsia"/>
        </w:rPr>
      </w:pPr>
    </w:p>
    <w:p w14:paraId="215F841D" w14:textId="77777777" w:rsidR="00C22A7A" w:rsidRDefault="00C22A7A">
      <w:pPr>
        <w:rPr>
          <w:rFonts w:hint="eastAsia"/>
        </w:rPr>
      </w:pPr>
    </w:p>
    <w:p w14:paraId="11361D64" w14:textId="77777777" w:rsidR="00C22A7A" w:rsidRDefault="00C22A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CF38CD" w14:textId="31B1E8A0" w:rsidR="00ED3CAC" w:rsidRDefault="00ED3CAC"/>
    <w:sectPr w:rsidR="00ED3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C"/>
    <w:rsid w:val="00317C12"/>
    <w:rsid w:val="00C22A7A"/>
    <w:rsid w:val="00ED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95726-8326-4951-8662-36A5E5EA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C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C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C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C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C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C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C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C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C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C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C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C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C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C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C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C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C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C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C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C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C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C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C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C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C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