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B8ADA" w14:textId="77777777" w:rsidR="008B4791" w:rsidRDefault="008B4791">
      <w:pPr>
        <w:rPr>
          <w:rFonts w:hint="eastAsia"/>
        </w:rPr>
      </w:pPr>
    </w:p>
    <w:p w14:paraId="7C02512B" w14:textId="77777777" w:rsidR="008B4791" w:rsidRDefault="008B4791">
      <w:pPr>
        <w:rPr>
          <w:rFonts w:hint="eastAsia"/>
        </w:rPr>
      </w:pPr>
      <w:r>
        <w:rPr>
          <w:rFonts w:hint="eastAsia"/>
        </w:rPr>
        <w:t>雕成的拼音</w:t>
      </w:r>
    </w:p>
    <w:p w14:paraId="57B509FC" w14:textId="77777777" w:rsidR="008B4791" w:rsidRDefault="008B4791">
      <w:pPr>
        <w:rPr>
          <w:rFonts w:hint="eastAsia"/>
        </w:rPr>
      </w:pPr>
      <w:r>
        <w:rPr>
          <w:rFonts w:hint="eastAsia"/>
        </w:rPr>
        <w:t>雕成，一个富有艺术感与文化韵味的名字，在汉语中的拼音为“diāo chéng”。这两个字不仅代表了一个名字或是一种身份象征，更蕴含了深厚的文化内涵和对美的追求。在汉字中，“雕”意味着雕刻、雕琢，通常用于描述将一块原材料通过精细的手工技艺转化为艺术品的过程；而“成”则代表完成、成就，象征着事物从无到有的演变过程。</w:t>
      </w:r>
    </w:p>
    <w:p w14:paraId="3AC6CAF3" w14:textId="77777777" w:rsidR="008B4791" w:rsidRDefault="008B4791">
      <w:pPr>
        <w:rPr>
          <w:rFonts w:hint="eastAsia"/>
        </w:rPr>
      </w:pPr>
    </w:p>
    <w:p w14:paraId="69AD70EF" w14:textId="77777777" w:rsidR="008B4791" w:rsidRDefault="008B4791">
      <w:pPr>
        <w:rPr>
          <w:rFonts w:hint="eastAsia"/>
        </w:rPr>
      </w:pPr>
    </w:p>
    <w:p w14:paraId="4B516D65" w14:textId="77777777" w:rsidR="008B4791" w:rsidRDefault="008B4791">
      <w:pPr>
        <w:rPr>
          <w:rFonts w:hint="eastAsia"/>
        </w:rPr>
      </w:pPr>
      <w:r>
        <w:rPr>
          <w:rFonts w:hint="eastAsia"/>
        </w:rPr>
        <w:t>雕刻艺术的历史背景</w:t>
      </w:r>
    </w:p>
    <w:p w14:paraId="0BB30B3F" w14:textId="77777777" w:rsidR="008B4791" w:rsidRDefault="008B4791">
      <w:pPr>
        <w:rPr>
          <w:rFonts w:hint="eastAsia"/>
        </w:rPr>
      </w:pPr>
      <w:r>
        <w:rPr>
          <w:rFonts w:hint="eastAsia"/>
        </w:rPr>
        <w:t>雕刻作为一种古老的艺术形式，其历史可以追溯至史前时期。无论是东方还是西方，人类早期就开始尝试用石头、骨头甚至木材等材料制作简单的雕刻品，这些作品往往具有宗教意义或是作为日常用品的一部分。随着时间的发展，雕刻技术逐渐成熟，尤其是在中国，玉石雕刻、木雕、石雕等工艺达到了极高的艺术水平，成为中华文化宝库中的璀璨明珠。</w:t>
      </w:r>
    </w:p>
    <w:p w14:paraId="4F671600" w14:textId="77777777" w:rsidR="008B4791" w:rsidRDefault="008B4791">
      <w:pPr>
        <w:rPr>
          <w:rFonts w:hint="eastAsia"/>
        </w:rPr>
      </w:pPr>
    </w:p>
    <w:p w14:paraId="33F16824" w14:textId="77777777" w:rsidR="008B4791" w:rsidRDefault="008B4791">
      <w:pPr>
        <w:rPr>
          <w:rFonts w:hint="eastAsia"/>
        </w:rPr>
      </w:pPr>
    </w:p>
    <w:p w14:paraId="3F154587" w14:textId="77777777" w:rsidR="008B4791" w:rsidRDefault="008B4791">
      <w:pPr>
        <w:rPr>
          <w:rFonts w:hint="eastAsia"/>
        </w:rPr>
      </w:pPr>
      <w:r>
        <w:rPr>
          <w:rFonts w:hint="eastAsia"/>
        </w:rPr>
        <w:t>雕成的意义与价值</w:t>
      </w:r>
    </w:p>
    <w:p w14:paraId="15EBDF7C" w14:textId="77777777" w:rsidR="008B4791" w:rsidRDefault="008B4791">
      <w:pPr>
        <w:rPr>
          <w:rFonts w:hint="eastAsia"/>
        </w:rPr>
      </w:pPr>
      <w:r>
        <w:rPr>
          <w:rFonts w:hint="eastAsia"/>
        </w:rPr>
        <w:t>雕成不仅仅是一个名字或者一件艺术品的完成状态，它还象征着一种精神追求——即通过对细节的极致关注和不懈努力来实现自我价值的过程。在这个过程中，人们不仅学会了如何将心中的想象转化为现实，更重要的是，他们体验到了创造之美带来的满足感和成就感。这种精神同样适用于现代社会的各个方面，鼓励我们在追求梦想的道路上不断前行。</w:t>
      </w:r>
    </w:p>
    <w:p w14:paraId="5484AB0A" w14:textId="77777777" w:rsidR="008B4791" w:rsidRDefault="008B4791">
      <w:pPr>
        <w:rPr>
          <w:rFonts w:hint="eastAsia"/>
        </w:rPr>
      </w:pPr>
    </w:p>
    <w:p w14:paraId="78109C4B" w14:textId="77777777" w:rsidR="008B4791" w:rsidRDefault="008B4791">
      <w:pPr>
        <w:rPr>
          <w:rFonts w:hint="eastAsia"/>
        </w:rPr>
      </w:pPr>
    </w:p>
    <w:p w14:paraId="22C2CD7E" w14:textId="77777777" w:rsidR="008B4791" w:rsidRDefault="008B4791">
      <w:pPr>
        <w:rPr>
          <w:rFonts w:hint="eastAsia"/>
        </w:rPr>
      </w:pPr>
      <w:r>
        <w:rPr>
          <w:rFonts w:hint="eastAsia"/>
        </w:rPr>
        <w:t>现代视角下的雕成</w:t>
      </w:r>
    </w:p>
    <w:p w14:paraId="374F6406" w14:textId="77777777" w:rsidR="008B4791" w:rsidRDefault="008B4791">
      <w:pPr>
        <w:rPr>
          <w:rFonts w:hint="eastAsia"/>
        </w:rPr>
      </w:pPr>
      <w:r>
        <w:rPr>
          <w:rFonts w:hint="eastAsia"/>
        </w:rPr>
        <w:t>在当代社会，尽管科技飞速发展，但手工雕刻艺术依然保持着它的独特魅力。现代艺术家们利用传统技艺结合新的技术和材料，创造出既保留传统文化元素又符合现代审美观念的作品。随着3D打印等新兴技术的应用，个性化定制和小批量生产变得越来越容易，这为雕刻艺术带来了更多的可能性和发展空间。</w:t>
      </w:r>
    </w:p>
    <w:p w14:paraId="1DAAAD07" w14:textId="77777777" w:rsidR="008B4791" w:rsidRDefault="008B4791">
      <w:pPr>
        <w:rPr>
          <w:rFonts w:hint="eastAsia"/>
        </w:rPr>
      </w:pPr>
    </w:p>
    <w:p w14:paraId="5C6082CB" w14:textId="77777777" w:rsidR="008B4791" w:rsidRDefault="008B4791">
      <w:pPr>
        <w:rPr>
          <w:rFonts w:hint="eastAsia"/>
        </w:rPr>
      </w:pPr>
    </w:p>
    <w:p w14:paraId="2DCD98AA" w14:textId="77777777" w:rsidR="008B4791" w:rsidRDefault="008B4791">
      <w:pPr>
        <w:rPr>
          <w:rFonts w:hint="eastAsia"/>
        </w:rPr>
      </w:pPr>
      <w:r>
        <w:rPr>
          <w:rFonts w:hint="eastAsia"/>
        </w:rPr>
        <w:t>最后的总结</w:t>
      </w:r>
    </w:p>
    <w:p w14:paraId="078A345E" w14:textId="77777777" w:rsidR="008B4791" w:rsidRDefault="008B4791">
      <w:pPr>
        <w:rPr>
          <w:rFonts w:hint="eastAsia"/>
        </w:rPr>
      </w:pPr>
      <w:r>
        <w:rPr>
          <w:rFonts w:hint="eastAsia"/>
        </w:rPr>
        <w:t>“雕成”的拼音虽简单，却承载了丰富的文化信息和个人情感。它提醒我们珍惜每一次创作的机会，用心去感受每一步的成长和变化。无论是在艺术领域还是日常生活中，我们都应该保持一颗追求卓越的心，勇于探索未知的世界，以实际行动诠释“雕成”的真正含义。</w:t>
      </w:r>
    </w:p>
    <w:p w14:paraId="2EA7F8C5" w14:textId="77777777" w:rsidR="008B4791" w:rsidRDefault="008B4791">
      <w:pPr>
        <w:rPr>
          <w:rFonts w:hint="eastAsia"/>
        </w:rPr>
      </w:pPr>
    </w:p>
    <w:p w14:paraId="6F91C294" w14:textId="77777777" w:rsidR="008B4791" w:rsidRDefault="008B4791">
      <w:pPr>
        <w:rPr>
          <w:rFonts w:hint="eastAsia"/>
        </w:rPr>
      </w:pPr>
    </w:p>
    <w:p w14:paraId="23E26060" w14:textId="77777777" w:rsidR="008B4791" w:rsidRDefault="008B4791">
      <w:pPr>
        <w:rPr>
          <w:rFonts w:hint="eastAsia"/>
        </w:rPr>
      </w:pPr>
      <w:r>
        <w:rPr>
          <w:rFonts w:hint="eastAsia"/>
        </w:rPr>
        <w:t>本文是由每日作文网(2345lzwz.com)为大家创作</w:t>
      </w:r>
    </w:p>
    <w:p w14:paraId="79CE9731" w14:textId="45E2ABB7" w:rsidR="00E948B5" w:rsidRDefault="00E948B5"/>
    <w:sectPr w:rsidR="00E948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8B5"/>
    <w:rsid w:val="00317C12"/>
    <w:rsid w:val="008B4791"/>
    <w:rsid w:val="00E94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0B42C-4EE8-4644-9909-E6B40C4FD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48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48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48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48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48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48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48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48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48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48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48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48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48B5"/>
    <w:rPr>
      <w:rFonts w:cstheme="majorBidi"/>
      <w:color w:val="2F5496" w:themeColor="accent1" w:themeShade="BF"/>
      <w:sz w:val="28"/>
      <w:szCs w:val="28"/>
    </w:rPr>
  </w:style>
  <w:style w:type="character" w:customStyle="1" w:styleId="50">
    <w:name w:val="标题 5 字符"/>
    <w:basedOn w:val="a0"/>
    <w:link w:val="5"/>
    <w:uiPriority w:val="9"/>
    <w:semiHidden/>
    <w:rsid w:val="00E948B5"/>
    <w:rPr>
      <w:rFonts w:cstheme="majorBidi"/>
      <w:color w:val="2F5496" w:themeColor="accent1" w:themeShade="BF"/>
      <w:sz w:val="24"/>
    </w:rPr>
  </w:style>
  <w:style w:type="character" w:customStyle="1" w:styleId="60">
    <w:name w:val="标题 6 字符"/>
    <w:basedOn w:val="a0"/>
    <w:link w:val="6"/>
    <w:uiPriority w:val="9"/>
    <w:semiHidden/>
    <w:rsid w:val="00E948B5"/>
    <w:rPr>
      <w:rFonts w:cstheme="majorBidi"/>
      <w:b/>
      <w:bCs/>
      <w:color w:val="2F5496" w:themeColor="accent1" w:themeShade="BF"/>
    </w:rPr>
  </w:style>
  <w:style w:type="character" w:customStyle="1" w:styleId="70">
    <w:name w:val="标题 7 字符"/>
    <w:basedOn w:val="a0"/>
    <w:link w:val="7"/>
    <w:uiPriority w:val="9"/>
    <w:semiHidden/>
    <w:rsid w:val="00E948B5"/>
    <w:rPr>
      <w:rFonts w:cstheme="majorBidi"/>
      <w:b/>
      <w:bCs/>
      <w:color w:val="595959" w:themeColor="text1" w:themeTint="A6"/>
    </w:rPr>
  </w:style>
  <w:style w:type="character" w:customStyle="1" w:styleId="80">
    <w:name w:val="标题 8 字符"/>
    <w:basedOn w:val="a0"/>
    <w:link w:val="8"/>
    <w:uiPriority w:val="9"/>
    <w:semiHidden/>
    <w:rsid w:val="00E948B5"/>
    <w:rPr>
      <w:rFonts w:cstheme="majorBidi"/>
      <w:color w:val="595959" w:themeColor="text1" w:themeTint="A6"/>
    </w:rPr>
  </w:style>
  <w:style w:type="character" w:customStyle="1" w:styleId="90">
    <w:name w:val="标题 9 字符"/>
    <w:basedOn w:val="a0"/>
    <w:link w:val="9"/>
    <w:uiPriority w:val="9"/>
    <w:semiHidden/>
    <w:rsid w:val="00E948B5"/>
    <w:rPr>
      <w:rFonts w:eastAsiaTheme="majorEastAsia" w:cstheme="majorBidi"/>
      <w:color w:val="595959" w:themeColor="text1" w:themeTint="A6"/>
    </w:rPr>
  </w:style>
  <w:style w:type="paragraph" w:styleId="a3">
    <w:name w:val="Title"/>
    <w:basedOn w:val="a"/>
    <w:next w:val="a"/>
    <w:link w:val="a4"/>
    <w:uiPriority w:val="10"/>
    <w:qFormat/>
    <w:rsid w:val="00E948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48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48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48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48B5"/>
    <w:pPr>
      <w:spacing w:before="160"/>
      <w:jc w:val="center"/>
    </w:pPr>
    <w:rPr>
      <w:i/>
      <w:iCs/>
      <w:color w:val="404040" w:themeColor="text1" w:themeTint="BF"/>
    </w:rPr>
  </w:style>
  <w:style w:type="character" w:customStyle="1" w:styleId="a8">
    <w:name w:val="引用 字符"/>
    <w:basedOn w:val="a0"/>
    <w:link w:val="a7"/>
    <w:uiPriority w:val="29"/>
    <w:rsid w:val="00E948B5"/>
    <w:rPr>
      <w:i/>
      <w:iCs/>
      <w:color w:val="404040" w:themeColor="text1" w:themeTint="BF"/>
    </w:rPr>
  </w:style>
  <w:style w:type="paragraph" w:styleId="a9">
    <w:name w:val="List Paragraph"/>
    <w:basedOn w:val="a"/>
    <w:uiPriority w:val="34"/>
    <w:qFormat/>
    <w:rsid w:val="00E948B5"/>
    <w:pPr>
      <w:ind w:left="720"/>
      <w:contextualSpacing/>
    </w:pPr>
  </w:style>
  <w:style w:type="character" w:styleId="aa">
    <w:name w:val="Intense Emphasis"/>
    <w:basedOn w:val="a0"/>
    <w:uiPriority w:val="21"/>
    <w:qFormat/>
    <w:rsid w:val="00E948B5"/>
    <w:rPr>
      <w:i/>
      <w:iCs/>
      <w:color w:val="2F5496" w:themeColor="accent1" w:themeShade="BF"/>
    </w:rPr>
  </w:style>
  <w:style w:type="paragraph" w:styleId="ab">
    <w:name w:val="Intense Quote"/>
    <w:basedOn w:val="a"/>
    <w:next w:val="a"/>
    <w:link w:val="ac"/>
    <w:uiPriority w:val="30"/>
    <w:qFormat/>
    <w:rsid w:val="00E948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48B5"/>
    <w:rPr>
      <w:i/>
      <w:iCs/>
      <w:color w:val="2F5496" w:themeColor="accent1" w:themeShade="BF"/>
    </w:rPr>
  </w:style>
  <w:style w:type="character" w:styleId="ad">
    <w:name w:val="Intense Reference"/>
    <w:basedOn w:val="a0"/>
    <w:uiPriority w:val="32"/>
    <w:qFormat/>
    <w:rsid w:val="00E948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2025-03-22T07:52:00Z</dcterms:created>
  <dcterms:modified xsi:type="dcterms:W3CDTF">2025-03-22T07:52:00Z</dcterms:modified>
</cp:coreProperties>
</file>