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3AA5E" w14:textId="77777777" w:rsidR="004A4857" w:rsidRDefault="004A4857">
      <w:pPr>
        <w:rPr>
          <w:rFonts w:hint="eastAsia"/>
        </w:rPr>
      </w:pPr>
    </w:p>
    <w:p w14:paraId="716A1B34" w14:textId="77777777" w:rsidR="004A4857" w:rsidRDefault="004A4857">
      <w:pPr>
        <w:rPr>
          <w:rFonts w:hint="eastAsia"/>
        </w:rPr>
      </w:pPr>
      <w:r>
        <w:rPr>
          <w:rFonts w:hint="eastAsia"/>
        </w:rPr>
        <w:t>雕的拼音是什么</w:t>
      </w:r>
    </w:p>
    <w:p w14:paraId="0BDF406C" w14:textId="77777777" w:rsidR="004A4857" w:rsidRDefault="004A4857">
      <w:pPr>
        <w:rPr>
          <w:rFonts w:hint="eastAsia"/>
        </w:rPr>
      </w:pPr>
      <w:r>
        <w:rPr>
          <w:rFonts w:hint="eastAsia"/>
        </w:rPr>
        <w:t>雕，这个字在汉语中的拼音是“diāo”。对于许多初学者来说，了解汉字的正确发音是学习汉语的重要一步。雕作为汉字之一，它不仅承载着丰富的文化内涵，还在不同的语境中有着多种含义。</w:t>
      </w:r>
    </w:p>
    <w:p w14:paraId="22EC4F98" w14:textId="77777777" w:rsidR="004A4857" w:rsidRDefault="004A4857">
      <w:pPr>
        <w:rPr>
          <w:rFonts w:hint="eastAsia"/>
        </w:rPr>
      </w:pPr>
    </w:p>
    <w:p w14:paraId="0EF26C9B" w14:textId="77777777" w:rsidR="004A4857" w:rsidRDefault="004A4857">
      <w:pPr>
        <w:rPr>
          <w:rFonts w:hint="eastAsia"/>
        </w:rPr>
      </w:pPr>
    </w:p>
    <w:p w14:paraId="16E330E9" w14:textId="77777777" w:rsidR="004A4857" w:rsidRDefault="004A4857">
      <w:pPr>
        <w:rPr>
          <w:rFonts w:hint="eastAsia"/>
        </w:rPr>
      </w:pPr>
      <w:r>
        <w:rPr>
          <w:rFonts w:hint="eastAsia"/>
        </w:rPr>
        <w:t>雕的基本释义</w:t>
      </w:r>
    </w:p>
    <w:p w14:paraId="0FB6AC08" w14:textId="77777777" w:rsidR="004A4857" w:rsidRDefault="004A4857">
      <w:pPr>
        <w:rPr>
          <w:rFonts w:hint="eastAsia"/>
        </w:rPr>
      </w:pPr>
      <w:r>
        <w:rPr>
          <w:rFonts w:hint="eastAsia"/>
        </w:rPr>
        <w:t>从基本意义上讲，“雕”可以指一种大型猛禽，如金雕、白肩雕等，它们以其锐利的目光和强大的捕猎能力著称。“雕”也常用来表示雕刻这一行为，即利用工具对木头、石头、金属等材料进行加工，创造出各种艺术品或实用品。例如，在中国传统工艺中，玉雕、石雕都是非常有名的艺术形式。</w:t>
      </w:r>
    </w:p>
    <w:p w14:paraId="0810EBA1" w14:textId="77777777" w:rsidR="004A4857" w:rsidRDefault="004A4857">
      <w:pPr>
        <w:rPr>
          <w:rFonts w:hint="eastAsia"/>
        </w:rPr>
      </w:pPr>
    </w:p>
    <w:p w14:paraId="16A07FEC" w14:textId="77777777" w:rsidR="004A4857" w:rsidRDefault="004A4857">
      <w:pPr>
        <w:rPr>
          <w:rFonts w:hint="eastAsia"/>
        </w:rPr>
      </w:pPr>
    </w:p>
    <w:p w14:paraId="233EF19E" w14:textId="77777777" w:rsidR="004A4857" w:rsidRDefault="004A4857">
      <w:pPr>
        <w:rPr>
          <w:rFonts w:hint="eastAsia"/>
        </w:rPr>
      </w:pPr>
      <w:r>
        <w:rPr>
          <w:rFonts w:hint="eastAsia"/>
        </w:rPr>
        <w:t>雕的文化象征</w:t>
      </w:r>
    </w:p>
    <w:p w14:paraId="278CB1C0" w14:textId="77777777" w:rsidR="004A4857" w:rsidRDefault="004A4857">
      <w:pPr>
        <w:rPr>
          <w:rFonts w:hint="eastAsia"/>
        </w:rPr>
      </w:pPr>
      <w:r>
        <w:rPr>
          <w:rFonts w:hint="eastAsia"/>
        </w:rPr>
        <w:t>在中国文化中，“雕”具有特殊的象征意义。作为一种猛禽，雕象征着力量与勇敢。古代文学作品中，雕经常被用作英雄形象的象征，体现了不屈不挠的精神。而在雕刻艺术方面，雕更是代表了工匠们卓越的技艺和对美的追求。无论是宏伟壮观的石窟佛像，还是精致细腻的玉石小件，都展示了雕艺人的高超技能和深厚文化底蕴。</w:t>
      </w:r>
    </w:p>
    <w:p w14:paraId="2042A293" w14:textId="77777777" w:rsidR="004A4857" w:rsidRDefault="004A4857">
      <w:pPr>
        <w:rPr>
          <w:rFonts w:hint="eastAsia"/>
        </w:rPr>
      </w:pPr>
    </w:p>
    <w:p w14:paraId="05FF4320" w14:textId="77777777" w:rsidR="004A4857" w:rsidRDefault="004A4857">
      <w:pPr>
        <w:rPr>
          <w:rFonts w:hint="eastAsia"/>
        </w:rPr>
      </w:pPr>
    </w:p>
    <w:p w14:paraId="2F5C5E4D" w14:textId="77777777" w:rsidR="004A4857" w:rsidRDefault="004A4857">
      <w:pPr>
        <w:rPr>
          <w:rFonts w:hint="eastAsia"/>
        </w:rPr>
      </w:pPr>
      <w:r>
        <w:rPr>
          <w:rFonts w:hint="eastAsia"/>
        </w:rPr>
        <w:t>雕的学习与应用</w:t>
      </w:r>
    </w:p>
    <w:p w14:paraId="59E9D4B9" w14:textId="77777777" w:rsidR="004A4857" w:rsidRDefault="004A4857">
      <w:pPr>
        <w:rPr>
          <w:rFonts w:hint="eastAsia"/>
        </w:rPr>
      </w:pPr>
      <w:r>
        <w:rPr>
          <w:rFonts w:hint="eastAsia"/>
        </w:rPr>
        <w:t>对于汉语学习者而言，掌握“雕”的正确发音及其多重含义是非常有益的。这不仅能帮助他们更好地理解汉语词汇，还能加深对中国文化的认识。同时，在实际生活中，我们也能处处发现“雕”的身影，比如建筑装饰、工艺品制作等领域，都离不开雕的技术和艺术表现。</w:t>
      </w:r>
    </w:p>
    <w:p w14:paraId="692BC5D1" w14:textId="77777777" w:rsidR="004A4857" w:rsidRDefault="004A4857">
      <w:pPr>
        <w:rPr>
          <w:rFonts w:hint="eastAsia"/>
        </w:rPr>
      </w:pPr>
    </w:p>
    <w:p w14:paraId="6A015EDE" w14:textId="77777777" w:rsidR="004A4857" w:rsidRDefault="004A4857">
      <w:pPr>
        <w:rPr>
          <w:rFonts w:hint="eastAsia"/>
        </w:rPr>
      </w:pPr>
    </w:p>
    <w:p w14:paraId="38EEBA79" w14:textId="77777777" w:rsidR="004A4857" w:rsidRDefault="004A4857">
      <w:pPr>
        <w:rPr>
          <w:rFonts w:hint="eastAsia"/>
        </w:rPr>
      </w:pPr>
      <w:r>
        <w:rPr>
          <w:rFonts w:hint="eastAsia"/>
        </w:rPr>
        <w:t>最后的总结</w:t>
      </w:r>
    </w:p>
    <w:p w14:paraId="439F48C1" w14:textId="77777777" w:rsidR="004A4857" w:rsidRDefault="004A4857">
      <w:pPr>
        <w:rPr>
          <w:rFonts w:hint="eastAsia"/>
        </w:rPr>
      </w:pPr>
      <w:r>
        <w:rPr>
          <w:rFonts w:hint="eastAsia"/>
        </w:rPr>
        <w:t>“雕”的拼音虽简单，但其背后蕴含的文化价值和艺术魅力却是深远而广泛的。通过学习和了解“雕”，我们可以更加深入地探索中国传统文化的博大精深，并从中汲取灵感和智慧。无论是在语言学习还是文化交流方面，“雕”都是一个值得细细品味的汉字。</w:t>
      </w:r>
    </w:p>
    <w:p w14:paraId="1204DBA6" w14:textId="77777777" w:rsidR="004A4857" w:rsidRDefault="004A4857">
      <w:pPr>
        <w:rPr>
          <w:rFonts w:hint="eastAsia"/>
        </w:rPr>
      </w:pPr>
    </w:p>
    <w:p w14:paraId="2B3C2EAD" w14:textId="77777777" w:rsidR="004A4857" w:rsidRDefault="004A4857">
      <w:pPr>
        <w:rPr>
          <w:rFonts w:hint="eastAsia"/>
        </w:rPr>
      </w:pPr>
    </w:p>
    <w:p w14:paraId="69701948" w14:textId="77777777" w:rsidR="004A4857" w:rsidRDefault="004A4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CE789" w14:textId="3ED76CA7" w:rsidR="00793A0E" w:rsidRDefault="00793A0E"/>
    <w:sectPr w:rsidR="00793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0E"/>
    <w:rsid w:val="00317C12"/>
    <w:rsid w:val="004A4857"/>
    <w:rsid w:val="0079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3F584-0507-40DD-A323-0EA70643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