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92DA4" w14:textId="77777777" w:rsidR="00453C9F" w:rsidRDefault="00453C9F">
      <w:pPr>
        <w:rPr>
          <w:rFonts w:hint="eastAsia"/>
        </w:rPr>
      </w:pPr>
    </w:p>
    <w:p w14:paraId="3080CEB2" w14:textId="77777777" w:rsidR="00453C9F" w:rsidRDefault="00453C9F">
      <w:pPr>
        <w:rPr>
          <w:rFonts w:hint="eastAsia"/>
        </w:rPr>
      </w:pPr>
      <w:r>
        <w:rPr>
          <w:rFonts w:hint="eastAsia"/>
        </w:rPr>
        <w:t>雕镂寂寞谆谆的拼音简介</w:t>
      </w:r>
    </w:p>
    <w:p w14:paraId="33BD47E0" w14:textId="77777777" w:rsidR="00453C9F" w:rsidRDefault="00453C9F">
      <w:pPr>
        <w:rPr>
          <w:rFonts w:hint="eastAsia"/>
        </w:rPr>
      </w:pPr>
      <w:r>
        <w:rPr>
          <w:rFonts w:hint="eastAsia"/>
        </w:rPr>
        <w:t>雕镂寂寞谆谆这一标题，乍一听似乎充满了诗意与哲理。然而，当我们深入探究其背后的意义时，会发现这不仅是对一种技艺或状态的描绘，更是对情感和心境的一种深刻表达。“雕镂”意指精心雕刻，“寂寞”则描述了一种孤独的状态，“谆谆”意味着恳切、耐心的教导。将这三个词组合起来，通过汉语拼音表示为“Diāolòu jìmò zhūnzhūn”，不仅体现了汉语的独特魅力，也揭示了人们内心深处复杂的情感世界。</w:t>
      </w:r>
    </w:p>
    <w:p w14:paraId="333520AA" w14:textId="77777777" w:rsidR="00453C9F" w:rsidRDefault="00453C9F">
      <w:pPr>
        <w:rPr>
          <w:rFonts w:hint="eastAsia"/>
        </w:rPr>
      </w:pPr>
    </w:p>
    <w:p w14:paraId="747614BC" w14:textId="77777777" w:rsidR="00453C9F" w:rsidRDefault="00453C9F">
      <w:pPr>
        <w:rPr>
          <w:rFonts w:hint="eastAsia"/>
        </w:rPr>
      </w:pPr>
    </w:p>
    <w:p w14:paraId="1F336EF5" w14:textId="77777777" w:rsidR="00453C9F" w:rsidRDefault="00453C9F">
      <w:pPr>
        <w:rPr>
          <w:rFonts w:hint="eastAsia"/>
        </w:rPr>
      </w:pPr>
      <w:r>
        <w:rPr>
          <w:rFonts w:hint="eastAsia"/>
        </w:rPr>
        <w:t>雕镂的艺术</w:t>
      </w:r>
    </w:p>
    <w:p w14:paraId="01B4CAFC" w14:textId="77777777" w:rsidR="00453C9F" w:rsidRDefault="00453C9F">
      <w:pPr>
        <w:rPr>
          <w:rFonts w:hint="eastAsia"/>
        </w:rPr>
      </w:pPr>
      <w:r>
        <w:rPr>
          <w:rFonts w:hint="eastAsia"/>
        </w:rPr>
        <w:t>雕镂作为一种传统的手工艺，在中国有着悠久的历史。从古代的玉器、青铜器到现代的各种艺术品，雕镂艺术以其精致细腻、寓意深远而著称。艺术家们通过精细的工具，在材料上刻画出各种图案，每一道线条都承载着创作者的心血与智慧。这种过程既是对物质形态的改变，也是对心灵世界的探索，正如“雕镂寂寞”所象征的那样，是一种在孤独中寻求美的表现形式。</w:t>
      </w:r>
    </w:p>
    <w:p w14:paraId="0132A092" w14:textId="77777777" w:rsidR="00453C9F" w:rsidRDefault="00453C9F">
      <w:pPr>
        <w:rPr>
          <w:rFonts w:hint="eastAsia"/>
        </w:rPr>
      </w:pPr>
    </w:p>
    <w:p w14:paraId="4BBB6447" w14:textId="77777777" w:rsidR="00453C9F" w:rsidRDefault="00453C9F">
      <w:pPr>
        <w:rPr>
          <w:rFonts w:hint="eastAsia"/>
        </w:rPr>
      </w:pPr>
    </w:p>
    <w:p w14:paraId="5B88861B" w14:textId="77777777" w:rsidR="00453C9F" w:rsidRDefault="00453C9F">
      <w:pPr>
        <w:rPr>
          <w:rFonts w:hint="eastAsia"/>
        </w:rPr>
      </w:pPr>
      <w:r>
        <w:rPr>
          <w:rFonts w:hint="eastAsia"/>
        </w:rPr>
        <w:t>寂寞中的沉思</w:t>
      </w:r>
    </w:p>
    <w:p w14:paraId="72F452A6" w14:textId="77777777" w:rsidR="00453C9F" w:rsidRDefault="00453C9F">
      <w:pPr>
        <w:rPr>
          <w:rFonts w:hint="eastAsia"/>
        </w:rPr>
      </w:pPr>
      <w:r>
        <w:rPr>
          <w:rFonts w:hint="eastAsia"/>
        </w:rPr>
        <w:t>寂寞并非总是负面的情绪，它同样可以成为思考和创作的源泉。当一个人独处时，内心的思绪往往更加清晰，灵感也会随之而来。在这种状态下，人们能够更深入地反思自己的生活、价值观以及追求的目标。正如许多伟大的作品都是在作者经历了一段长时间的寂寞后诞生的一样，“雕镂寂寞”提醒我们，有时候需要远离喧嚣，静下心来倾听内心的声音，才能真正找到属于自己的道路。</w:t>
      </w:r>
    </w:p>
    <w:p w14:paraId="66F9F4FA" w14:textId="77777777" w:rsidR="00453C9F" w:rsidRDefault="00453C9F">
      <w:pPr>
        <w:rPr>
          <w:rFonts w:hint="eastAsia"/>
        </w:rPr>
      </w:pPr>
    </w:p>
    <w:p w14:paraId="63E8669B" w14:textId="77777777" w:rsidR="00453C9F" w:rsidRDefault="00453C9F">
      <w:pPr>
        <w:rPr>
          <w:rFonts w:hint="eastAsia"/>
        </w:rPr>
      </w:pPr>
    </w:p>
    <w:p w14:paraId="765DFEC0" w14:textId="77777777" w:rsidR="00453C9F" w:rsidRDefault="00453C9F">
      <w:pPr>
        <w:rPr>
          <w:rFonts w:hint="eastAsia"/>
        </w:rPr>
      </w:pPr>
      <w:r>
        <w:rPr>
          <w:rFonts w:hint="eastAsia"/>
        </w:rPr>
        <w:t>谆谆教诲的重要性</w:t>
      </w:r>
    </w:p>
    <w:p w14:paraId="024A88D7" w14:textId="77777777" w:rsidR="00453C9F" w:rsidRDefault="00453C9F">
      <w:pPr>
        <w:rPr>
          <w:rFonts w:hint="eastAsia"/>
        </w:rPr>
      </w:pPr>
      <w:r>
        <w:rPr>
          <w:rFonts w:hint="eastAsia"/>
        </w:rPr>
        <w:t>“谆谆”一词表达了耐心与细心的态度，尤其在教育领域尤为重要。无论是教师对学生、长辈对晚辈，还是朋友之间的交流，诚挚且耐心的指导总能带来积极的影响。在这个快节奏的时代，保持一份“谆谆”的态度显得尤为珍贵。它不仅仅是知识的传递，更是情感上的支持和精神上的鼓励。因此，“雕镂寂寞谆谆”不仅展现了个人成长的过程，也强调了人与人之间真诚互动的价值。</w:t>
      </w:r>
    </w:p>
    <w:p w14:paraId="6D3E0F97" w14:textId="77777777" w:rsidR="00453C9F" w:rsidRDefault="00453C9F">
      <w:pPr>
        <w:rPr>
          <w:rFonts w:hint="eastAsia"/>
        </w:rPr>
      </w:pPr>
    </w:p>
    <w:p w14:paraId="05BC3DCC" w14:textId="77777777" w:rsidR="00453C9F" w:rsidRDefault="00453C9F">
      <w:pPr>
        <w:rPr>
          <w:rFonts w:hint="eastAsia"/>
        </w:rPr>
      </w:pPr>
    </w:p>
    <w:p w14:paraId="63196BB8" w14:textId="77777777" w:rsidR="00453C9F" w:rsidRDefault="00453C9F">
      <w:pPr>
        <w:rPr>
          <w:rFonts w:hint="eastAsia"/>
        </w:rPr>
      </w:pPr>
      <w:r>
        <w:rPr>
          <w:rFonts w:hint="eastAsia"/>
        </w:rPr>
        <w:t>最后的总结</w:t>
      </w:r>
    </w:p>
    <w:p w14:paraId="68433E04" w14:textId="77777777" w:rsidR="00453C9F" w:rsidRDefault="00453C9F">
      <w:pPr>
        <w:rPr>
          <w:rFonts w:hint="eastAsia"/>
        </w:rPr>
      </w:pPr>
      <w:r>
        <w:rPr>
          <w:rFonts w:hint="eastAsia"/>
        </w:rPr>
        <w:t>通过对“雕镂寂寞谆谆”的探讨，我们不仅能感受到汉语语言的美妙与深邃，更能从中领悟到关于艺术、人生和人际关系的重要启示。无论是在雕镂艺术中寻找美，还是在寂寞中探索自我，亦或是以谆谆之心对待他人，这些都是构建一个丰富而有意义的生活不可或缺的部分。希望每个人都能在这条道路上找到属于自己的方向，创造出独一无二的生命篇章。</w:t>
      </w:r>
    </w:p>
    <w:p w14:paraId="31E660B0" w14:textId="77777777" w:rsidR="00453C9F" w:rsidRDefault="00453C9F">
      <w:pPr>
        <w:rPr>
          <w:rFonts w:hint="eastAsia"/>
        </w:rPr>
      </w:pPr>
    </w:p>
    <w:p w14:paraId="29A26702" w14:textId="77777777" w:rsidR="00453C9F" w:rsidRDefault="00453C9F">
      <w:pPr>
        <w:rPr>
          <w:rFonts w:hint="eastAsia"/>
        </w:rPr>
      </w:pPr>
    </w:p>
    <w:p w14:paraId="4DB46C0B" w14:textId="77777777" w:rsidR="00453C9F" w:rsidRDefault="00453C9F">
      <w:pPr>
        <w:rPr>
          <w:rFonts w:hint="eastAsia"/>
        </w:rPr>
      </w:pPr>
      <w:r>
        <w:rPr>
          <w:rFonts w:hint="eastAsia"/>
        </w:rPr>
        <w:t>本文是由每日作文网(2345lzwz.com)为大家创作</w:t>
      </w:r>
    </w:p>
    <w:p w14:paraId="010FD40A" w14:textId="56567431" w:rsidR="00C62195" w:rsidRDefault="00C62195"/>
    <w:sectPr w:rsidR="00C621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195"/>
    <w:rsid w:val="00317C12"/>
    <w:rsid w:val="00453C9F"/>
    <w:rsid w:val="00C62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91A49-8E77-4F40-A73B-F55CC4B5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1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1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1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1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1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1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1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1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1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1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1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1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195"/>
    <w:rPr>
      <w:rFonts w:cstheme="majorBidi"/>
      <w:color w:val="2F5496" w:themeColor="accent1" w:themeShade="BF"/>
      <w:sz w:val="28"/>
      <w:szCs w:val="28"/>
    </w:rPr>
  </w:style>
  <w:style w:type="character" w:customStyle="1" w:styleId="50">
    <w:name w:val="标题 5 字符"/>
    <w:basedOn w:val="a0"/>
    <w:link w:val="5"/>
    <w:uiPriority w:val="9"/>
    <w:semiHidden/>
    <w:rsid w:val="00C62195"/>
    <w:rPr>
      <w:rFonts w:cstheme="majorBidi"/>
      <w:color w:val="2F5496" w:themeColor="accent1" w:themeShade="BF"/>
      <w:sz w:val="24"/>
    </w:rPr>
  </w:style>
  <w:style w:type="character" w:customStyle="1" w:styleId="60">
    <w:name w:val="标题 6 字符"/>
    <w:basedOn w:val="a0"/>
    <w:link w:val="6"/>
    <w:uiPriority w:val="9"/>
    <w:semiHidden/>
    <w:rsid w:val="00C62195"/>
    <w:rPr>
      <w:rFonts w:cstheme="majorBidi"/>
      <w:b/>
      <w:bCs/>
      <w:color w:val="2F5496" w:themeColor="accent1" w:themeShade="BF"/>
    </w:rPr>
  </w:style>
  <w:style w:type="character" w:customStyle="1" w:styleId="70">
    <w:name w:val="标题 7 字符"/>
    <w:basedOn w:val="a0"/>
    <w:link w:val="7"/>
    <w:uiPriority w:val="9"/>
    <w:semiHidden/>
    <w:rsid w:val="00C62195"/>
    <w:rPr>
      <w:rFonts w:cstheme="majorBidi"/>
      <w:b/>
      <w:bCs/>
      <w:color w:val="595959" w:themeColor="text1" w:themeTint="A6"/>
    </w:rPr>
  </w:style>
  <w:style w:type="character" w:customStyle="1" w:styleId="80">
    <w:name w:val="标题 8 字符"/>
    <w:basedOn w:val="a0"/>
    <w:link w:val="8"/>
    <w:uiPriority w:val="9"/>
    <w:semiHidden/>
    <w:rsid w:val="00C62195"/>
    <w:rPr>
      <w:rFonts w:cstheme="majorBidi"/>
      <w:color w:val="595959" w:themeColor="text1" w:themeTint="A6"/>
    </w:rPr>
  </w:style>
  <w:style w:type="character" w:customStyle="1" w:styleId="90">
    <w:name w:val="标题 9 字符"/>
    <w:basedOn w:val="a0"/>
    <w:link w:val="9"/>
    <w:uiPriority w:val="9"/>
    <w:semiHidden/>
    <w:rsid w:val="00C62195"/>
    <w:rPr>
      <w:rFonts w:eastAsiaTheme="majorEastAsia" w:cstheme="majorBidi"/>
      <w:color w:val="595959" w:themeColor="text1" w:themeTint="A6"/>
    </w:rPr>
  </w:style>
  <w:style w:type="paragraph" w:styleId="a3">
    <w:name w:val="Title"/>
    <w:basedOn w:val="a"/>
    <w:next w:val="a"/>
    <w:link w:val="a4"/>
    <w:uiPriority w:val="10"/>
    <w:qFormat/>
    <w:rsid w:val="00C621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1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1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1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195"/>
    <w:pPr>
      <w:spacing w:before="160"/>
      <w:jc w:val="center"/>
    </w:pPr>
    <w:rPr>
      <w:i/>
      <w:iCs/>
      <w:color w:val="404040" w:themeColor="text1" w:themeTint="BF"/>
    </w:rPr>
  </w:style>
  <w:style w:type="character" w:customStyle="1" w:styleId="a8">
    <w:name w:val="引用 字符"/>
    <w:basedOn w:val="a0"/>
    <w:link w:val="a7"/>
    <w:uiPriority w:val="29"/>
    <w:rsid w:val="00C62195"/>
    <w:rPr>
      <w:i/>
      <w:iCs/>
      <w:color w:val="404040" w:themeColor="text1" w:themeTint="BF"/>
    </w:rPr>
  </w:style>
  <w:style w:type="paragraph" w:styleId="a9">
    <w:name w:val="List Paragraph"/>
    <w:basedOn w:val="a"/>
    <w:uiPriority w:val="34"/>
    <w:qFormat/>
    <w:rsid w:val="00C62195"/>
    <w:pPr>
      <w:ind w:left="720"/>
      <w:contextualSpacing/>
    </w:pPr>
  </w:style>
  <w:style w:type="character" w:styleId="aa">
    <w:name w:val="Intense Emphasis"/>
    <w:basedOn w:val="a0"/>
    <w:uiPriority w:val="21"/>
    <w:qFormat/>
    <w:rsid w:val="00C62195"/>
    <w:rPr>
      <w:i/>
      <w:iCs/>
      <w:color w:val="2F5496" w:themeColor="accent1" w:themeShade="BF"/>
    </w:rPr>
  </w:style>
  <w:style w:type="paragraph" w:styleId="ab">
    <w:name w:val="Intense Quote"/>
    <w:basedOn w:val="a"/>
    <w:next w:val="a"/>
    <w:link w:val="ac"/>
    <w:uiPriority w:val="30"/>
    <w:qFormat/>
    <w:rsid w:val="00C621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195"/>
    <w:rPr>
      <w:i/>
      <w:iCs/>
      <w:color w:val="2F5496" w:themeColor="accent1" w:themeShade="BF"/>
    </w:rPr>
  </w:style>
  <w:style w:type="character" w:styleId="ad">
    <w:name w:val="Intense Reference"/>
    <w:basedOn w:val="a0"/>
    <w:uiPriority w:val="32"/>
    <w:qFormat/>
    <w:rsid w:val="00C621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