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754C" w14:textId="77777777" w:rsidR="00D76C49" w:rsidRDefault="00D76C49">
      <w:pPr>
        <w:rPr>
          <w:rFonts w:hint="eastAsia"/>
        </w:rPr>
      </w:pPr>
    </w:p>
    <w:p w14:paraId="3B238CBA" w14:textId="77777777" w:rsidR="00D76C49" w:rsidRDefault="00D76C49">
      <w:pPr>
        <w:rPr>
          <w:rFonts w:hint="eastAsia"/>
        </w:rPr>
      </w:pPr>
      <w:r>
        <w:rPr>
          <w:rFonts w:hint="eastAsia"/>
        </w:rPr>
        <w:t>雕镂的拼音怎么拼</w:t>
      </w:r>
    </w:p>
    <w:p w14:paraId="22331664" w14:textId="77777777" w:rsidR="00D76C49" w:rsidRDefault="00D76C49">
      <w:pPr>
        <w:rPr>
          <w:rFonts w:hint="eastAsia"/>
        </w:rPr>
      </w:pPr>
      <w:r>
        <w:rPr>
          <w:rFonts w:hint="eastAsia"/>
        </w:rPr>
        <w:t>雕镂，在汉语中是一个富有艺术气息的词汇，它指的是在木材、石材、金属等材料上进行精细雕刻的艺术形式。其拼音为“diāo lòu”。其中，“雕”的拼音是“diāo”，声调为第一声；“镂”的拼音是“lòu”，同样也是第四声。了解雕镂的准确发音不仅有助于我们正确地表达这一精妙技艺，还能帮助我们在书面或口头交流中更加自信地使用这个词语。</w:t>
      </w:r>
    </w:p>
    <w:p w14:paraId="107F509C" w14:textId="77777777" w:rsidR="00D76C49" w:rsidRDefault="00D76C49">
      <w:pPr>
        <w:rPr>
          <w:rFonts w:hint="eastAsia"/>
        </w:rPr>
      </w:pPr>
    </w:p>
    <w:p w14:paraId="729369D7" w14:textId="77777777" w:rsidR="00D76C49" w:rsidRDefault="00D76C49">
      <w:pPr>
        <w:rPr>
          <w:rFonts w:hint="eastAsia"/>
        </w:rPr>
      </w:pPr>
    </w:p>
    <w:p w14:paraId="4DBD23A0" w14:textId="77777777" w:rsidR="00D76C49" w:rsidRDefault="00D76C49">
      <w:pPr>
        <w:rPr>
          <w:rFonts w:hint="eastAsia"/>
        </w:rPr>
      </w:pPr>
      <w:r>
        <w:rPr>
          <w:rFonts w:hint="eastAsia"/>
        </w:rPr>
        <w:t>雕镂的历史渊源</w:t>
      </w:r>
    </w:p>
    <w:p w14:paraId="44612A4D" w14:textId="77777777" w:rsidR="00D76C49" w:rsidRDefault="00D76C49">
      <w:pPr>
        <w:rPr>
          <w:rFonts w:hint="eastAsia"/>
        </w:rPr>
      </w:pPr>
      <w:r>
        <w:rPr>
          <w:rFonts w:hint="eastAsia"/>
        </w:rPr>
        <w:t>雕镂作为一种古老的艺术形式，拥有悠久的历史和丰富的文化内涵。在中国，早在新石器时代晚期，人们就开始尝试用简单的工具对石头、骨头等材料进行雕琢。随着时间的发展，雕镂技术逐渐成熟，并在商周时期达到了一个高峰。从宫殿建筑到日常用品，无不展现出雕镂艺术的独特魅力。这种技艺不仅是实用性的体现，更是审美情趣和社会地位的象征。</w:t>
      </w:r>
    </w:p>
    <w:p w14:paraId="54C0C5D4" w14:textId="77777777" w:rsidR="00D76C49" w:rsidRDefault="00D76C49">
      <w:pPr>
        <w:rPr>
          <w:rFonts w:hint="eastAsia"/>
        </w:rPr>
      </w:pPr>
    </w:p>
    <w:p w14:paraId="71AB55D7" w14:textId="77777777" w:rsidR="00D76C49" w:rsidRDefault="00D76C49">
      <w:pPr>
        <w:rPr>
          <w:rFonts w:hint="eastAsia"/>
        </w:rPr>
      </w:pPr>
    </w:p>
    <w:p w14:paraId="57314A90" w14:textId="77777777" w:rsidR="00D76C49" w:rsidRDefault="00D76C49">
      <w:pPr>
        <w:rPr>
          <w:rFonts w:hint="eastAsia"/>
        </w:rPr>
      </w:pPr>
      <w:r>
        <w:rPr>
          <w:rFonts w:hint="eastAsia"/>
        </w:rPr>
        <w:t>雕镂的艺术特点</w:t>
      </w:r>
    </w:p>
    <w:p w14:paraId="79B1638B" w14:textId="77777777" w:rsidR="00D76C49" w:rsidRDefault="00D76C49">
      <w:pPr>
        <w:rPr>
          <w:rFonts w:hint="eastAsia"/>
        </w:rPr>
      </w:pPr>
      <w:r>
        <w:rPr>
          <w:rFonts w:hint="eastAsia"/>
        </w:rPr>
        <w:t>雕镂作品以其精致细腻、形态逼真而著称。艺术家们通过精心的设计与细致的手工，将自然界中的花卉、动物或是神话传说中的形象生动地呈现在不同的材质之上。无论是木雕、石雕还是玉雕，每一种都要求艺人具备深厚的艺术功底和技术技巧。雕镂还强调线条的流畅与造型的和谐，通过不同层次的雕刻深度，营造出立体感和空间感，给人以视觉上的享受。</w:t>
      </w:r>
    </w:p>
    <w:p w14:paraId="5C7DD5CE" w14:textId="77777777" w:rsidR="00D76C49" w:rsidRDefault="00D76C49">
      <w:pPr>
        <w:rPr>
          <w:rFonts w:hint="eastAsia"/>
        </w:rPr>
      </w:pPr>
    </w:p>
    <w:p w14:paraId="6AAA4DE2" w14:textId="77777777" w:rsidR="00D76C49" w:rsidRDefault="00D76C49">
      <w:pPr>
        <w:rPr>
          <w:rFonts w:hint="eastAsia"/>
        </w:rPr>
      </w:pPr>
    </w:p>
    <w:p w14:paraId="5C130EFC" w14:textId="77777777" w:rsidR="00D76C49" w:rsidRDefault="00D76C49">
      <w:pPr>
        <w:rPr>
          <w:rFonts w:hint="eastAsia"/>
        </w:rPr>
      </w:pPr>
      <w:r>
        <w:rPr>
          <w:rFonts w:hint="eastAsia"/>
        </w:rPr>
        <w:t>现代雕镂艺术的发展</w:t>
      </w:r>
    </w:p>
    <w:p w14:paraId="4DA2D3F0" w14:textId="77777777" w:rsidR="00D76C49" w:rsidRDefault="00D76C49">
      <w:pPr>
        <w:rPr>
          <w:rFonts w:hint="eastAsia"/>
        </w:rPr>
      </w:pPr>
      <w:r>
        <w:rPr>
          <w:rFonts w:hint="eastAsia"/>
        </w:rPr>
        <w:t>进入现代社会，随着科技的进步和文化交流的增加，雕镂艺术也迎来了新的发展机遇。新材料的应用、设计理念的创新以及数字技术的介入，使得雕镂作品的表现形式更加多样化。同时，许多传统的雕镂技艺也被列入非物质文化遗产名录，受到国家和社会的关注与保护。这不仅有利于传统技艺的传承与发展，也为更多人了解和欣赏这一古老艺术提供了可能。</w:t>
      </w:r>
    </w:p>
    <w:p w14:paraId="54B03C38" w14:textId="77777777" w:rsidR="00D76C49" w:rsidRDefault="00D76C49">
      <w:pPr>
        <w:rPr>
          <w:rFonts w:hint="eastAsia"/>
        </w:rPr>
      </w:pPr>
    </w:p>
    <w:p w14:paraId="79F4E45C" w14:textId="77777777" w:rsidR="00D76C49" w:rsidRDefault="00D76C49">
      <w:pPr>
        <w:rPr>
          <w:rFonts w:hint="eastAsia"/>
        </w:rPr>
      </w:pPr>
    </w:p>
    <w:p w14:paraId="17BE0FF6" w14:textId="77777777" w:rsidR="00D76C49" w:rsidRDefault="00D76C49">
      <w:pPr>
        <w:rPr>
          <w:rFonts w:hint="eastAsia"/>
        </w:rPr>
      </w:pPr>
      <w:r>
        <w:rPr>
          <w:rFonts w:hint="eastAsia"/>
        </w:rPr>
        <w:t>最后的总结</w:t>
      </w:r>
    </w:p>
    <w:p w14:paraId="42A5A69F" w14:textId="77777777" w:rsidR="00D76C49" w:rsidRDefault="00D76C49">
      <w:pPr>
        <w:rPr>
          <w:rFonts w:hint="eastAsia"/>
        </w:rPr>
      </w:pPr>
      <w:r>
        <w:rPr>
          <w:rFonts w:hint="eastAsia"/>
        </w:rPr>
        <w:t>雕镂不仅仅是一种艺术表现形式，它更承载着人类文明的记忆和智慧。通过学习和了解雕镂的拼音及其背后的文化价值，我们可以更好地继承和发扬这份珍贵的文化遗产。无论是在学术研究、艺术创作还是日常生活当中，雕镂都有着不可替代的重要意义。</w:t>
      </w:r>
    </w:p>
    <w:p w14:paraId="64997F68" w14:textId="77777777" w:rsidR="00D76C49" w:rsidRDefault="00D76C49">
      <w:pPr>
        <w:rPr>
          <w:rFonts w:hint="eastAsia"/>
        </w:rPr>
      </w:pPr>
    </w:p>
    <w:p w14:paraId="3F5CD6DD" w14:textId="77777777" w:rsidR="00D76C49" w:rsidRDefault="00D76C49">
      <w:pPr>
        <w:rPr>
          <w:rFonts w:hint="eastAsia"/>
        </w:rPr>
      </w:pPr>
    </w:p>
    <w:p w14:paraId="3F09D73B" w14:textId="77777777" w:rsidR="00D76C49" w:rsidRDefault="00D76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1084B" w14:textId="67ABA5F0" w:rsidR="005113E2" w:rsidRDefault="005113E2"/>
    <w:sectPr w:rsidR="0051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E2"/>
    <w:rsid w:val="00317C12"/>
    <w:rsid w:val="005113E2"/>
    <w:rsid w:val="00D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A3BD2-CC38-413C-814D-9788CAFC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