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0662F" w14:textId="77777777" w:rsidR="00FE3913" w:rsidRDefault="00FE3913">
      <w:pPr>
        <w:rPr>
          <w:rFonts w:hint="eastAsia"/>
        </w:rPr>
      </w:pPr>
    </w:p>
    <w:p w14:paraId="61D8A69B" w14:textId="77777777" w:rsidR="00FE3913" w:rsidRDefault="00FE3913">
      <w:pPr>
        <w:rPr>
          <w:rFonts w:hint="eastAsia"/>
        </w:rPr>
      </w:pPr>
      <w:r>
        <w:rPr>
          <w:rFonts w:hint="eastAsia"/>
        </w:rPr>
        <w:t>雕镂的拼音是什么呢</w:t>
      </w:r>
    </w:p>
    <w:p w14:paraId="71EDBC0D" w14:textId="77777777" w:rsidR="00FE3913" w:rsidRDefault="00FE3913">
      <w:pPr>
        <w:rPr>
          <w:rFonts w:hint="eastAsia"/>
        </w:rPr>
      </w:pPr>
      <w:r>
        <w:rPr>
          <w:rFonts w:hint="eastAsia"/>
        </w:rPr>
        <w:t>雕镂，这一词汇在汉语中用于描述一种精美的手工艺过程，其拼音为“diāo lòu”。这种艺术形式通过去除材料的部分来创造出复杂而细致的设计。在中国传统文化中，雕镂不仅是一种装饰技艺，更是文化和历史传承的重要载体。</w:t>
      </w:r>
    </w:p>
    <w:p w14:paraId="61E24892" w14:textId="77777777" w:rsidR="00FE3913" w:rsidRDefault="00FE3913">
      <w:pPr>
        <w:rPr>
          <w:rFonts w:hint="eastAsia"/>
        </w:rPr>
      </w:pPr>
    </w:p>
    <w:p w14:paraId="43CF9A28" w14:textId="77777777" w:rsidR="00FE3913" w:rsidRDefault="00FE3913">
      <w:pPr>
        <w:rPr>
          <w:rFonts w:hint="eastAsia"/>
        </w:rPr>
      </w:pPr>
    </w:p>
    <w:p w14:paraId="241A62AE" w14:textId="77777777" w:rsidR="00FE3913" w:rsidRDefault="00FE3913">
      <w:pPr>
        <w:rPr>
          <w:rFonts w:hint="eastAsia"/>
        </w:rPr>
      </w:pPr>
      <w:r>
        <w:rPr>
          <w:rFonts w:hint="eastAsia"/>
        </w:rPr>
        <w:t>雕镂的历史渊源</w:t>
      </w:r>
    </w:p>
    <w:p w14:paraId="2CB49A76" w14:textId="77777777" w:rsidR="00FE3913" w:rsidRDefault="00FE3913">
      <w:pPr>
        <w:rPr>
          <w:rFonts w:hint="eastAsia"/>
        </w:rPr>
      </w:pPr>
      <w:r>
        <w:rPr>
          <w:rFonts w:hint="eastAsia"/>
        </w:rPr>
        <w:t>雕镂技术在中国有着悠久的历史，可以追溯到新石器时代。早期的雕镂主要应用于玉石、骨头等材质上，随着时间的发展，木头、石头甚至金属都成为了雕镂的对象。从古代的宫殿建筑到民间的日用品，雕镂无处不在，展现了中国人民对美的追求和独特的审美观念。</w:t>
      </w:r>
    </w:p>
    <w:p w14:paraId="518CB355" w14:textId="77777777" w:rsidR="00FE3913" w:rsidRDefault="00FE3913">
      <w:pPr>
        <w:rPr>
          <w:rFonts w:hint="eastAsia"/>
        </w:rPr>
      </w:pPr>
    </w:p>
    <w:p w14:paraId="357F8032" w14:textId="77777777" w:rsidR="00FE3913" w:rsidRDefault="00FE3913">
      <w:pPr>
        <w:rPr>
          <w:rFonts w:hint="eastAsia"/>
        </w:rPr>
      </w:pPr>
    </w:p>
    <w:p w14:paraId="18AC5515" w14:textId="77777777" w:rsidR="00FE3913" w:rsidRDefault="00FE3913">
      <w:pPr>
        <w:rPr>
          <w:rFonts w:hint="eastAsia"/>
        </w:rPr>
      </w:pPr>
      <w:r>
        <w:rPr>
          <w:rFonts w:hint="eastAsia"/>
        </w:rPr>
        <w:t>雕镂的应用范围</w:t>
      </w:r>
    </w:p>
    <w:p w14:paraId="5020E395" w14:textId="77777777" w:rsidR="00FE3913" w:rsidRDefault="00FE3913">
      <w:pPr>
        <w:rPr>
          <w:rFonts w:hint="eastAsia"/>
        </w:rPr>
      </w:pPr>
      <w:r>
        <w:rPr>
          <w:rFonts w:hint="eastAsia"/>
        </w:rPr>
        <w:t>雕镂的应用极其广泛，涵盖了从日常生活用品如家具、饰品到大型建筑物装饰等多个领域。特别是在中国古代建筑中，雕镂技艺被用来装饰门窗、屏风、栏杆等部位，增添了建筑物的艺术价值和文化内涵。雕镂还常用于制作宗教用品和祭祀用具，体现着深厚的文化底蕴。</w:t>
      </w:r>
    </w:p>
    <w:p w14:paraId="3EABC8C8" w14:textId="77777777" w:rsidR="00FE3913" w:rsidRDefault="00FE3913">
      <w:pPr>
        <w:rPr>
          <w:rFonts w:hint="eastAsia"/>
        </w:rPr>
      </w:pPr>
    </w:p>
    <w:p w14:paraId="15761F65" w14:textId="77777777" w:rsidR="00FE3913" w:rsidRDefault="00FE3913">
      <w:pPr>
        <w:rPr>
          <w:rFonts w:hint="eastAsia"/>
        </w:rPr>
      </w:pPr>
    </w:p>
    <w:p w14:paraId="4977EB8C" w14:textId="77777777" w:rsidR="00FE3913" w:rsidRDefault="00FE3913">
      <w:pPr>
        <w:rPr>
          <w:rFonts w:hint="eastAsia"/>
        </w:rPr>
      </w:pPr>
      <w:r>
        <w:rPr>
          <w:rFonts w:hint="eastAsia"/>
        </w:rPr>
        <w:t>雕镂技艺的特点</w:t>
      </w:r>
    </w:p>
    <w:p w14:paraId="0787B79A" w14:textId="77777777" w:rsidR="00FE3913" w:rsidRDefault="00FE3913">
      <w:pPr>
        <w:rPr>
          <w:rFonts w:hint="eastAsia"/>
        </w:rPr>
      </w:pPr>
      <w:r>
        <w:rPr>
          <w:rFonts w:hint="eastAsia"/>
        </w:rPr>
        <w:t>雕镂作为一种精细的手工艺术，要求艺人们具备极高的技巧和耐心。它不仅仅是简单的图案复制，更包含了创作者对生活的理解和个人情感的表达。优秀的雕镂作品往往能体现出细腻的手法、丰富的层次感以及生动的形象，给人以视觉上的享受和心灵上的触动。</w:t>
      </w:r>
    </w:p>
    <w:p w14:paraId="6A924370" w14:textId="77777777" w:rsidR="00FE3913" w:rsidRDefault="00FE3913">
      <w:pPr>
        <w:rPr>
          <w:rFonts w:hint="eastAsia"/>
        </w:rPr>
      </w:pPr>
    </w:p>
    <w:p w14:paraId="06713A55" w14:textId="77777777" w:rsidR="00FE3913" w:rsidRDefault="00FE3913">
      <w:pPr>
        <w:rPr>
          <w:rFonts w:hint="eastAsia"/>
        </w:rPr>
      </w:pPr>
    </w:p>
    <w:p w14:paraId="53B6BA99" w14:textId="77777777" w:rsidR="00FE3913" w:rsidRDefault="00FE3913">
      <w:pPr>
        <w:rPr>
          <w:rFonts w:hint="eastAsia"/>
        </w:rPr>
      </w:pPr>
      <w:r>
        <w:rPr>
          <w:rFonts w:hint="eastAsia"/>
        </w:rPr>
        <w:t>现代社会中的雕镂艺术</w:t>
      </w:r>
    </w:p>
    <w:p w14:paraId="2F536BB1" w14:textId="77777777" w:rsidR="00FE3913" w:rsidRDefault="00FE3913">
      <w:pPr>
        <w:rPr>
          <w:rFonts w:hint="eastAsia"/>
        </w:rPr>
      </w:pPr>
      <w:r>
        <w:rPr>
          <w:rFonts w:hint="eastAsia"/>
        </w:rPr>
        <w:t>尽管现代科技飞速发展，许多传统手工艺面临着失传的风险，但雕镂艺术依然保持着它的独特魅力。随着人们对传统文化的兴趣日益增加，越来越多的年轻人开始学习和研究这门古老的艺术。同时，现代工具和技术也为雕镂艺术带来了新的可能性，使其能够与时俱进，在新时代焕发出新的活力。</w:t>
      </w:r>
    </w:p>
    <w:p w14:paraId="61411ABA" w14:textId="77777777" w:rsidR="00FE3913" w:rsidRDefault="00FE3913">
      <w:pPr>
        <w:rPr>
          <w:rFonts w:hint="eastAsia"/>
        </w:rPr>
      </w:pPr>
    </w:p>
    <w:p w14:paraId="58DDB399" w14:textId="77777777" w:rsidR="00FE3913" w:rsidRDefault="00FE3913">
      <w:pPr>
        <w:rPr>
          <w:rFonts w:hint="eastAsia"/>
        </w:rPr>
      </w:pPr>
    </w:p>
    <w:p w14:paraId="471B3431" w14:textId="77777777" w:rsidR="00FE3913" w:rsidRDefault="00FE3913">
      <w:pPr>
        <w:rPr>
          <w:rFonts w:hint="eastAsia"/>
        </w:rPr>
      </w:pPr>
      <w:r>
        <w:rPr>
          <w:rFonts w:hint="eastAsia"/>
        </w:rPr>
        <w:t>最后的总结</w:t>
      </w:r>
    </w:p>
    <w:p w14:paraId="3B2AF3B2" w14:textId="77777777" w:rsidR="00FE3913" w:rsidRDefault="00FE3913">
      <w:pPr>
        <w:rPr>
          <w:rFonts w:hint="eastAsia"/>
        </w:rPr>
      </w:pPr>
      <w:r>
        <w:rPr>
          <w:rFonts w:hint="eastAsia"/>
        </w:rPr>
        <w:t>雕镂作为中国传统文化宝库中的一颗璀璨明珠，承载了数千年的历史与文化。了解雕镂的拼音及其背后的故事，不仅能增进我们对中国传统文化的认识，也能激发我们对传统艺术的热爱和尊重。希望在未来，这项美丽的技艺能够在更多人的努力下得到更好的保护和发展。</w:t>
      </w:r>
    </w:p>
    <w:p w14:paraId="4ADC1DED" w14:textId="77777777" w:rsidR="00FE3913" w:rsidRDefault="00FE3913">
      <w:pPr>
        <w:rPr>
          <w:rFonts w:hint="eastAsia"/>
        </w:rPr>
      </w:pPr>
    </w:p>
    <w:p w14:paraId="16254758" w14:textId="77777777" w:rsidR="00FE3913" w:rsidRDefault="00FE3913">
      <w:pPr>
        <w:rPr>
          <w:rFonts w:hint="eastAsia"/>
        </w:rPr>
      </w:pPr>
    </w:p>
    <w:p w14:paraId="2D7C965D" w14:textId="77777777" w:rsidR="00FE3913" w:rsidRDefault="00FE391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5A0858" w14:textId="2F2EB258" w:rsidR="00A76133" w:rsidRDefault="00A76133"/>
    <w:sectPr w:rsidR="00A761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133"/>
    <w:rsid w:val="00317C12"/>
    <w:rsid w:val="00A76133"/>
    <w:rsid w:val="00FE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82CA6-119C-43CA-BA0D-78A76F28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1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1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1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1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1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1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1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1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1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1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1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1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1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1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1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1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1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1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1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1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1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1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1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1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1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1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1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1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1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2025-03-22T07:52:00Z</dcterms:created>
  <dcterms:modified xsi:type="dcterms:W3CDTF">2025-03-22T07:52:00Z</dcterms:modified>
</cp:coreProperties>
</file>