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357A7" w14:textId="77777777" w:rsidR="006A5BC4" w:rsidRDefault="006A5BC4">
      <w:pPr>
        <w:rPr>
          <w:rFonts w:hint="eastAsia"/>
        </w:rPr>
      </w:pPr>
    </w:p>
    <w:p w14:paraId="510A89C0" w14:textId="77777777" w:rsidR="006A5BC4" w:rsidRDefault="006A5BC4">
      <w:pPr>
        <w:rPr>
          <w:rFonts w:hint="eastAsia"/>
        </w:rPr>
      </w:pPr>
      <w:r>
        <w:rPr>
          <w:rFonts w:hint="eastAsia"/>
        </w:rPr>
        <w:t>雕龙的拼音怎么写</w:t>
      </w:r>
    </w:p>
    <w:p w14:paraId="4A0C9B13" w14:textId="77777777" w:rsidR="006A5BC4" w:rsidRDefault="006A5BC4">
      <w:pPr>
        <w:rPr>
          <w:rFonts w:hint="eastAsia"/>
        </w:rPr>
      </w:pPr>
      <w:r>
        <w:rPr>
          <w:rFonts w:hint="eastAsia"/>
        </w:rPr>
        <w:t>雕龙，这一词汇在中文里通常指的是对龙形图案进行精雕细琢的艺术形式。它不仅体现了中国传统文化中对龙这一神秘生物的崇敬之情，也展示了中国古代工匠们的卓越技艺和艺术创造力。雕龙的拼音写作“diāo lóng”，其中“diāo”表示雕刻的动作或过程，“lóng”则是指传说中的神兽——龙。</w:t>
      </w:r>
    </w:p>
    <w:p w14:paraId="5B026EAD" w14:textId="77777777" w:rsidR="006A5BC4" w:rsidRDefault="006A5BC4">
      <w:pPr>
        <w:rPr>
          <w:rFonts w:hint="eastAsia"/>
        </w:rPr>
      </w:pPr>
    </w:p>
    <w:p w14:paraId="1048C95D" w14:textId="77777777" w:rsidR="006A5BC4" w:rsidRDefault="006A5BC4">
      <w:pPr>
        <w:rPr>
          <w:rFonts w:hint="eastAsia"/>
        </w:rPr>
      </w:pPr>
    </w:p>
    <w:p w14:paraId="67E4FCF4" w14:textId="77777777" w:rsidR="006A5BC4" w:rsidRDefault="006A5BC4">
      <w:pPr>
        <w:rPr>
          <w:rFonts w:hint="eastAsia"/>
        </w:rPr>
      </w:pPr>
      <w:r>
        <w:rPr>
          <w:rFonts w:hint="eastAsia"/>
        </w:rPr>
        <w:t>雕龙的历史渊源</w:t>
      </w:r>
    </w:p>
    <w:p w14:paraId="415FB3D5" w14:textId="77777777" w:rsidR="006A5BC4" w:rsidRDefault="006A5BC4">
      <w:pPr>
        <w:rPr>
          <w:rFonts w:hint="eastAsia"/>
        </w:rPr>
      </w:pPr>
      <w:r>
        <w:rPr>
          <w:rFonts w:hint="eastAsia"/>
        </w:rPr>
        <w:t>雕龙作为一种传统艺术形式，其历史可以追溯到古代中国。从商周时期的青铜器上开始出现简单的龙纹饰，到后来唐宋时期逐渐发展成为一种独立的艺术流派，雕龙经历了漫长的发展历程。在这些时期，龙不仅是皇权的象征，也是中国文化中吉祥如意的代表。通过历代艺术家的努力，雕龙艺术达到了极高的水平，成为了中华文化的瑰宝之一。</w:t>
      </w:r>
    </w:p>
    <w:p w14:paraId="2A5F754F" w14:textId="77777777" w:rsidR="006A5BC4" w:rsidRDefault="006A5BC4">
      <w:pPr>
        <w:rPr>
          <w:rFonts w:hint="eastAsia"/>
        </w:rPr>
      </w:pPr>
    </w:p>
    <w:p w14:paraId="219C85B6" w14:textId="77777777" w:rsidR="006A5BC4" w:rsidRDefault="006A5BC4">
      <w:pPr>
        <w:rPr>
          <w:rFonts w:hint="eastAsia"/>
        </w:rPr>
      </w:pPr>
    </w:p>
    <w:p w14:paraId="162A2A15" w14:textId="77777777" w:rsidR="006A5BC4" w:rsidRDefault="006A5BC4">
      <w:pPr>
        <w:rPr>
          <w:rFonts w:hint="eastAsia"/>
        </w:rPr>
      </w:pPr>
      <w:r>
        <w:rPr>
          <w:rFonts w:hint="eastAsia"/>
        </w:rPr>
        <w:t>雕龙的艺术特点</w:t>
      </w:r>
    </w:p>
    <w:p w14:paraId="28482AEE" w14:textId="77777777" w:rsidR="006A5BC4" w:rsidRDefault="006A5BC4">
      <w:pPr>
        <w:rPr>
          <w:rFonts w:hint="eastAsia"/>
        </w:rPr>
      </w:pPr>
      <w:r>
        <w:rPr>
          <w:rFonts w:hint="eastAsia"/>
        </w:rPr>
        <w:t>雕龙作品以其精湛的工艺、丰富的想象力以及独特的审美价值著称。艺术家们常常使用各种材料，如木头、石头、玉器等进行创作。每一件雕龙作品都蕴含着深厚的文化底蕴和艺术魅力。尤其是在细节处理上，雕刻者通过对龙鳞、爪子、角等部位的精细刻画，使得整个作品栩栩如生，仿佛即将腾空而起。</w:t>
      </w:r>
    </w:p>
    <w:p w14:paraId="6B409D8F" w14:textId="77777777" w:rsidR="006A5BC4" w:rsidRDefault="006A5BC4">
      <w:pPr>
        <w:rPr>
          <w:rFonts w:hint="eastAsia"/>
        </w:rPr>
      </w:pPr>
    </w:p>
    <w:p w14:paraId="1CDB03F5" w14:textId="77777777" w:rsidR="006A5BC4" w:rsidRDefault="006A5BC4">
      <w:pPr>
        <w:rPr>
          <w:rFonts w:hint="eastAsia"/>
        </w:rPr>
      </w:pPr>
    </w:p>
    <w:p w14:paraId="67B34096" w14:textId="77777777" w:rsidR="006A5BC4" w:rsidRDefault="006A5BC4">
      <w:pPr>
        <w:rPr>
          <w:rFonts w:hint="eastAsia"/>
        </w:rPr>
      </w:pPr>
      <w:r>
        <w:rPr>
          <w:rFonts w:hint="eastAsia"/>
        </w:rPr>
        <w:t>现代视角下的雕龙艺术</w:t>
      </w:r>
    </w:p>
    <w:p w14:paraId="3BA478E4" w14:textId="77777777" w:rsidR="006A5BC4" w:rsidRDefault="006A5BC4">
      <w:pPr>
        <w:rPr>
          <w:rFonts w:hint="eastAsia"/>
        </w:rPr>
      </w:pPr>
      <w:r>
        <w:rPr>
          <w:rFonts w:hint="eastAsia"/>
        </w:rPr>
        <w:t>随着时代的发展，雕龙艺术也在不断地演变和发展。现代社会中，虽然传统的雕龙艺术仍然受到许多人的喜爱，但同时也出现了许多新的表现形式。例如，在一些现代建筑装饰中，我们可以看到以雕龙为灵感的设计元素；而在当代艺术创作中，艺术家们也尝试将传统雕龙与现代理念相结合，创造出独具特色的作品。</w:t>
      </w:r>
    </w:p>
    <w:p w14:paraId="3EEED965" w14:textId="77777777" w:rsidR="006A5BC4" w:rsidRDefault="006A5BC4">
      <w:pPr>
        <w:rPr>
          <w:rFonts w:hint="eastAsia"/>
        </w:rPr>
      </w:pPr>
    </w:p>
    <w:p w14:paraId="445F89D6" w14:textId="77777777" w:rsidR="006A5BC4" w:rsidRDefault="006A5BC4">
      <w:pPr>
        <w:rPr>
          <w:rFonts w:hint="eastAsia"/>
        </w:rPr>
      </w:pPr>
    </w:p>
    <w:p w14:paraId="10B535E0" w14:textId="77777777" w:rsidR="006A5BC4" w:rsidRDefault="006A5BC4">
      <w:pPr>
        <w:rPr>
          <w:rFonts w:hint="eastAsia"/>
        </w:rPr>
      </w:pPr>
      <w:r>
        <w:rPr>
          <w:rFonts w:hint="eastAsia"/>
        </w:rPr>
        <w:t>最后的总结</w:t>
      </w:r>
    </w:p>
    <w:p w14:paraId="4E196439" w14:textId="77777777" w:rsidR="006A5BC4" w:rsidRDefault="006A5BC4">
      <w:pPr>
        <w:rPr>
          <w:rFonts w:hint="eastAsia"/>
        </w:rPr>
      </w:pPr>
      <w:r>
        <w:rPr>
          <w:rFonts w:hint="eastAsia"/>
        </w:rPr>
        <w:t>“雕龙”的拼音“diāo lóng”不仅仅是两个简单的音节，它们背后承载的是数千年的历史文化积淀和中华民族对美的不懈追求。无论是过去还是现在，雕龙艺术都是连接古今的重要纽带，它不仅展现了中国传统艺术的魅力，也为世界文化宝库增添了璀璨的一笔。</w:t>
      </w:r>
    </w:p>
    <w:p w14:paraId="4DCD0A26" w14:textId="77777777" w:rsidR="006A5BC4" w:rsidRDefault="006A5BC4">
      <w:pPr>
        <w:rPr>
          <w:rFonts w:hint="eastAsia"/>
        </w:rPr>
      </w:pPr>
    </w:p>
    <w:p w14:paraId="1E501FB4" w14:textId="77777777" w:rsidR="006A5BC4" w:rsidRDefault="006A5BC4">
      <w:pPr>
        <w:rPr>
          <w:rFonts w:hint="eastAsia"/>
        </w:rPr>
      </w:pPr>
    </w:p>
    <w:p w14:paraId="51D1ED6E" w14:textId="77777777" w:rsidR="006A5BC4" w:rsidRDefault="006A5BC4">
      <w:pPr>
        <w:rPr>
          <w:rFonts w:hint="eastAsia"/>
        </w:rPr>
      </w:pPr>
      <w:r>
        <w:rPr>
          <w:rFonts w:hint="eastAsia"/>
        </w:rPr>
        <w:t>本文是由每日作文网(2345lzwz.com)为大家创作</w:t>
      </w:r>
    </w:p>
    <w:p w14:paraId="46C695BA" w14:textId="7060EF86" w:rsidR="00795933" w:rsidRDefault="00795933"/>
    <w:sectPr w:rsidR="00795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33"/>
    <w:rsid w:val="00317C12"/>
    <w:rsid w:val="006A5BC4"/>
    <w:rsid w:val="00795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757D3-765F-42A5-B5FC-FD7C8C2E4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9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9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9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9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9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9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9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9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9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9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9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9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933"/>
    <w:rPr>
      <w:rFonts w:cstheme="majorBidi"/>
      <w:color w:val="2F5496" w:themeColor="accent1" w:themeShade="BF"/>
      <w:sz w:val="28"/>
      <w:szCs w:val="28"/>
    </w:rPr>
  </w:style>
  <w:style w:type="character" w:customStyle="1" w:styleId="50">
    <w:name w:val="标题 5 字符"/>
    <w:basedOn w:val="a0"/>
    <w:link w:val="5"/>
    <w:uiPriority w:val="9"/>
    <w:semiHidden/>
    <w:rsid w:val="00795933"/>
    <w:rPr>
      <w:rFonts w:cstheme="majorBidi"/>
      <w:color w:val="2F5496" w:themeColor="accent1" w:themeShade="BF"/>
      <w:sz w:val="24"/>
    </w:rPr>
  </w:style>
  <w:style w:type="character" w:customStyle="1" w:styleId="60">
    <w:name w:val="标题 6 字符"/>
    <w:basedOn w:val="a0"/>
    <w:link w:val="6"/>
    <w:uiPriority w:val="9"/>
    <w:semiHidden/>
    <w:rsid w:val="00795933"/>
    <w:rPr>
      <w:rFonts w:cstheme="majorBidi"/>
      <w:b/>
      <w:bCs/>
      <w:color w:val="2F5496" w:themeColor="accent1" w:themeShade="BF"/>
    </w:rPr>
  </w:style>
  <w:style w:type="character" w:customStyle="1" w:styleId="70">
    <w:name w:val="标题 7 字符"/>
    <w:basedOn w:val="a0"/>
    <w:link w:val="7"/>
    <w:uiPriority w:val="9"/>
    <w:semiHidden/>
    <w:rsid w:val="00795933"/>
    <w:rPr>
      <w:rFonts w:cstheme="majorBidi"/>
      <w:b/>
      <w:bCs/>
      <w:color w:val="595959" w:themeColor="text1" w:themeTint="A6"/>
    </w:rPr>
  </w:style>
  <w:style w:type="character" w:customStyle="1" w:styleId="80">
    <w:name w:val="标题 8 字符"/>
    <w:basedOn w:val="a0"/>
    <w:link w:val="8"/>
    <w:uiPriority w:val="9"/>
    <w:semiHidden/>
    <w:rsid w:val="00795933"/>
    <w:rPr>
      <w:rFonts w:cstheme="majorBidi"/>
      <w:color w:val="595959" w:themeColor="text1" w:themeTint="A6"/>
    </w:rPr>
  </w:style>
  <w:style w:type="character" w:customStyle="1" w:styleId="90">
    <w:name w:val="标题 9 字符"/>
    <w:basedOn w:val="a0"/>
    <w:link w:val="9"/>
    <w:uiPriority w:val="9"/>
    <w:semiHidden/>
    <w:rsid w:val="00795933"/>
    <w:rPr>
      <w:rFonts w:eastAsiaTheme="majorEastAsia" w:cstheme="majorBidi"/>
      <w:color w:val="595959" w:themeColor="text1" w:themeTint="A6"/>
    </w:rPr>
  </w:style>
  <w:style w:type="paragraph" w:styleId="a3">
    <w:name w:val="Title"/>
    <w:basedOn w:val="a"/>
    <w:next w:val="a"/>
    <w:link w:val="a4"/>
    <w:uiPriority w:val="10"/>
    <w:qFormat/>
    <w:rsid w:val="007959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9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9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9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933"/>
    <w:pPr>
      <w:spacing w:before="160"/>
      <w:jc w:val="center"/>
    </w:pPr>
    <w:rPr>
      <w:i/>
      <w:iCs/>
      <w:color w:val="404040" w:themeColor="text1" w:themeTint="BF"/>
    </w:rPr>
  </w:style>
  <w:style w:type="character" w:customStyle="1" w:styleId="a8">
    <w:name w:val="引用 字符"/>
    <w:basedOn w:val="a0"/>
    <w:link w:val="a7"/>
    <w:uiPriority w:val="29"/>
    <w:rsid w:val="00795933"/>
    <w:rPr>
      <w:i/>
      <w:iCs/>
      <w:color w:val="404040" w:themeColor="text1" w:themeTint="BF"/>
    </w:rPr>
  </w:style>
  <w:style w:type="paragraph" w:styleId="a9">
    <w:name w:val="List Paragraph"/>
    <w:basedOn w:val="a"/>
    <w:uiPriority w:val="34"/>
    <w:qFormat/>
    <w:rsid w:val="00795933"/>
    <w:pPr>
      <w:ind w:left="720"/>
      <w:contextualSpacing/>
    </w:pPr>
  </w:style>
  <w:style w:type="character" w:styleId="aa">
    <w:name w:val="Intense Emphasis"/>
    <w:basedOn w:val="a0"/>
    <w:uiPriority w:val="21"/>
    <w:qFormat/>
    <w:rsid w:val="00795933"/>
    <w:rPr>
      <w:i/>
      <w:iCs/>
      <w:color w:val="2F5496" w:themeColor="accent1" w:themeShade="BF"/>
    </w:rPr>
  </w:style>
  <w:style w:type="paragraph" w:styleId="ab">
    <w:name w:val="Intense Quote"/>
    <w:basedOn w:val="a"/>
    <w:next w:val="a"/>
    <w:link w:val="ac"/>
    <w:uiPriority w:val="30"/>
    <w:qFormat/>
    <w:rsid w:val="007959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933"/>
    <w:rPr>
      <w:i/>
      <w:iCs/>
      <w:color w:val="2F5496" w:themeColor="accent1" w:themeShade="BF"/>
    </w:rPr>
  </w:style>
  <w:style w:type="character" w:styleId="ad">
    <w:name w:val="Intense Reference"/>
    <w:basedOn w:val="a0"/>
    <w:uiPriority w:val="32"/>
    <w:qFormat/>
    <w:rsid w:val="007959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