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7EA7" w14:textId="77777777" w:rsidR="008259C8" w:rsidRDefault="008259C8">
      <w:pPr>
        <w:rPr>
          <w:rFonts w:hint="eastAsia"/>
        </w:rPr>
      </w:pPr>
    </w:p>
    <w:p w14:paraId="6360D0B2" w14:textId="77777777" w:rsidR="008259C8" w:rsidRDefault="008259C8">
      <w:pPr>
        <w:rPr>
          <w:rFonts w:hint="eastAsia"/>
        </w:rPr>
      </w:pPr>
      <w:r>
        <w:rPr>
          <w:rFonts w:hint="eastAsia"/>
        </w:rPr>
        <w:t>非凡的拼音和组词</w:t>
      </w:r>
    </w:p>
    <w:p w14:paraId="0AD5B7CB" w14:textId="77777777" w:rsidR="008259C8" w:rsidRDefault="008259C8">
      <w:pPr>
        <w:rPr>
          <w:rFonts w:hint="eastAsia"/>
        </w:rPr>
      </w:pPr>
      <w:r>
        <w:rPr>
          <w:rFonts w:hint="eastAsia"/>
        </w:rPr>
        <w:t>在汉语的学习过程中，掌握词汇的拼音及其组合方式是极为重要的一步。今天，我们将以“非凡”一词为例，探讨其拼音以及如何通过它进行有效的词语组合。</w:t>
      </w:r>
    </w:p>
    <w:p w14:paraId="3238DA47" w14:textId="77777777" w:rsidR="008259C8" w:rsidRDefault="008259C8">
      <w:pPr>
        <w:rPr>
          <w:rFonts w:hint="eastAsia"/>
        </w:rPr>
      </w:pPr>
    </w:p>
    <w:p w14:paraId="7C12F40E" w14:textId="77777777" w:rsidR="008259C8" w:rsidRDefault="008259C8">
      <w:pPr>
        <w:rPr>
          <w:rFonts w:hint="eastAsia"/>
        </w:rPr>
      </w:pPr>
    </w:p>
    <w:p w14:paraId="22C28C75" w14:textId="77777777" w:rsidR="008259C8" w:rsidRDefault="008259C8">
      <w:pPr>
        <w:rPr>
          <w:rFonts w:hint="eastAsia"/>
        </w:rPr>
      </w:pPr>
      <w:r>
        <w:rPr>
          <w:rFonts w:hint="eastAsia"/>
        </w:rPr>
        <w:t>非凡的拼音</w:t>
      </w:r>
    </w:p>
    <w:p w14:paraId="57138FEB" w14:textId="77777777" w:rsidR="008259C8" w:rsidRDefault="008259C8">
      <w:pPr>
        <w:rPr>
          <w:rFonts w:hint="eastAsia"/>
        </w:rPr>
      </w:pPr>
      <w:r>
        <w:rPr>
          <w:rFonts w:hint="eastAsia"/>
        </w:rPr>
        <w:t>“非凡”的拼音为"fēi fán"。其中，“非”字读作第一声（fēi），意指不、不是；而“凡”字则读作第二声（fán），原意是指普通、平凡。当两者结合时，“非凡”便意味着超越了普通，表示特别、出众的意思。</w:t>
      </w:r>
    </w:p>
    <w:p w14:paraId="1D362658" w14:textId="77777777" w:rsidR="008259C8" w:rsidRDefault="008259C8">
      <w:pPr>
        <w:rPr>
          <w:rFonts w:hint="eastAsia"/>
        </w:rPr>
      </w:pPr>
    </w:p>
    <w:p w14:paraId="11B49277" w14:textId="77777777" w:rsidR="008259C8" w:rsidRDefault="008259C8">
      <w:pPr>
        <w:rPr>
          <w:rFonts w:hint="eastAsia"/>
        </w:rPr>
      </w:pPr>
    </w:p>
    <w:p w14:paraId="2256378C" w14:textId="77777777" w:rsidR="008259C8" w:rsidRDefault="008259C8">
      <w:pPr>
        <w:rPr>
          <w:rFonts w:hint="eastAsia"/>
        </w:rPr>
      </w:pPr>
      <w:r>
        <w:rPr>
          <w:rFonts w:hint="eastAsia"/>
        </w:rPr>
        <w:t>非凡的组词应用</w:t>
      </w:r>
    </w:p>
    <w:p w14:paraId="789F2489" w14:textId="77777777" w:rsidR="008259C8" w:rsidRDefault="008259C8">
      <w:pPr>
        <w:rPr>
          <w:rFonts w:hint="eastAsia"/>
        </w:rPr>
      </w:pPr>
      <w:r>
        <w:rPr>
          <w:rFonts w:hint="eastAsia"/>
        </w:rPr>
        <w:t>了解了“非凡”的拼音之后，我们来看看它在实际中的应用。在汉语中，“非凡”可以用来形容人的能力、成就或是某事物的独特之处。例如，“他展现出了非凡的领导力”，这里使用“非凡”强调了该人物领导力的卓越性，远超一般水平。“这场演出取得了非凡的成功”，则是用以突出事件的成功程度。</w:t>
      </w:r>
    </w:p>
    <w:p w14:paraId="7C36F08D" w14:textId="77777777" w:rsidR="008259C8" w:rsidRDefault="008259C8">
      <w:pPr>
        <w:rPr>
          <w:rFonts w:hint="eastAsia"/>
        </w:rPr>
      </w:pPr>
    </w:p>
    <w:p w14:paraId="2E42AE58" w14:textId="77777777" w:rsidR="008259C8" w:rsidRDefault="008259C8">
      <w:pPr>
        <w:rPr>
          <w:rFonts w:hint="eastAsia"/>
        </w:rPr>
      </w:pPr>
    </w:p>
    <w:p w14:paraId="2BC5880B" w14:textId="77777777" w:rsidR="008259C8" w:rsidRDefault="008259C8">
      <w:pPr>
        <w:rPr>
          <w:rFonts w:hint="eastAsia"/>
        </w:rPr>
      </w:pPr>
      <w:r>
        <w:rPr>
          <w:rFonts w:hint="eastAsia"/>
        </w:rPr>
        <w:t>拓展词汇与表达</w:t>
      </w:r>
    </w:p>
    <w:p w14:paraId="3DFC5A42" w14:textId="77777777" w:rsidR="008259C8" w:rsidRDefault="008259C8">
      <w:pPr>
        <w:rPr>
          <w:rFonts w:hint="eastAsia"/>
        </w:rPr>
      </w:pPr>
      <w:r>
        <w:rPr>
          <w:rFonts w:hint="eastAsia"/>
        </w:rPr>
        <w:t>除了直接使用“非凡”外，我们还可以将它与其他词素组合，创造出新的词汇或短语。比如，“非比寻常”、“出类拔萃”等，都是与“非凡”有相似含义的表达。这些词汇不仅丰富了我们的语言表达，也使得描述更加生动具体。同时，学习这些词汇有助于提高汉语水平，增强交流的有效性和准确性。</w:t>
      </w:r>
    </w:p>
    <w:p w14:paraId="6EA4BE0A" w14:textId="77777777" w:rsidR="008259C8" w:rsidRDefault="008259C8">
      <w:pPr>
        <w:rPr>
          <w:rFonts w:hint="eastAsia"/>
        </w:rPr>
      </w:pPr>
    </w:p>
    <w:p w14:paraId="567D24D6" w14:textId="77777777" w:rsidR="008259C8" w:rsidRDefault="008259C8">
      <w:pPr>
        <w:rPr>
          <w:rFonts w:hint="eastAsia"/>
        </w:rPr>
      </w:pPr>
    </w:p>
    <w:p w14:paraId="50CC3F07" w14:textId="77777777" w:rsidR="008259C8" w:rsidRDefault="008259C8">
      <w:pPr>
        <w:rPr>
          <w:rFonts w:hint="eastAsia"/>
        </w:rPr>
      </w:pPr>
      <w:r>
        <w:rPr>
          <w:rFonts w:hint="eastAsia"/>
        </w:rPr>
        <w:t>学习小技巧</w:t>
      </w:r>
    </w:p>
    <w:p w14:paraId="6523A687" w14:textId="77777777" w:rsidR="008259C8" w:rsidRDefault="008259C8">
      <w:pPr>
        <w:rPr>
          <w:rFonts w:hint="eastAsia"/>
        </w:rPr>
      </w:pPr>
      <w:r>
        <w:rPr>
          <w:rFonts w:hint="eastAsia"/>
        </w:rPr>
        <w:t>对于汉语学习者来说，记忆单词的最佳方法之一就是将其放入句子或段落中理解。通过阅读含有目标词汇的文章，不仅能加深对词汇本身的理解，还能学习到如何在不同语境下正确使用这些词汇。例如，在描写一个英雄人物的故事时，可以尝试使用“非凡”来描述他的勇气或智慧，这样既能让故事更加吸引人，也能帮助巩固这一词汇的记忆。</w:t>
      </w:r>
    </w:p>
    <w:p w14:paraId="74967FAF" w14:textId="77777777" w:rsidR="008259C8" w:rsidRDefault="008259C8">
      <w:pPr>
        <w:rPr>
          <w:rFonts w:hint="eastAsia"/>
        </w:rPr>
      </w:pPr>
    </w:p>
    <w:p w14:paraId="2F8E29E8" w14:textId="77777777" w:rsidR="008259C8" w:rsidRDefault="008259C8">
      <w:pPr>
        <w:rPr>
          <w:rFonts w:hint="eastAsia"/>
        </w:rPr>
      </w:pPr>
    </w:p>
    <w:p w14:paraId="6CB844D2" w14:textId="77777777" w:rsidR="008259C8" w:rsidRDefault="008259C8">
      <w:pPr>
        <w:rPr>
          <w:rFonts w:hint="eastAsia"/>
        </w:rPr>
      </w:pPr>
      <w:r>
        <w:rPr>
          <w:rFonts w:hint="eastAsia"/>
        </w:rPr>
        <w:t>最后的总结</w:t>
      </w:r>
    </w:p>
    <w:p w14:paraId="36FE6F43" w14:textId="77777777" w:rsidR="008259C8" w:rsidRDefault="008259C8">
      <w:pPr>
        <w:rPr>
          <w:rFonts w:hint="eastAsia"/>
        </w:rPr>
      </w:pPr>
      <w:r>
        <w:rPr>
          <w:rFonts w:hint="eastAsia"/>
        </w:rPr>
        <w:t>“非凡”作为一个富有表现力的汉语词汇，它的掌握对于提升汉语水平至关重要。无论是用于书面表达还是日常对话，“非凡”都能让话语更加丰富多彩。希望通过今天的介绍，大家能够更好地理解和运用这个充满魅力的词汇。</w:t>
      </w:r>
    </w:p>
    <w:p w14:paraId="2EB5743B" w14:textId="77777777" w:rsidR="008259C8" w:rsidRDefault="008259C8">
      <w:pPr>
        <w:rPr>
          <w:rFonts w:hint="eastAsia"/>
        </w:rPr>
      </w:pPr>
    </w:p>
    <w:p w14:paraId="55A05B09" w14:textId="77777777" w:rsidR="008259C8" w:rsidRDefault="008259C8">
      <w:pPr>
        <w:rPr>
          <w:rFonts w:hint="eastAsia"/>
        </w:rPr>
      </w:pPr>
    </w:p>
    <w:p w14:paraId="1524C0A4" w14:textId="77777777" w:rsidR="008259C8" w:rsidRDefault="00825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50C39" w14:textId="11A229A8" w:rsidR="007B06C3" w:rsidRDefault="007B06C3"/>
    <w:sectPr w:rsidR="007B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C3"/>
    <w:rsid w:val="00317C12"/>
    <w:rsid w:val="007B06C3"/>
    <w:rsid w:val="0082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BA7C-47A5-4DD9-AC5A-0A654B8F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