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937D" w14:textId="77777777" w:rsidR="00721900" w:rsidRDefault="00721900">
      <w:pPr>
        <w:rPr>
          <w:rFonts w:hint="eastAsia"/>
        </w:rPr>
      </w:pPr>
      <w:r>
        <w:rPr>
          <w:rFonts w:hint="eastAsia"/>
        </w:rPr>
        <w:t>顶的拼音笔顺：探索汉字之美</w:t>
      </w:r>
    </w:p>
    <w:p w14:paraId="733F237A" w14:textId="77777777" w:rsidR="00721900" w:rsidRDefault="00721900">
      <w:pPr>
        <w:rPr>
          <w:rFonts w:hint="eastAsia"/>
        </w:rPr>
      </w:pPr>
    </w:p>
    <w:p w14:paraId="4EA35FEE" w14:textId="77777777" w:rsidR="00721900" w:rsidRDefault="00721900">
      <w:pPr>
        <w:rPr>
          <w:rFonts w:hint="eastAsia"/>
        </w:rPr>
      </w:pPr>
      <w:r>
        <w:rPr>
          <w:rFonts w:hint="eastAsia"/>
        </w:rPr>
        <w:t>在中华文化的浩瀚星空中，汉字作为璀璨的明珠，承载着千年的智慧与传承。每一个汉字都有其独特的构造和发音规则，而“顶”字便是其中颇具代表性的例子。本文将以“顶的拼音笔顺”为主题，深入探讨这个字的拼音、笔画顺序以及它背后的文化内涵。</w:t>
      </w:r>
    </w:p>
    <w:p w14:paraId="6AECCFD3" w14:textId="77777777" w:rsidR="00721900" w:rsidRDefault="00721900">
      <w:pPr>
        <w:rPr>
          <w:rFonts w:hint="eastAsia"/>
        </w:rPr>
      </w:pPr>
    </w:p>
    <w:p w14:paraId="516529A7" w14:textId="77777777" w:rsidR="00721900" w:rsidRDefault="00721900">
      <w:pPr>
        <w:rPr>
          <w:rFonts w:hint="eastAsia"/>
        </w:rPr>
      </w:pPr>
    </w:p>
    <w:p w14:paraId="471F6F07" w14:textId="77777777" w:rsidR="00721900" w:rsidRDefault="00721900">
      <w:pPr>
        <w:rPr>
          <w:rFonts w:hint="eastAsia"/>
        </w:rPr>
      </w:pPr>
      <w:r>
        <w:rPr>
          <w:rFonts w:hint="eastAsia"/>
        </w:rPr>
        <w:t>拼音解析：从音到形</w:t>
      </w:r>
    </w:p>
    <w:p w14:paraId="5AD3AE75" w14:textId="77777777" w:rsidR="00721900" w:rsidRDefault="00721900">
      <w:pPr>
        <w:rPr>
          <w:rFonts w:hint="eastAsia"/>
        </w:rPr>
      </w:pPr>
    </w:p>
    <w:p w14:paraId="03BF43B5" w14:textId="77777777" w:rsidR="00721900" w:rsidRDefault="00721900">
      <w:pPr>
        <w:rPr>
          <w:rFonts w:hint="eastAsia"/>
        </w:rPr>
      </w:pPr>
      <w:r>
        <w:rPr>
          <w:rFonts w:hint="eastAsia"/>
        </w:rPr>
        <w:t>“顶”的拼音为 dǐng，属于第三声。普通话中，第三声的特点是先降后升，读起来有一种低回婉转的感觉。这个音调赋予了“顶”一种沉稳的力量感，仿佛让人联想到山峰之巅或建筑物的最高点。从语音学的角度来看，“d”是舌尖抵住上齿龈发出的清塞音，而“ing”则是由鼻腔共鸣产生的后元音韵母，两者结合构成了一个清晰且富有层次感的发音。</w:t>
      </w:r>
    </w:p>
    <w:p w14:paraId="04F4E5F0" w14:textId="77777777" w:rsidR="00721900" w:rsidRDefault="00721900">
      <w:pPr>
        <w:rPr>
          <w:rFonts w:hint="eastAsia"/>
        </w:rPr>
      </w:pPr>
    </w:p>
    <w:p w14:paraId="3FA2AEDD" w14:textId="77777777" w:rsidR="00721900" w:rsidRDefault="00721900">
      <w:pPr>
        <w:rPr>
          <w:rFonts w:hint="eastAsia"/>
        </w:rPr>
      </w:pPr>
    </w:p>
    <w:p w14:paraId="308BD5E2" w14:textId="77777777" w:rsidR="00721900" w:rsidRDefault="00721900">
      <w:pPr>
        <w:rPr>
          <w:rFonts w:hint="eastAsia"/>
        </w:rPr>
      </w:pPr>
      <w:r>
        <w:rPr>
          <w:rFonts w:hint="eastAsia"/>
        </w:rPr>
        <w:t>笔顺剖析：书写之道</w:t>
      </w:r>
    </w:p>
    <w:p w14:paraId="3027DE2C" w14:textId="77777777" w:rsidR="00721900" w:rsidRDefault="00721900">
      <w:pPr>
        <w:rPr>
          <w:rFonts w:hint="eastAsia"/>
        </w:rPr>
      </w:pPr>
    </w:p>
    <w:p w14:paraId="3127EE81" w14:textId="77777777" w:rsidR="00721900" w:rsidRDefault="00721900">
      <w:pPr>
        <w:rPr>
          <w:rFonts w:hint="eastAsia"/>
        </w:rPr>
      </w:pPr>
      <w:r>
        <w:rPr>
          <w:rFonts w:hint="eastAsia"/>
        </w:rPr>
        <w:t>了解一个汉字的笔顺，不仅是为了正确书写，更是对汉字结构的一种深刻理解。“顶”字共有12画，其笔顺依次为：横、竖、撇、点、横折、横、横、竖、横折、横、撇、捺。每一笔都蕴含着书写的节奏与美感。例如，第一笔的“横”奠定了字的宽度，而最后一笔的“捺”则将整个字的气势推向高潮。通过遵循正确的笔顺，我们能够更好地掌握汉字的空间布局，同时也能体会到书法艺术中的平衡与和谐。</w:t>
      </w:r>
    </w:p>
    <w:p w14:paraId="5D2D5391" w14:textId="77777777" w:rsidR="00721900" w:rsidRDefault="00721900">
      <w:pPr>
        <w:rPr>
          <w:rFonts w:hint="eastAsia"/>
        </w:rPr>
      </w:pPr>
    </w:p>
    <w:p w14:paraId="27FAE0CB" w14:textId="77777777" w:rsidR="00721900" w:rsidRDefault="00721900">
      <w:pPr>
        <w:rPr>
          <w:rFonts w:hint="eastAsia"/>
        </w:rPr>
      </w:pPr>
    </w:p>
    <w:p w14:paraId="533D9F1D" w14:textId="77777777" w:rsidR="00721900" w:rsidRDefault="00721900">
      <w:pPr>
        <w:rPr>
          <w:rFonts w:hint="eastAsia"/>
        </w:rPr>
      </w:pPr>
      <w:r>
        <w:rPr>
          <w:rFonts w:hint="eastAsia"/>
        </w:rPr>
        <w:t>文化意义：顶天立地的精神</w:t>
      </w:r>
    </w:p>
    <w:p w14:paraId="79BEC7B5" w14:textId="77777777" w:rsidR="00721900" w:rsidRDefault="00721900">
      <w:pPr>
        <w:rPr>
          <w:rFonts w:hint="eastAsia"/>
        </w:rPr>
      </w:pPr>
    </w:p>
    <w:p w14:paraId="532E6C1E" w14:textId="77777777" w:rsidR="00721900" w:rsidRDefault="00721900">
      <w:pPr>
        <w:rPr>
          <w:rFonts w:hint="eastAsia"/>
        </w:rPr>
      </w:pPr>
      <w:r>
        <w:rPr>
          <w:rFonts w:hint="eastAsia"/>
        </w:rPr>
        <w:t>“顶”字不仅仅是一个简单的汉字，它还承载着丰富的文化寓意。在古代汉语中，“顶”常用来形容事物的最高点或极限，如“山顶”“头顶”。这种意义延伸到了现代社会，人们常用“顶尖”来形容某领域中的佼佼者，或者用“顶梁柱”来比喻家庭或团队中的核心人物。这些词汇无不体现了中华民族自古以来追求卓越、勇攀高峰的精神风貌。</w:t>
      </w:r>
    </w:p>
    <w:p w14:paraId="2C0B4FF7" w14:textId="77777777" w:rsidR="00721900" w:rsidRDefault="00721900">
      <w:pPr>
        <w:rPr>
          <w:rFonts w:hint="eastAsia"/>
        </w:rPr>
      </w:pPr>
    </w:p>
    <w:p w14:paraId="3E624F54" w14:textId="77777777" w:rsidR="00721900" w:rsidRDefault="00721900">
      <w:pPr>
        <w:rPr>
          <w:rFonts w:hint="eastAsia"/>
        </w:rPr>
      </w:pPr>
    </w:p>
    <w:p w14:paraId="3AC3087F" w14:textId="77777777" w:rsidR="00721900" w:rsidRDefault="00721900">
      <w:pPr>
        <w:rPr>
          <w:rFonts w:hint="eastAsia"/>
        </w:rPr>
      </w:pPr>
      <w:r>
        <w:rPr>
          <w:rFonts w:hint="eastAsia"/>
        </w:rPr>
        <w:t>现代应用：从书面到生活</w:t>
      </w:r>
    </w:p>
    <w:p w14:paraId="4AF3D972" w14:textId="77777777" w:rsidR="00721900" w:rsidRDefault="00721900">
      <w:pPr>
        <w:rPr>
          <w:rFonts w:hint="eastAsia"/>
        </w:rPr>
      </w:pPr>
    </w:p>
    <w:p w14:paraId="59582FFE" w14:textId="77777777" w:rsidR="00721900" w:rsidRDefault="00721900">
      <w:pPr>
        <w:rPr>
          <w:rFonts w:hint="eastAsia"/>
        </w:rPr>
      </w:pPr>
      <w:r>
        <w:rPr>
          <w:rFonts w:hint="eastAsia"/>
        </w:rPr>
        <w:t>在当今数字化的时代，“顶”字依然活跃于我们的日常生活中。无论是书面表达还是口语交流，它都扮演着重要的角色。例如，在网络用语中，“顶贴”成为了一种支持他人观点的方式；而在建筑设计中，“屋顶”则是建筑美学与功能性的完美结合。“顶”字还经常出现在广告标语和品牌名称中，传递出一种积极向上、勇于挑战的品牌形象。</w:t>
      </w:r>
    </w:p>
    <w:p w14:paraId="5F753999" w14:textId="77777777" w:rsidR="00721900" w:rsidRDefault="00721900">
      <w:pPr>
        <w:rPr>
          <w:rFonts w:hint="eastAsia"/>
        </w:rPr>
      </w:pPr>
    </w:p>
    <w:p w14:paraId="4FE6DD50" w14:textId="77777777" w:rsidR="00721900" w:rsidRDefault="00721900">
      <w:pPr>
        <w:rPr>
          <w:rFonts w:hint="eastAsia"/>
        </w:rPr>
      </w:pPr>
    </w:p>
    <w:p w14:paraId="36065454" w14:textId="77777777" w:rsidR="00721900" w:rsidRDefault="00721900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7C19A28E" w14:textId="77777777" w:rsidR="00721900" w:rsidRDefault="00721900">
      <w:pPr>
        <w:rPr>
          <w:rFonts w:hint="eastAsia"/>
        </w:rPr>
      </w:pPr>
    </w:p>
    <w:p w14:paraId="48C34A0B" w14:textId="77777777" w:rsidR="00721900" w:rsidRDefault="00721900">
      <w:pPr>
        <w:rPr>
          <w:rFonts w:hint="eastAsia"/>
        </w:rPr>
      </w:pPr>
      <w:r>
        <w:rPr>
          <w:rFonts w:hint="eastAsia"/>
        </w:rPr>
        <w:t>通过对“顶”的拼音和笔顺的分析，我们可以看到汉字不仅仅是交流的工具，更是一种文化的载体。它凝聚了祖先的智慧，展现了民族的精神。希望每一位读者都能在学习和使用汉字的过程中，感受到这份独特而深邃的魅力，并将其继续传承下去。</w:t>
      </w:r>
    </w:p>
    <w:p w14:paraId="1A116E20" w14:textId="77777777" w:rsidR="00721900" w:rsidRDefault="00721900">
      <w:pPr>
        <w:rPr>
          <w:rFonts w:hint="eastAsia"/>
        </w:rPr>
      </w:pPr>
    </w:p>
    <w:p w14:paraId="73531F49" w14:textId="77777777" w:rsidR="00721900" w:rsidRDefault="00721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7FA1D" w14:textId="29BA837D" w:rsidR="001558BE" w:rsidRDefault="001558BE"/>
    <w:sectPr w:rsidR="0015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BE"/>
    <w:rsid w:val="001558BE"/>
    <w:rsid w:val="00317C12"/>
    <w:rsid w:val="007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CC3E-1E5D-419D-9F91-3F7F5963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