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6D85" w14:textId="77777777" w:rsidR="00BC6B32" w:rsidRDefault="00BC6B32">
      <w:pPr>
        <w:rPr>
          <w:rFonts w:hint="eastAsia"/>
        </w:rPr>
      </w:pPr>
    </w:p>
    <w:p w14:paraId="15E8CF04" w14:textId="77777777" w:rsidR="00BC6B32" w:rsidRDefault="00BC6B32">
      <w:pPr>
        <w:rPr>
          <w:rFonts w:hint="eastAsia"/>
        </w:rPr>
      </w:pPr>
      <w:r>
        <w:rPr>
          <w:rFonts w:hint="eastAsia"/>
        </w:rPr>
        <w:t>顿的拼音是什么</w:t>
      </w:r>
    </w:p>
    <w:p w14:paraId="70BEFE8A" w14:textId="77777777" w:rsidR="00BC6B32" w:rsidRDefault="00BC6B32">
      <w:pPr>
        <w:rPr>
          <w:rFonts w:hint="eastAsia"/>
        </w:rPr>
      </w:pPr>
      <w:r>
        <w:rPr>
          <w:rFonts w:hint="eastAsia"/>
        </w:rPr>
        <w:t>在汉语中，“顿”这个字的拼音是“dùn”。对于学习汉语或对中国文化感兴趣的朋友来说，了解汉字的发音及其背后的含义是非常重要的。拼音作为汉字的音标系统，帮助人们正确地发音和理解汉语词汇。其中，“顿”属于第四声，表示一个下降的语调。</w:t>
      </w:r>
    </w:p>
    <w:p w14:paraId="7F2C9E6B" w14:textId="77777777" w:rsidR="00BC6B32" w:rsidRDefault="00BC6B32">
      <w:pPr>
        <w:rPr>
          <w:rFonts w:hint="eastAsia"/>
        </w:rPr>
      </w:pPr>
    </w:p>
    <w:p w14:paraId="6ECB72A7" w14:textId="77777777" w:rsidR="00BC6B32" w:rsidRDefault="00BC6B32">
      <w:pPr>
        <w:rPr>
          <w:rFonts w:hint="eastAsia"/>
        </w:rPr>
      </w:pPr>
    </w:p>
    <w:p w14:paraId="58E90DDD" w14:textId="77777777" w:rsidR="00BC6B32" w:rsidRDefault="00BC6B3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091F93" w14:textId="77777777" w:rsidR="00BC6B32" w:rsidRDefault="00BC6B32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而拼音则是用来标注这些汉字如何发音的一种工具。通过拼音的学习，即使是初学者也能快速掌握一些基本的汉语交流能力。“顿”这个字也不例外，通过学习它的拼音“dùn”，我们可以更好地理解和使用它。</w:t>
      </w:r>
    </w:p>
    <w:p w14:paraId="7EC4C347" w14:textId="77777777" w:rsidR="00BC6B32" w:rsidRDefault="00BC6B32">
      <w:pPr>
        <w:rPr>
          <w:rFonts w:hint="eastAsia"/>
        </w:rPr>
      </w:pPr>
    </w:p>
    <w:p w14:paraId="3B19A0DE" w14:textId="77777777" w:rsidR="00BC6B32" w:rsidRDefault="00BC6B32">
      <w:pPr>
        <w:rPr>
          <w:rFonts w:hint="eastAsia"/>
        </w:rPr>
      </w:pPr>
    </w:p>
    <w:p w14:paraId="070BA225" w14:textId="77777777" w:rsidR="00BC6B32" w:rsidRDefault="00BC6B32">
      <w:pPr>
        <w:rPr>
          <w:rFonts w:hint="eastAsia"/>
        </w:rPr>
      </w:pPr>
      <w:r>
        <w:rPr>
          <w:rFonts w:hint="eastAsia"/>
        </w:rPr>
        <w:t>“顿”的用法和意义</w:t>
      </w:r>
    </w:p>
    <w:p w14:paraId="2245269B" w14:textId="77777777" w:rsidR="00BC6B32" w:rsidRDefault="00BC6B32">
      <w:pPr>
        <w:rPr>
          <w:rFonts w:hint="eastAsia"/>
        </w:rPr>
      </w:pPr>
      <w:r>
        <w:rPr>
          <w:rFonts w:hint="eastAsia"/>
        </w:rPr>
        <w:t>“顿”不仅是一个单独使用的汉字，还经常出现在各种词语和成语中。例如，“顿时”表示某一时刻立即发生的事情；“停顿”则指动作或声音暂时停止。“顿悟”一词表达了突然间对某个问题有了深刻的理解。通过学习“顿”的不同用法，可以更全面地掌握这个字的意义。</w:t>
      </w:r>
    </w:p>
    <w:p w14:paraId="1F3CD779" w14:textId="77777777" w:rsidR="00BC6B32" w:rsidRDefault="00BC6B32">
      <w:pPr>
        <w:rPr>
          <w:rFonts w:hint="eastAsia"/>
        </w:rPr>
      </w:pPr>
    </w:p>
    <w:p w14:paraId="66C45D96" w14:textId="77777777" w:rsidR="00BC6B32" w:rsidRDefault="00BC6B32">
      <w:pPr>
        <w:rPr>
          <w:rFonts w:hint="eastAsia"/>
        </w:rPr>
      </w:pPr>
    </w:p>
    <w:p w14:paraId="41BB91DC" w14:textId="77777777" w:rsidR="00BC6B32" w:rsidRDefault="00BC6B3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DF57854" w14:textId="77777777" w:rsidR="00BC6B32" w:rsidRDefault="00BC6B32">
      <w:pPr>
        <w:rPr>
          <w:rFonts w:hint="eastAsia"/>
        </w:rPr>
      </w:pPr>
      <w:r>
        <w:rPr>
          <w:rFonts w:hint="eastAsia"/>
        </w:rPr>
        <w:t>学习汉字不仅是学习一种语言的过程，更是深入了解中国文化的一个窗口。每一个汉字都蕴含着丰富的历史文化信息。比如，“顿”这个字，在古代文献中就有着不同的解释和应用，反映了当时的社会生活和文化特征。因此，深入学习汉字有助于我们更好地理解中国文化的精髓。</w:t>
      </w:r>
    </w:p>
    <w:p w14:paraId="4153FC58" w14:textId="77777777" w:rsidR="00BC6B32" w:rsidRDefault="00BC6B32">
      <w:pPr>
        <w:rPr>
          <w:rFonts w:hint="eastAsia"/>
        </w:rPr>
      </w:pPr>
    </w:p>
    <w:p w14:paraId="1F086DFD" w14:textId="77777777" w:rsidR="00BC6B32" w:rsidRDefault="00BC6B32">
      <w:pPr>
        <w:rPr>
          <w:rFonts w:hint="eastAsia"/>
        </w:rPr>
      </w:pPr>
    </w:p>
    <w:p w14:paraId="6AF14DF8" w14:textId="77777777" w:rsidR="00BC6B32" w:rsidRDefault="00BC6B32">
      <w:pPr>
        <w:rPr>
          <w:rFonts w:hint="eastAsia"/>
        </w:rPr>
      </w:pPr>
      <w:r>
        <w:rPr>
          <w:rFonts w:hint="eastAsia"/>
        </w:rPr>
        <w:t>最后的总结</w:t>
      </w:r>
    </w:p>
    <w:p w14:paraId="7B01F8A3" w14:textId="77777777" w:rsidR="00BC6B32" w:rsidRDefault="00BC6B32">
      <w:pPr>
        <w:rPr>
          <w:rFonts w:hint="eastAsia"/>
        </w:rPr>
      </w:pPr>
      <w:r>
        <w:rPr>
          <w:rFonts w:hint="eastAsia"/>
        </w:rPr>
        <w:t>“顿”的拼音为“dùn”，它不仅是一个简单的发音符号，也是连接我们与中国传统文化的一座桥梁。通过对“顿”这一字的学习，不仅可以提高我们的汉语水平，还能增进对中国文化的认识。无论是对于汉语学习者还是对中国文化感兴趣的朋友们来说，这都是一个非常有趣且值得探索的话题。</w:t>
      </w:r>
    </w:p>
    <w:p w14:paraId="1592D6B0" w14:textId="77777777" w:rsidR="00BC6B32" w:rsidRDefault="00BC6B32">
      <w:pPr>
        <w:rPr>
          <w:rFonts w:hint="eastAsia"/>
        </w:rPr>
      </w:pPr>
    </w:p>
    <w:p w14:paraId="4A2EA13C" w14:textId="77777777" w:rsidR="00BC6B32" w:rsidRDefault="00BC6B32">
      <w:pPr>
        <w:rPr>
          <w:rFonts w:hint="eastAsia"/>
        </w:rPr>
      </w:pPr>
    </w:p>
    <w:p w14:paraId="7D1584C0" w14:textId="77777777" w:rsidR="00BC6B32" w:rsidRDefault="00BC6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36C3F" w14:textId="79EC6617" w:rsidR="00354558" w:rsidRDefault="00354558"/>
    <w:sectPr w:rsidR="0035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58"/>
    <w:rsid w:val="00317C12"/>
    <w:rsid w:val="00354558"/>
    <w:rsid w:val="00B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13B12-C264-4D81-B58D-C4386A9F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