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3C55A" w14:textId="77777777" w:rsidR="00D84D0C" w:rsidRDefault="00D84D0C">
      <w:pPr>
        <w:rPr>
          <w:rFonts w:hint="eastAsia"/>
        </w:rPr>
      </w:pPr>
    </w:p>
    <w:p w14:paraId="7CED0E87" w14:textId="77777777" w:rsidR="00D84D0C" w:rsidRDefault="00D84D0C">
      <w:pPr>
        <w:rPr>
          <w:rFonts w:hint="eastAsia"/>
        </w:rPr>
      </w:pPr>
      <w:r>
        <w:rPr>
          <w:rFonts w:hint="eastAsia"/>
        </w:rPr>
        <w:t>顿的拼音正确写法</w:t>
      </w:r>
    </w:p>
    <w:p w14:paraId="6CBD5988" w14:textId="77777777" w:rsidR="00D84D0C" w:rsidRDefault="00D84D0C">
      <w:pPr>
        <w:rPr>
          <w:rFonts w:hint="eastAsia"/>
        </w:rPr>
      </w:pPr>
      <w:r>
        <w:rPr>
          <w:rFonts w:hint="eastAsia"/>
        </w:rPr>
        <w:t>在汉语学习的过程中，掌握汉字的正确发音是至关重要的。对于“顿”字而言，其正确的拼音写法是"dùn"。这一音节由声母"d"与韵母"ùn"组成，属于第四声，即去声，发音时声音从高到低急剧下降，给人一种果断、有力的感觉。了解并准确发出“顿”的拼音，不仅有助于提升汉语听说能力，还能增强对汉字文化的理解。</w:t>
      </w:r>
    </w:p>
    <w:p w14:paraId="7CE4F22C" w14:textId="77777777" w:rsidR="00D84D0C" w:rsidRDefault="00D84D0C">
      <w:pPr>
        <w:rPr>
          <w:rFonts w:hint="eastAsia"/>
        </w:rPr>
      </w:pPr>
    </w:p>
    <w:p w14:paraId="7CBB6DF0" w14:textId="77777777" w:rsidR="00D84D0C" w:rsidRDefault="00D84D0C">
      <w:pPr>
        <w:rPr>
          <w:rFonts w:hint="eastAsia"/>
        </w:rPr>
      </w:pPr>
    </w:p>
    <w:p w14:paraId="6367901B" w14:textId="77777777" w:rsidR="00D84D0C" w:rsidRDefault="00D84D0C">
      <w:pPr>
        <w:rPr>
          <w:rFonts w:hint="eastAsia"/>
        </w:rPr>
      </w:pPr>
      <w:r>
        <w:rPr>
          <w:rFonts w:hint="eastAsia"/>
        </w:rPr>
        <w:t>“顿”字的文化内涵与使用场景</w:t>
      </w:r>
    </w:p>
    <w:p w14:paraId="080E9865" w14:textId="77777777" w:rsidR="00D84D0C" w:rsidRDefault="00D84D0C">
      <w:pPr>
        <w:rPr>
          <w:rFonts w:hint="eastAsia"/>
        </w:rPr>
      </w:pPr>
      <w:r>
        <w:rPr>
          <w:rFonts w:hint="eastAsia"/>
        </w:rPr>
        <w:t>“顿”这个字不仅仅是一个简单的汉语词汇，它还蕴含着丰富的文化意义和广泛的应用场景。在古代汉语中，“顿”常用来表示动作的短暂停止或歇息，如“顿足”，意指因愤怒或急切而以脚跺地；现代汉语里，“顿”被应用于更多方面，比如“一顿饭”，描述的是用餐的行为；又如“顿时”，意味着某事发生得非常突然。这些用法都体现了“顿”字在不同语境中的灵活性和多变性。</w:t>
      </w:r>
    </w:p>
    <w:p w14:paraId="1ABAB59A" w14:textId="77777777" w:rsidR="00D84D0C" w:rsidRDefault="00D84D0C">
      <w:pPr>
        <w:rPr>
          <w:rFonts w:hint="eastAsia"/>
        </w:rPr>
      </w:pPr>
    </w:p>
    <w:p w14:paraId="27D39268" w14:textId="77777777" w:rsidR="00D84D0C" w:rsidRDefault="00D84D0C">
      <w:pPr>
        <w:rPr>
          <w:rFonts w:hint="eastAsia"/>
        </w:rPr>
      </w:pPr>
    </w:p>
    <w:p w14:paraId="0ECFC8FF" w14:textId="77777777" w:rsidR="00D84D0C" w:rsidRDefault="00D84D0C">
      <w:pPr>
        <w:rPr>
          <w:rFonts w:hint="eastAsia"/>
        </w:rPr>
      </w:pPr>
      <w:r>
        <w:rPr>
          <w:rFonts w:hint="eastAsia"/>
        </w:rPr>
        <w:t>如何正确发音“顿”字</w:t>
      </w:r>
    </w:p>
    <w:p w14:paraId="63488973" w14:textId="77777777" w:rsidR="00D84D0C" w:rsidRDefault="00D84D0C">
      <w:pPr>
        <w:rPr>
          <w:rFonts w:hint="eastAsia"/>
        </w:rPr>
      </w:pPr>
      <w:r>
        <w:rPr>
          <w:rFonts w:hint="eastAsia"/>
        </w:rPr>
        <w:t>想要准确地发出“顿”字的音，关键在于掌握其声调的变化。找到正确的发声起点，即以轻微的气息开始，然后迅速过渡到声母"d"，紧接着连接韵母"ùn"。在发音过程中，要注意将声音拉长，直到最后一个音素"n"清晰地发出来，并且要确保整个过程在降调上完成。练习时，可以通过模仿标准发音或者利用语音学习软件来检查自己的发音是否准确。反复听和说也是提高发音技巧的有效方法。</w:t>
      </w:r>
    </w:p>
    <w:p w14:paraId="24628FE9" w14:textId="77777777" w:rsidR="00D84D0C" w:rsidRDefault="00D84D0C">
      <w:pPr>
        <w:rPr>
          <w:rFonts w:hint="eastAsia"/>
        </w:rPr>
      </w:pPr>
    </w:p>
    <w:p w14:paraId="12E9A262" w14:textId="77777777" w:rsidR="00D84D0C" w:rsidRDefault="00D84D0C">
      <w:pPr>
        <w:rPr>
          <w:rFonts w:hint="eastAsia"/>
        </w:rPr>
      </w:pPr>
    </w:p>
    <w:p w14:paraId="3CC9CB61" w14:textId="77777777" w:rsidR="00D84D0C" w:rsidRDefault="00D84D0C">
      <w:pPr>
        <w:rPr>
          <w:rFonts w:hint="eastAsia"/>
        </w:rPr>
      </w:pPr>
      <w:r>
        <w:rPr>
          <w:rFonts w:hint="eastAsia"/>
        </w:rPr>
        <w:t>学习“顿”字拼音的意义</w:t>
      </w:r>
    </w:p>
    <w:p w14:paraId="30D5D5FD" w14:textId="77777777" w:rsidR="00D84D0C" w:rsidRDefault="00D84D0C">
      <w:pPr>
        <w:rPr>
          <w:rFonts w:hint="eastAsia"/>
        </w:rPr>
      </w:pPr>
      <w:r>
        <w:rPr>
          <w:rFonts w:hint="eastAsia"/>
        </w:rPr>
        <w:t>学习“顿”字及其拼音不仅能够帮助汉语学习者扩大词汇量，更能加深对中国传统文化的理解。通过研究像“顿”这样的常用汉字，我们可以发现它们背后隐藏的历史故事和文化价值。例如，“顿首”作为古代的一种礼仪形式，表达了尊敬和谦逊之意。因此，深入了解每个汉字的发音及含义，有助于我们更好地沟通交流，同时也是传承和弘扬中华优秀传统文化的重要途径之一。</w:t>
      </w:r>
    </w:p>
    <w:p w14:paraId="245046D7" w14:textId="77777777" w:rsidR="00D84D0C" w:rsidRDefault="00D84D0C">
      <w:pPr>
        <w:rPr>
          <w:rFonts w:hint="eastAsia"/>
        </w:rPr>
      </w:pPr>
    </w:p>
    <w:p w14:paraId="2A6C885E" w14:textId="77777777" w:rsidR="00D84D0C" w:rsidRDefault="00D84D0C">
      <w:pPr>
        <w:rPr>
          <w:rFonts w:hint="eastAsia"/>
        </w:rPr>
      </w:pPr>
    </w:p>
    <w:p w14:paraId="55DE9297" w14:textId="77777777" w:rsidR="00D84D0C" w:rsidRDefault="00D84D0C">
      <w:pPr>
        <w:rPr>
          <w:rFonts w:hint="eastAsia"/>
        </w:rPr>
      </w:pPr>
      <w:r>
        <w:rPr>
          <w:rFonts w:hint="eastAsia"/>
        </w:rPr>
        <w:t>最后的总结</w:t>
      </w:r>
    </w:p>
    <w:p w14:paraId="34D49409" w14:textId="77777777" w:rsidR="00D84D0C" w:rsidRDefault="00D84D0C">
      <w:pPr>
        <w:rPr>
          <w:rFonts w:hint="eastAsia"/>
        </w:rPr>
      </w:pPr>
      <w:r>
        <w:rPr>
          <w:rFonts w:hint="eastAsia"/>
        </w:rPr>
        <w:t>“顿”的拼音正确写法为"dùn"，这看似简单的音节却承载着深厚的文化底蕴和实用价值。无论是为了提升语言技能还是探索中华文化，准确掌握“顿”字的发音都是一个良好的开端。希望每位汉语爱好者都能从中获得乐趣，并在日常生活中灵活运用所学知识，让语言成为连接彼此心灵的桥梁。</w:t>
      </w:r>
    </w:p>
    <w:p w14:paraId="6225E848" w14:textId="77777777" w:rsidR="00D84D0C" w:rsidRDefault="00D84D0C">
      <w:pPr>
        <w:rPr>
          <w:rFonts w:hint="eastAsia"/>
        </w:rPr>
      </w:pPr>
    </w:p>
    <w:p w14:paraId="1DCC1059" w14:textId="77777777" w:rsidR="00D84D0C" w:rsidRDefault="00D84D0C">
      <w:pPr>
        <w:rPr>
          <w:rFonts w:hint="eastAsia"/>
        </w:rPr>
      </w:pPr>
    </w:p>
    <w:p w14:paraId="4FEB35C1" w14:textId="77777777" w:rsidR="00D84D0C" w:rsidRDefault="00D84D0C">
      <w:pPr>
        <w:rPr>
          <w:rFonts w:hint="eastAsia"/>
        </w:rPr>
      </w:pPr>
      <w:r>
        <w:rPr>
          <w:rFonts w:hint="eastAsia"/>
        </w:rPr>
        <w:t>本文是由每日作文网(2345lzwz.com)为大家创作</w:t>
      </w:r>
    </w:p>
    <w:p w14:paraId="09D94FD9" w14:textId="389BE69F" w:rsidR="00C85A36" w:rsidRDefault="00C85A36"/>
    <w:sectPr w:rsidR="00C85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36"/>
    <w:rsid w:val="00317C12"/>
    <w:rsid w:val="00C85A36"/>
    <w:rsid w:val="00D84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84138-F957-4492-BB80-D5716556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A36"/>
    <w:rPr>
      <w:rFonts w:cstheme="majorBidi"/>
      <w:color w:val="2F5496" w:themeColor="accent1" w:themeShade="BF"/>
      <w:sz w:val="28"/>
      <w:szCs w:val="28"/>
    </w:rPr>
  </w:style>
  <w:style w:type="character" w:customStyle="1" w:styleId="50">
    <w:name w:val="标题 5 字符"/>
    <w:basedOn w:val="a0"/>
    <w:link w:val="5"/>
    <w:uiPriority w:val="9"/>
    <w:semiHidden/>
    <w:rsid w:val="00C85A36"/>
    <w:rPr>
      <w:rFonts w:cstheme="majorBidi"/>
      <w:color w:val="2F5496" w:themeColor="accent1" w:themeShade="BF"/>
      <w:sz w:val="24"/>
    </w:rPr>
  </w:style>
  <w:style w:type="character" w:customStyle="1" w:styleId="60">
    <w:name w:val="标题 6 字符"/>
    <w:basedOn w:val="a0"/>
    <w:link w:val="6"/>
    <w:uiPriority w:val="9"/>
    <w:semiHidden/>
    <w:rsid w:val="00C85A36"/>
    <w:rPr>
      <w:rFonts w:cstheme="majorBidi"/>
      <w:b/>
      <w:bCs/>
      <w:color w:val="2F5496" w:themeColor="accent1" w:themeShade="BF"/>
    </w:rPr>
  </w:style>
  <w:style w:type="character" w:customStyle="1" w:styleId="70">
    <w:name w:val="标题 7 字符"/>
    <w:basedOn w:val="a0"/>
    <w:link w:val="7"/>
    <w:uiPriority w:val="9"/>
    <w:semiHidden/>
    <w:rsid w:val="00C85A36"/>
    <w:rPr>
      <w:rFonts w:cstheme="majorBidi"/>
      <w:b/>
      <w:bCs/>
      <w:color w:val="595959" w:themeColor="text1" w:themeTint="A6"/>
    </w:rPr>
  </w:style>
  <w:style w:type="character" w:customStyle="1" w:styleId="80">
    <w:name w:val="标题 8 字符"/>
    <w:basedOn w:val="a0"/>
    <w:link w:val="8"/>
    <w:uiPriority w:val="9"/>
    <w:semiHidden/>
    <w:rsid w:val="00C85A36"/>
    <w:rPr>
      <w:rFonts w:cstheme="majorBidi"/>
      <w:color w:val="595959" w:themeColor="text1" w:themeTint="A6"/>
    </w:rPr>
  </w:style>
  <w:style w:type="character" w:customStyle="1" w:styleId="90">
    <w:name w:val="标题 9 字符"/>
    <w:basedOn w:val="a0"/>
    <w:link w:val="9"/>
    <w:uiPriority w:val="9"/>
    <w:semiHidden/>
    <w:rsid w:val="00C85A36"/>
    <w:rPr>
      <w:rFonts w:eastAsiaTheme="majorEastAsia" w:cstheme="majorBidi"/>
      <w:color w:val="595959" w:themeColor="text1" w:themeTint="A6"/>
    </w:rPr>
  </w:style>
  <w:style w:type="paragraph" w:styleId="a3">
    <w:name w:val="Title"/>
    <w:basedOn w:val="a"/>
    <w:next w:val="a"/>
    <w:link w:val="a4"/>
    <w:uiPriority w:val="10"/>
    <w:qFormat/>
    <w:rsid w:val="00C85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A36"/>
    <w:pPr>
      <w:spacing w:before="160"/>
      <w:jc w:val="center"/>
    </w:pPr>
    <w:rPr>
      <w:i/>
      <w:iCs/>
      <w:color w:val="404040" w:themeColor="text1" w:themeTint="BF"/>
    </w:rPr>
  </w:style>
  <w:style w:type="character" w:customStyle="1" w:styleId="a8">
    <w:name w:val="引用 字符"/>
    <w:basedOn w:val="a0"/>
    <w:link w:val="a7"/>
    <w:uiPriority w:val="29"/>
    <w:rsid w:val="00C85A36"/>
    <w:rPr>
      <w:i/>
      <w:iCs/>
      <w:color w:val="404040" w:themeColor="text1" w:themeTint="BF"/>
    </w:rPr>
  </w:style>
  <w:style w:type="paragraph" w:styleId="a9">
    <w:name w:val="List Paragraph"/>
    <w:basedOn w:val="a"/>
    <w:uiPriority w:val="34"/>
    <w:qFormat/>
    <w:rsid w:val="00C85A36"/>
    <w:pPr>
      <w:ind w:left="720"/>
      <w:contextualSpacing/>
    </w:pPr>
  </w:style>
  <w:style w:type="character" w:styleId="aa">
    <w:name w:val="Intense Emphasis"/>
    <w:basedOn w:val="a0"/>
    <w:uiPriority w:val="21"/>
    <w:qFormat/>
    <w:rsid w:val="00C85A36"/>
    <w:rPr>
      <w:i/>
      <w:iCs/>
      <w:color w:val="2F5496" w:themeColor="accent1" w:themeShade="BF"/>
    </w:rPr>
  </w:style>
  <w:style w:type="paragraph" w:styleId="ab">
    <w:name w:val="Intense Quote"/>
    <w:basedOn w:val="a"/>
    <w:next w:val="a"/>
    <w:link w:val="ac"/>
    <w:uiPriority w:val="30"/>
    <w:qFormat/>
    <w:rsid w:val="00C85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A36"/>
    <w:rPr>
      <w:i/>
      <w:iCs/>
      <w:color w:val="2F5496" w:themeColor="accent1" w:themeShade="BF"/>
    </w:rPr>
  </w:style>
  <w:style w:type="character" w:styleId="ad">
    <w:name w:val="Intense Reference"/>
    <w:basedOn w:val="a0"/>
    <w:uiPriority w:val="32"/>
    <w:qFormat/>
    <w:rsid w:val="00C85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