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166CD" w14:textId="77777777" w:rsidR="00461531" w:rsidRDefault="00461531">
      <w:pPr>
        <w:rPr>
          <w:rFonts w:hint="eastAsia"/>
        </w:rPr>
      </w:pPr>
      <w:r>
        <w:rPr>
          <w:rFonts w:hint="eastAsia"/>
        </w:rPr>
        <w:t>额的拼音组词和部首：探索汉字的魅力</w:t>
      </w:r>
    </w:p>
    <w:p w14:paraId="4ED9363C" w14:textId="77777777" w:rsidR="00461531" w:rsidRDefault="00461531">
      <w:pPr>
        <w:rPr>
          <w:rFonts w:hint="eastAsia"/>
        </w:rPr>
      </w:pPr>
    </w:p>
    <w:p w14:paraId="40A9B167" w14:textId="77777777" w:rsidR="00461531" w:rsidRDefault="00461531">
      <w:pPr>
        <w:rPr>
          <w:rFonts w:hint="eastAsia"/>
        </w:rPr>
      </w:pPr>
      <w:r>
        <w:rPr>
          <w:rFonts w:hint="eastAsia"/>
        </w:rPr>
        <w:t>汉字是中华文化的重要载体，每一个字都蕴含着丰富的历史与文化内涵。“额”字作为常用汉字之一，不仅在日常生活中频繁出现，还具有独特的音、形、义特征。本文将从拼音组词和部首两个方面，深入探讨“额”字的特点及其在语言中的运用。</w:t>
      </w:r>
    </w:p>
    <w:p w14:paraId="42E2B63C" w14:textId="77777777" w:rsidR="00461531" w:rsidRDefault="00461531">
      <w:pPr>
        <w:rPr>
          <w:rFonts w:hint="eastAsia"/>
        </w:rPr>
      </w:pPr>
    </w:p>
    <w:p w14:paraId="5F2676D5" w14:textId="77777777" w:rsidR="00461531" w:rsidRDefault="00461531">
      <w:pPr>
        <w:rPr>
          <w:rFonts w:hint="eastAsia"/>
        </w:rPr>
      </w:pPr>
    </w:p>
    <w:p w14:paraId="46994DFA" w14:textId="77777777" w:rsidR="00461531" w:rsidRDefault="00461531">
      <w:pPr>
        <w:rPr>
          <w:rFonts w:hint="eastAsia"/>
        </w:rPr>
      </w:pPr>
      <w:r>
        <w:rPr>
          <w:rFonts w:hint="eastAsia"/>
        </w:rPr>
        <w:t>拼音组词：额的发音与搭配</w:t>
      </w:r>
    </w:p>
    <w:p w14:paraId="04B45C5D" w14:textId="77777777" w:rsidR="00461531" w:rsidRDefault="00461531">
      <w:pPr>
        <w:rPr>
          <w:rFonts w:hint="eastAsia"/>
        </w:rPr>
      </w:pPr>
    </w:p>
    <w:p w14:paraId="5CFFBA1B" w14:textId="77777777" w:rsidR="00461531" w:rsidRDefault="00461531">
      <w:pPr>
        <w:rPr>
          <w:rFonts w:hint="eastAsia"/>
        </w:rPr>
      </w:pPr>
      <w:r>
        <w:rPr>
          <w:rFonts w:hint="eastAsia"/>
        </w:rPr>
        <w:t>“额”的拼音为“é”，属于二声，发音清晰而柔和。在普通话中，“额”常与其他汉字组合成词语，形成丰富多样的表达方式。例如，“额头”指的是人体头部前部靠近眉毛的部分；“份额”则表示整体中所占的比例或部分；“限额”用于描述某种限制范围内的数量或数值。“额”还可以与其他词汇搭配，如“超额”、“定额”等，用来表达超出或固定的意思。这些词语不仅体现了汉字的灵活性，也反映了汉语在实际应用中的广泛性。</w:t>
      </w:r>
    </w:p>
    <w:p w14:paraId="0AE5FB85" w14:textId="77777777" w:rsidR="00461531" w:rsidRDefault="00461531">
      <w:pPr>
        <w:rPr>
          <w:rFonts w:hint="eastAsia"/>
        </w:rPr>
      </w:pPr>
    </w:p>
    <w:p w14:paraId="6E988D37" w14:textId="77777777" w:rsidR="00461531" w:rsidRDefault="00461531">
      <w:pPr>
        <w:rPr>
          <w:rFonts w:hint="eastAsia"/>
        </w:rPr>
      </w:pPr>
    </w:p>
    <w:p w14:paraId="3D80EA34" w14:textId="77777777" w:rsidR="00461531" w:rsidRDefault="00461531">
      <w:pPr>
        <w:rPr>
          <w:rFonts w:hint="eastAsia"/>
        </w:rPr>
      </w:pPr>
      <w:r>
        <w:rPr>
          <w:rFonts w:hint="eastAsia"/>
        </w:rPr>
        <w:t>部首解析：页部的独特意义</w:t>
      </w:r>
    </w:p>
    <w:p w14:paraId="0FC91C4C" w14:textId="77777777" w:rsidR="00461531" w:rsidRDefault="00461531">
      <w:pPr>
        <w:rPr>
          <w:rFonts w:hint="eastAsia"/>
        </w:rPr>
      </w:pPr>
    </w:p>
    <w:p w14:paraId="0CC33CF0" w14:textId="77777777" w:rsidR="00461531" w:rsidRDefault="00461531">
      <w:pPr>
        <w:rPr>
          <w:rFonts w:hint="eastAsia"/>
        </w:rPr>
      </w:pPr>
      <w:r>
        <w:rPr>
          <w:rFonts w:hint="eastAsia"/>
        </w:rPr>
        <w:t>从字形上看，“额”字由“页”和“额右半边”组成，其中“页”是其部首。在汉字体系中，“页”部通常与人体头部有关的词汇相关联，例如“颈”、“颊”、“颔”等。这一特点表明，“额”字的本义与头部密切相关。通过分析“页”部的意义，我们可以更好地理解“额”字的文化背景及其在古代汉语中的使用场景。例如，在古代文献中，“额”常被用来描述人的面部特征或头部形态，展现了古人对人体细节的关注。</w:t>
      </w:r>
    </w:p>
    <w:p w14:paraId="21754BA1" w14:textId="77777777" w:rsidR="00461531" w:rsidRDefault="00461531">
      <w:pPr>
        <w:rPr>
          <w:rFonts w:hint="eastAsia"/>
        </w:rPr>
      </w:pPr>
    </w:p>
    <w:p w14:paraId="460A0979" w14:textId="77777777" w:rsidR="00461531" w:rsidRDefault="00461531">
      <w:pPr>
        <w:rPr>
          <w:rFonts w:hint="eastAsia"/>
        </w:rPr>
      </w:pPr>
    </w:p>
    <w:p w14:paraId="2D5136FB" w14:textId="77777777" w:rsidR="00461531" w:rsidRDefault="00461531">
      <w:pPr>
        <w:rPr>
          <w:rFonts w:hint="eastAsia"/>
        </w:rPr>
      </w:pPr>
      <w:r>
        <w:rPr>
          <w:rFonts w:hint="eastAsia"/>
        </w:rPr>
        <w:t>额的文化内涵与现代应用</w:t>
      </w:r>
    </w:p>
    <w:p w14:paraId="49F6E3A8" w14:textId="77777777" w:rsidR="00461531" w:rsidRDefault="00461531">
      <w:pPr>
        <w:rPr>
          <w:rFonts w:hint="eastAsia"/>
        </w:rPr>
      </w:pPr>
    </w:p>
    <w:p w14:paraId="5573A19A" w14:textId="77777777" w:rsidR="00461531" w:rsidRDefault="00461531">
      <w:pPr>
        <w:rPr>
          <w:rFonts w:hint="eastAsia"/>
        </w:rPr>
      </w:pPr>
      <w:r>
        <w:rPr>
          <w:rFonts w:hint="eastAsia"/>
        </w:rPr>
        <w:t>除了基本的字义外，“额”字还承载着深厚的文化内涵。在文学作品中，“额头”常常被用作描写人物形象的重要元素，比如“光洁的额头”象征青春与活力，“皱纹密布的额头”则传递岁月沧桑之感。而在现代社会中，“额”字的应用更加广泛，不仅出现在日常生活对话中，还在商业、法律等领域发挥重要作用。例如，“额度”一词在金融领域中表示信用或资金的上限，“超额完成任务”则成为职场中常用的表扬语句。</w:t>
      </w:r>
    </w:p>
    <w:p w14:paraId="61265187" w14:textId="77777777" w:rsidR="00461531" w:rsidRDefault="00461531">
      <w:pPr>
        <w:rPr>
          <w:rFonts w:hint="eastAsia"/>
        </w:rPr>
      </w:pPr>
    </w:p>
    <w:p w14:paraId="5F2D2B59" w14:textId="77777777" w:rsidR="00461531" w:rsidRDefault="00461531">
      <w:pPr>
        <w:rPr>
          <w:rFonts w:hint="eastAsia"/>
        </w:rPr>
      </w:pPr>
    </w:p>
    <w:p w14:paraId="038FC740" w14:textId="77777777" w:rsidR="00461531" w:rsidRDefault="00461531">
      <w:pPr>
        <w:rPr>
          <w:rFonts w:hint="eastAsia"/>
        </w:rPr>
      </w:pPr>
      <w:r>
        <w:rPr>
          <w:rFonts w:hint="eastAsia"/>
        </w:rPr>
        <w:t>最后的总结：汉字之美在于细节</w:t>
      </w:r>
    </w:p>
    <w:p w14:paraId="29E10B34" w14:textId="77777777" w:rsidR="00461531" w:rsidRDefault="00461531">
      <w:pPr>
        <w:rPr>
          <w:rFonts w:hint="eastAsia"/>
        </w:rPr>
      </w:pPr>
    </w:p>
    <w:p w14:paraId="3C360119" w14:textId="77777777" w:rsidR="00461531" w:rsidRDefault="00461531">
      <w:pPr>
        <w:rPr>
          <w:rFonts w:hint="eastAsia"/>
        </w:rPr>
      </w:pPr>
      <w:r>
        <w:rPr>
          <w:rFonts w:hint="eastAsia"/>
        </w:rPr>
        <w:t>通过对“额”字的拼音组词和部首解析，我们不仅能够了解其基本的语言功能，还能感受到汉字背后的文化魅力。汉字的每个组成部分都有其独特意义，正是这种精细的设计让汉字成为世界上最古老且仍在使用的文字之一。无论是学习还是研究，“额”字都是一个值得细细品味的例子。希望本文能帮助大家更全面地认识这个看似简单却充满智慧的汉字。</w:t>
      </w:r>
    </w:p>
    <w:p w14:paraId="4CEDB942" w14:textId="77777777" w:rsidR="00461531" w:rsidRDefault="00461531">
      <w:pPr>
        <w:rPr>
          <w:rFonts w:hint="eastAsia"/>
        </w:rPr>
      </w:pPr>
    </w:p>
    <w:p w14:paraId="40595D60" w14:textId="77777777" w:rsidR="00461531" w:rsidRDefault="00461531">
      <w:pPr>
        <w:rPr>
          <w:rFonts w:hint="eastAsia"/>
        </w:rPr>
      </w:pPr>
      <w:r>
        <w:rPr>
          <w:rFonts w:hint="eastAsia"/>
        </w:rPr>
        <w:t>本文是由每日作文网(2345lzwz.com)为大家创作</w:t>
      </w:r>
    </w:p>
    <w:p w14:paraId="7B0F1288" w14:textId="56E8E9AC" w:rsidR="007C1586" w:rsidRDefault="007C1586"/>
    <w:sectPr w:rsidR="007C1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86"/>
    <w:rsid w:val="00317C12"/>
    <w:rsid w:val="00461531"/>
    <w:rsid w:val="007C1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493F3-22FE-487B-BA6E-E3EBB5B9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5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5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5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5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5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5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5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5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5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5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5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5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586"/>
    <w:rPr>
      <w:rFonts w:cstheme="majorBidi"/>
      <w:color w:val="2F5496" w:themeColor="accent1" w:themeShade="BF"/>
      <w:sz w:val="28"/>
      <w:szCs w:val="28"/>
    </w:rPr>
  </w:style>
  <w:style w:type="character" w:customStyle="1" w:styleId="50">
    <w:name w:val="标题 5 字符"/>
    <w:basedOn w:val="a0"/>
    <w:link w:val="5"/>
    <w:uiPriority w:val="9"/>
    <w:semiHidden/>
    <w:rsid w:val="007C1586"/>
    <w:rPr>
      <w:rFonts w:cstheme="majorBidi"/>
      <w:color w:val="2F5496" w:themeColor="accent1" w:themeShade="BF"/>
      <w:sz w:val="24"/>
    </w:rPr>
  </w:style>
  <w:style w:type="character" w:customStyle="1" w:styleId="60">
    <w:name w:val="标题 6 字符"/>
    <w:basedOn w:val="a0"/>
    <w:link w:val="6"/>
    <w:uiPriority w:val="9"/>
    <w:semiHidden/>
    <w:rsid w:val="007C1586"/>
    <w:rPr>
      <w:rFonts w:cstheme="majorBidi"/>
      <w:b/>
      <w:bCs/>
      <w:color w:val="2F5496" w:themeColor="accent1" w:themeShade="BF"/>
    </w:rPr>
  </w:style>
  <w:style w:type="character" w:customStyle="1" w:styleId="70">
    <w:name w:val="标题 7 字符"/>
    <w:basedOn w:val="a0"/>
    <w:link w:val="7"/>
    <w:uiPriority w:val="9"/>
    <w:semiHidden/>
    <w:rsid w:val="007C1586"/>
    <w:rPr>
      <w:rFonts w:cstheme="majorBidi"/>
      <w:b/>
      <w:bCs/>
      <w:color w:val="595959" w:themeColor="text1" w:themeTint="A6"/>
    </w:rPr>
  </w:style>
  <w:style w:type="character" w:customStyle="1" w:styleId="80">
    <w:name w:val="标题 8 字符"/>
    <w:basedOn w:val="a0"/>
    <w:link w:val="8"/>
    <w:uiPriority w:val="9"/>
    <w:semiHidden/>
    <w:rsid w:val="007C1586"/>
    <w:rPr>
      <w:rFonts w:cstheme="majorBidi"/>
      <w:color w:val="595959" w:themeColor="text1" w:themeTint="A6"/>
    </w:rPr>
  </w:style>
  <w:style w:type="character" w:customStyle="1" w:styleId="90">
    <w:name w:val="标题 9 字符"/>
    <w:basedOn w:val="a0"/>
    <w:link w:val="9"/>
    <w:uiPriority w:val="9"/>
    <w:semiHidden/>
    <w:rsid w:val="007C1586"/>
    <w:rPr>
      <w:rFonts w:eastAsiaTheme="majorEastAsia" w:cstheme="majorBidi"/>
      <w:color w:val="595959" w:themeColor="text1" w:themeTint="A6"/>
    </w:rPr>
  </w:style>
  <w:style w:type="paragraph" w:styleId="a3">
    <w:name w:val="Title"/>
    <w:basedOn w:val="a"/>
    <w:next w:val="a"/>
    <w:link w:val="a4"/>
    <w:uiPriority w:val="10"/>
    <w:qFormat/>
    <w:rsid w:val="007C15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5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5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5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586"/>
    <w:pPr>
      <w:spacing w:before="160"/>
      <w:jc w:val="center"/>
    </w:pPr>
    <w:rPr>
      <w:i/>
      <w:iCs/>
      <w:color w:val="404040" w:themeColor="text1" w:themeTint="BF"/>
    </w:rPr>
  </w:style>
  <w:style w:type="character" w:customStyle="1" w:styleId="a8">
    <w:name w:val="引用 字符"/>
    <w:basedOn w:val="a0"/>
    <w:link w:val="a7"/>
    <w:uiPriority w:val="29"/>
    <w:rsid w:val="007C1586"/>
    <w:rPr>
      <w:i/>
      <w:iCs/>
      <w:color w:val="404040" w:themeColor="text1" w:themeTint="BF"/>
    </w:rPr>
  </w:style>
  <w:style w:type="paragraph" w:styleId="a9">
    <w:name w:val="List Paragraph"/>
    <w:basedOn w:val="a"/>
    <w:uiPriority w:val="34"/>
    <w:qFormat/>
    <w:rsid w:val="007C1586"/>
    <w:pPr>
      <w:ind w:left="720"/>
      <w:contextualSpacing/>
    </w:pPr>
  </w:style>
  <w:style w:type="character" w:styleId="aa">
    <w:name w:val="Intense Emphasis"/>
    <w:basedOn w:val="a0"/>
    <w:uiPriority w:val="21"/>
    <w:qFormat/>
    <w:rsid w:val="007C1586"/>
    <w:rPr>
      <w:i/>
      <w:iCs/>
      <w:color w:val="2F5496" w:themeColor="accent1" w:themeShade="BF"/>
    </w:rPr>
  </w:style>
  <w:style w:type="paragraph" w:styleId="ab">
    <w:name w:val="Intense Quote"/>
    <w:basedOn w:val="a"/>
    <w:next w:val="a"/>
    <w:link w:val="ac"/>
    <w:uiPriority w:val="30"/>
    <w:qFormat/>
    <w:rsid w:val="007C15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586"/>
    <w:rPr>
      <w:i/>
      <w:iCs/>
      <w:color w:val="2F5496" w:themeColor="accent1" w:themeShade="BF"/>
    </w:rPr>
  </w:style>
  <w:style w:type="character" w:styleId="ad">
    <w:name w:val="Intense Reference"/>
    <w:basedOn w:val="a0"/>
    <w:uiPriority w:val="32"/>
    <w:qFormat/>
    <w:rsid w:val="007C15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