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A227" w14:textId="77777777" w:rsidR="006B3DB6" w:rsidRDefault="006B3DB6">
      <w:pPr>
        <w:rPr>
          <w:rFonts w:hint="eastAsia"/>
        </w:rPr>
      </w:pPr>
    </w:p>
    <w:p w14:paraId="17D2683D" w14:textId="77777777" w:rsidR="006B3DB6" w:rsidRDefault="006B3DB6">
      <w:pPr>
        <w:rPr>
          <w:rFonts w:hint="eastAsia"/>
        </w:rPr>
      </w:pPr>
      <w:r>
        <w:rPr>
          <w:rFonts w:hint="eastAsia"/>
        </w:rPr>
        <w:t>颠簸的拼音和意思</w:t>
      </w:r>
    </w:p>
    <w:p w14:paraId="55C001F1" w14:textId="77777777" w:rsidR="006B3DB6" w:rsidRDefault="006B3DB6">
      <w:pPr>
        <w:rPr>
          <w:rFonts w:hint="eastAsia"/>
        </w:rPr>
      </w:pPr>
      <w:r>
        <w:rPr>
          <w:rFonts w:hint="eastAsia"/>
        </w:rPr>
        <w:t>颠簸“diān bǒ”，这是一个形象生动的汉语词汇，用来描述物体在移动过程中上下、左右剧烈摇晃的状态。这种摇晃往往给人一种不稳定的感觉，通常与不平坦的道路或波涛汹涌的水面相关联。在生活中，“颠簸”一词经常被用来形容乘坐交通工具时所经历的那种不太舒适的体验。</w:t>
      </w:r>
    </w:p>
    <w:p w14:paraId="16ADF3BE" w14:textId="77777777" w:rsidR="006B3DB6" w:rsidRDefault="006B3DB6">
      <w:pPr>
        <w:rPr>
          <w:rFonts w:hint="eastAsia"/>
        </w:rPr>
      </w:pPr>
    </w:p>
    <w:p w14:paraId="1CBD5101" w14:textId="77777777" w:rsidR="006B3DB6" w:rsidRDefault="006B3DB6">
      <w:pPr>
        <w:rPr>
          <w:rFonts w:hint="eastAsia"/>
        </w:rPr>
      </w:pPr>
    </w:p>
    <w:p w14:paraId="1C5FADB1" w14:textId="77777777" w:rsidR="006B3DB6" w:rsidRDefault="006B3DB6">
      <w:pPr>
        <w:rPr>
          <w:rFonts w:hint="eastAsia"/>
        </w:rPr>
      </w:pPr>
      <w:r>
        <w:rPr>
          <w:rFonts w:hint="eastAsia"/>
        </w:rPr>
        <w:t>颠簸在日常生活中的体现</w:t>
      </w:r>
    </w:p>
    <w:p w14:paraId="65994401" w14:textId="77777777" w:rsidR="006B3DB6" w:rsidRDefault="006B3DB6">
      <w:pPr>
        <w:rPr>
          <w:rFonts w:hint="eastAsia"/>
        </w:rPr>
      </w:pPr>
      <w:r>
        <w:rPr>
          <w:rFonts w:hint="eastAsia"/>
        </w:rPr>
        <w:t>当我们提到颠簸时，最容易联想到的就是车辆行驶在坑洼不平的道路上的情景。汽车随着路面起伏而不断跳跃，给乘客带来身体上的震动。对于长途旅行的人来说，长时间处于这样的环境中可能会感到不适，甚至引起晕车的症状。在航空领域，飞机穿越气流不稳定的区域时也会发生颠簸，这不仅考验着飞机结构的安全性，也挑战着乘客的心理承受能力。</w:t>
      </w:r>
    </w:p>
    <w:p w14:paraId="099F2F4B" w14:textId="77777777" w:rsidR="006B3DB6" w:rsidRDefault="006B3DB6">
      <w:pPr>
        <w:rPr>
          <w:rFonts w:hint="eastAsia"/>
        </w:rPr>
      </w:pPr>
    </w:p>
    <w:p w14:paraId="2582BDDF" w14:textId="77777777" w:rsidR="006B3DB6" w:rsidRDefault="006B3DB6">
      <w:pPr>
        <w:rPr>
          <w:rFonts w:hint="eastAsia"/>
        </w:rPr>
      </w:pPr>
    </w:p>
    <w:p w14:paraId="534C8C80" w14:textId="77777777" w:rsidR="006B3DB6" w:rsidRDefault="006B3DB6">
      <w:pPr>
        <w:rPr>
          <w:rFonts w:hint="eastAsia"/>
        </w:rPr>
      </w:pPr>
      <w:r>
        <w:rPr>
          <w:rFonts w:hint="eastAsia"/>
        </w:rPr>
        <w:t>颠簸现象背后的物理原理</w:t>
      </w:r>
    </w:p>
    <w:p w14:paraId="14295D60" w14:textId="77777777" w:rsidR="006B3DB6" w:rsidRDefault="006B3DB6">
      <w:pPr>
        <w:rPr>
          <w:rFonts w:hint="eastAsia"/>
        </w:rPr>
      </w:pPr>
      <w:r>
        <w:rPr>
          <w:rFonts w:hint="eastAsia"/>
        </w:rPr>
        <w:t>从物理学角度来看，颠簸涉及到动力学和运动学的基本概念。当一个物体（如汽车）行进在一个有障碍物或者不规则表面（比如崎岖山路）上时，它会不断地改变速度和方向。这些突然的变化会导致作用力通过悬挂系统传递给车身，并最终影响到车内乘客的感受。同样地，海上航行时，船只受到海浪冲击产生的垂直加速度也是造成颠簸的重要原因。</w:t>
      </w:r>
    </w:p>
    <w:p w14:paraId="3E5A8333" w14:textId="77777777" w:rsidR="006B3DB6" w:rsidRDefault="006B3DB6">
      <w:pPr>
        <w:rPr>
          <w:rFonts w:hint="eastAsia"/>
        </w:rPr>
      </w:pPr>
    </w:p>
    <w:p w14:paraId="7EF4C0BE" w14:textId="77777777" w:rsidR="006B3DB6" w:rsidRDefault="006B3DB6">
      <w:pPr>
        <w:rPr>
          <w:rFonts w:hint="eastAsia"/>
        </w:rPr>
      </w:pPr>
    </w:p>
    <w:p w14:paraId="403B20ED" w14:textId="77777777" w:rsidR="006B3DB6" w:rsidRDefault="006B3DB6">
      <w:pPr>
        <w:rPr>
          <w:rFonts w:hint="eastAsia"/>
        </w:rPr>
      </w:pPr>
      <w:r>
        <w:rPr>
          <w:rFonts w:hint="eastAsia"/>
        </w:rPr>
        <w:t>如何减轻颠簸带来的负面影响</w:t>
      </w:r>
    </w:p>
    <w:p w14:paraId="2030A1DA" w14:textId="77777777" w:rsidR="006B3DB6" w:rsidRDefault="006B3DB6">
      <w:pPr>
        <w:rPr>
          <w:rFonts w:hint="eastAsia"/>
        </w:rPr>
      </w:pPr>
      <w:r>
        <w:rPr>
          <w:rFonts w:hint="eastAsia"/>
        </w:rPr>
        <w:t>为了提高人们出行的舒适度，工程师们设计了各种减震装置来对抗颠簸。例如，现代汽车普遍配备了先进的悬架系统，可以有效吸收来自地面的冲击；飞机则采用了更加灵活且坚固的机身材料以及精密的飞行控制系统以应对空中颠簸。除了技术手段外，个人也可以采取一些措施减少颠簸带来的不适感，像选择靠近交通工具重心位置的座位，避免空腹或过饱状态乘车等。</w:t>
      </w:r>
    </w:p>
    <w:p w14:paraId="071373F2" w14:textId="77777777" w:rsidR="006B3DB6" w:rsidRDefault="006B3DB6">
      <w:pPr>
        <w:rPr>
          <w:rFonts w:hint="eastAsia"/>
        </w:rPr>
      </w:pPr>
    </w:p>
    <w:p w14:paraId="7A50F640" w14:textId="77777777" w:rsidR="006B3DB6" w:rsidRDefault="006B3DB6">
      <w:pPr>
        <w:rPr>
          <w:rFonts w:hint="eastAsia"/>
        </w:rPr>
      </w:pPr>
    </w:p>
    <w:p w14:paraId="278A2244" w14:textId="77777777" w:rsidR="006B3DB6" w:rsidRDefault="006B3DB6">
      <w:pPr>
        <w:rPr>
          <w:rFonts w:hint="eastAsia"/>
        </w:rPr>
      </w:pPr>
      <w:r>
        <w:rPr>
          <w:rFonts w:hint="eastAsia"/>
        </w:rPr>
        <w:t>颠簸的文化意义</w:t>
      </w:r>
    </w:p>
    <w:p w14:paraId="0096D3D1" w14:textId="77777777" w:rsidR="006B3DB6" w:rsidRDefault="006B3DB6">
      <w:pPr>
        <w:rPr>
          <w:rFonts w:hint="eastAsia"/>
        </w:rPr>
      </w:pPr>
      <w:r>
        <w:rPr>
          <w:rFonts w:hint="eastAsia"/>
        </w:rPr>
        <w:t>尽管颠簸常常被视为一种负面体验，但在某些文化背景下，它也被赋予了特殊的意义。比如在中国传统文化中，"颠簸"有时象征着人生路上不可避免的坎坷与挫折，提醒人们要保持坚韧不拔的精神面对困难。同时，在文学作品里，“颠簸”作为描写旅途艰辛的一种手法，能够增强故事的情感张力，让读者更能体会到主人公所经历的磨难。</w:t>
      </w:r>
    </w:p>
    <w:p w14:paraId="4241039D" w14:textId="77777777" w:rsidR="006B3DB6" w:rsidRDefault="006B3DB6">
      <w:pPr>
        <w:rPr>
          <w:rFonts w:hint="eastAsia"/>
        </w:rPr>
      </w:pPr>
    </w:p>
    <w:p w14:paraId="1FA105AC" w14:textId="77777777" w:rsidR="006B3DB6" w:rsidRDefault="006B3DB6">
      <w:pPr>
        <w:rPr>
          <w:rFonts w:hint="eastAsia"/>
        </w:rPr>
      </w:pPr>
    </w:p>
    <w:p w14:paraId="1F11931C" w14:textId="77777777" w:rsidR="006B3DB6" w:rsidRDefault="006B3DB6">
      <w:pPr>
        <w:rPr>
          <w:rFonts w:hint="eastAsia"/>
        </w:rPr>
      </w:pPr>
      <w:r>
        <w:rPr>
          <w:rFonts w:hint="eastAsia"/>
        </w:rPr>
        <w:t>本文是由每日作文网(2345lzwz.com)为大家创作</w:t>
      </w:r>
    </w:p>
    <w:p w14:paraId="206128F1" w14:textId="7F6349C2" w:rsidR="00C87A6E" w:rsidRDefault="00C87A6E"/>
    <w:sectPr w:rsidR="00C8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6E"/>
    <w:rsid w:val="00317C12"/>
    <w:rsid w:val="006B3DB6"/>
    <w:rsid w:val="00C8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3C19-6506-4586-B7A0-706A3FB9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A6E"/>
    <w:rPr>
      <w:rFonts w:cstheme="majorBidi"/>
      <w:color w:val="2F5496" w:themeColor="accent1" w:themeShade="BF"/>
      <w:sz w:val="28"/>
      <w:szCs w:val="28"/>
    </w:rPr>
  </w:style>
  <w:style w:type="character" w:customStyle="1" w:styleId="50">
    <w:name w:val="标题 5 字符"/>
    <w:basedOn w:val="a0"/>
    <w:link w:val="5"/>
    <w:uiPriority w:val="9"/>
    <w:semiHidden/>
    <w:rsid w:val="00C87A6E"/>
    <w:rPr>
      <w:rFonts w:cstheme="majorBidi"/>
      <w:color w:val="2F5496" w:themeColor="accent1" w:themeShade="BF"/>
      <w:sz w:val="24"/>
    </w:rPr>
  </w:style>
  <w:style w:type="character" w:customStyle="1" w:styleId="60">
    <w:name w:val="标题 6 字符"/>
    <w:basedOn w:val="a0"/>
    <w:link w:val="6"/>
    <w:uiPriority w:val="9"/>
    <w:semiHidden/>
    <w:rsid w:val="00C87A6E"/>
    <w:rPr>
      <w:rFonts w:cstheme="majorBidi"/>
      <w:b/>
      <w:bCs/>
      <w:color w:val="2F5496" w:themeColor="accent1" w:themeShade="BF"/>
    </w:rPr>
  </w:style>
  <w:style w:type="character" w:customStyle="1" w:styleId="70">
    <w:name w:val="标题 7 字符"/>
    <w:basedOn w:val="a0"/>
    <w:link w:val="7"/>
    <w:uiPriority w:val="9"/>
    <w:semiHidden/>
    <w:rsid w:val="00C87A6E"/>
    <w:rPr>
      <w:rFonts w:cstheme="majorBidi"/>
      <w:b/>
      <w:bCs/>
      <w:color w:val="595959" w:themeColor="text1" w:themeTint="A6"/>
    </w:rPr>
  </w:style>
  <w:style w:type="character" w:customStyle="1" w:styleId="80">
    <w:name w:val="标题 8 字符"/>
    <w:basedOn w:val="a0"/>
    <w:link w:val="8"/>
    <w:uiPriority w:val="9"/>
    <w:semiHidden/>
    <w:rsid w:val="00C87A6E"/>
    <w:rPr>
      <w:rFonts w:cstheme="majorBidi"/>
      <w:color w:val="595959" w:themeColor="text1" w:themeTint="A6"/>
    </w:rPr>
  </w:style>
  <w:style w:type="character" w:customStyle="1" w:styleId="90">
    <w:name w:val="标题 9 字符"/>
    <w:basedOn w:val="a0"/>
    <w:link w:val="9"/>
    <w:uiPriority w:val="9"/>
    <w:semiHidden/>
    <w:rsid w:val="00C87A6E"/>
    <w:rPr>
      <w:rFonts w:eastAsiaTheme="majorEastAsia" w:cstheme="majorBidi"/>
      <w:color w:val="595959" w:themeColor="text1" w:themeTint="A6"/>
    </w:rPr>
  </w:style>
  <w:style w:type="paragraph" w:styleId="a3">
    <w:name w:val="Title"/>
    <w:basedOn w:val="a"/>
    <w:next w:val="a"/>
    <w:link w:val="a4"/>
    <w:uiPriority w:val="10"/>
    <w:qFormat/>
    <w:rsid w:val="00C87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A6E"/>
    <w:pPr>
      <w:spacing w:before="160"/>
      <w:jc w:val="center"/>
    </w:pPr>
    <w:rPr>
      <w:i/>
      <w:iCs/>
      <w:color w:val="404040" w:themeColor="text1" w:themeTint="BF"/>
    </w:rPr>
  </w:style>
  <w:style w:type="character" w:customStyle="1" w:styleId="a8">
    <w:name w:val="引用 字符"/>
    <w:basedOn w:val="a0"/>
    <w:link w:val="a7"/>
    <w:uiPriority w:val="29"/>
    <w:rsid w:val="00C87A6E"/>
    <w:rPr>
      <w:i/>
      <w:iCs/>
      <w:color w:val="404040" w:themeColor="text1" w:themeTint="BF"/>
    </w:rPr>
  </w:style>
  <w:style w:type="paragraph" w:styleId="a9">
    <w:name w:val="List Paragraph"/>
    <w:basedOn w:val="a"/>
    <w:uiPriority w:val="34"/>
    <w:qFormat/>
    <w:rsid w:val="00C87A6E"/>
    <w:pPr>
      <w:ind w:left="720"/>
      <w:contextualSpacing/>
    </w:pPr>
  </w:style>
  <w:style w:type="character" w:styleId="aa">
    <w:name w:val="Intense Emphasis"/>
    <w:basedOn w:val="a0"/>
    <w:uiPriority w:val="21"/>
    <w:qFormat/>
    <w:rsid w:val="00C87A6E"/>
    <w:rPr>
      <w:i/>
      <w:iCs/>
      <w:color w:val="2F5496" w:themeColor="accent1" w:themeShade="BF"/>
    </w:rPr>
  </w:style>
  <w:style w:type="paragraph" w:styleId="ab">
    <w:name w:val="Intense Quote"/>
    <w:basedOn w:val="a"/>
    <w:next w:val="a"/>
    <w:link w:val="ac"/>
    <w:uiPriority w:val="30"/>
    <w:qFormat/>
    <w:rsid w:val="00C87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A6E"/>
    <w:rPr>
      <w:i/>
      <w:iCs/>
      <w:color w:val="2F5496" w:themeColor="accent1" w:themeShade="BF"/>
    </w:rPr>
  </w:style>
  <w:style w:type="character" w:styleId="ad">
    <w:name w:val="Intense Reference"/>
    <w:basedOn w:val="a0"/>
    <w:uiPriority w:val="32"/>
    <w:qFormat/>
    <w:rsid w:val="00C87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