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F58D9" w14:textId="77777777" w:rsidR="00B0669F" w:rsidRDefault="00B0669F">
      <w:pPr>
        <w:rPr>
          <w:rFonts w:hint="eastAsia"/>
        </w:rPr>
      </w:pPr>
      <w:r>
        <w:rPr>
          <w:rFonts w:hint="eastAsia"/>
        </w:rPr>
        <w:t>风云的拼音：fēng yún</w:t>
      </w:r>
    </w:p>
    <w:p w14:paraId="47973259" w14:textId="77777777" w:rsidR="00B0669F" w:rsidRDefault="00B0669F">
      <w:pPr>
        <w:rPr>
          <w:rFonts w:hint="eastAsia"/>
        </w:rPr>
      </w:pPr>
    </w:p>
    <w:p w14:paraId="7CAD00C1" w14:textId="77777777" w:rsidR="00B0669F" w:rsidRDefault="00B0669F">
      <w:pPr>
        <w:rPr>
          <w:rFonts w:hint="eastAsia"/>
        </w:rPr>
      </w:pPr>
      <w:r>
        <w:rPr>
          <w:rFonts w:hint="eastAsia"/>
        </w:rPr>
        <w:t>“风云”是一个充满诗意与深远意义的词汇，其拼音为“fēng yún”。在汉语中，“风”代表自然界的气流运动，而“云”则是水汽凝结而成的天象。这两个字组合在一起，不仅描绘了自然界中的气象万千，更蕴含着丰富的人文内涵和哲理思考。</w:t>
      </w:r>
    </w:p>
    <w:p w14:paraId="4D2588B6" w14:textId="77777777" w:rsidR="00B0669F" w:rsidRDefault="00B0669F">
      <w:pPr>
        <w:rPr>
          <w:rFonts w:hint="eastAsia"/>
        </w:rPr>
      </w:pPr>
    </w:p>
    <w:p w14:paraId="2BA3862C" w14:textId="77777777" w:rsidR="00B0669F" w:rsidRDefault="00B0669F">
      <w:pPr>
        <w:rPr>
          <w:rFonts w:hint="eastAsia"/>
        </w:rPr>
      </w:pPr>
    </w:p>
    <w:p w14:paraId="47977E64" w14:textId="77777777" w:rsidR="00B0669F" w:rsidRDefault="00B0669F">
      <w:pPr>
        <w:rPr>
          <w:rFonts w:hint="eastAsia"/>
        </w:rPr>
      </w:pPr>
      <w:r>
        <w:rPr>
          <w:rFonts w:hint="eastAsia"/>
        </w:rPr>
        <w:t>自然现象的象征</w:t>
      </w:r>
    </w:p>
    <w:p w14:paraId="248A5F34" w14:textId="77777777" w:rsidR="00B0669F" w:rsidRDefault="00B0669F">
      <w:pPr>
        <w:rPr>
          <w:rFonts w:hint="eastAsia"/>
        </w:rPr>
      </w:pPr>
    </w:p>
    <w:p w14:paraId="5499A07E" w14:textId="77777777" w:rsidR="00B0669F" w:rsidRDefault="00B0669F">
      <w:pPr>
        <w:rPr>
          <w:rFonts w:hint="eastAsia"/>
        </w:rPr>
      </w:pPr>
      <w:r>
        <w:rPr>
          <w:rFonts w:hint="eastAsia"/>
        </w:rPr>
        <w:t>从自然的角度来看，“风云”常常用来形容天气变化的多端。风起云涌之时，往往预示着风雨即将来临。古人通过对风云的观察，最后的总结出了许多关于气候变化的经验，形成了早期的气象学知识。例如，《易经》中提到“云从龙，风从虎”，将风云与天地万物的变化联系起来，体现了古人对自然规律的深刻理解。</w:t>
      </w:r>
    </w:p>
    <w:p w14:paraId="62824F56" w14:textId="77777777" w:rsidR="00B0669F" w:rsidRDefault="00B0669F">
      <w:pPr>
        <w:rPr>
          <w:rFonts w:hint="eastAsia"/>
        </w:rPr>
      </w:pPr>
    </w:p>
    <w:p w14:paraId="44FAB1B4" w14:textId="77777777" w:rsidR="00B0669F" w:rsidRDefault="00B0669F">
      <w:pPr>
        <w:rPr>
          <w:rFonts w:hint="eastAsia"/>
        </w:rPr>
      </w:pPr>
    </w:p>
    <w:p w14:paraId="2EA925E0" w14:textId="77777777" w:rsidR="00B0669F" w:rsidRDefault="00B0669F">
      <w:pPr>
        <w:rPr>
          <w:rFonts w:hint="eastAsia"/>
        </w:rPr>
      </w:pPr>
      <w:r>
        <w:rPr>
          <w:rFonts w:hint="eastAsia"/>
        </w:rPr>
        <w:t>历史文化的寓意</w:t>
      </w:r>
    </w:p>
    <w:p w14:paraId="78F0C9D2" w14:textId="77777777" w:rsidR="00B0669F" w:rsidRDefault="00B0669F">
      <w:pPr>
        <w:rPr>
          <w:rFonts w:hint="eastAsia"/>
        </w:rPr>
      </w:pPr>
    </w:p>
    <w:p w14:paraId="40BBA849" w14:textId="77777777" w:rsidR="00B0669F" w:rsidRDefault="00B0669F">
      <w:pPr>
        <w:rPr>
          <w:rFonts w:hint="eastAsia"/>
        </w:rPr>
      </w:pPr>
      <w:r>
        <w:rPr>
          <w:rFonts w:hint="eastAsia"/>
        </w:rPr>
        <w:t>在中国的历史文化中，“风云”一词被赋予了更加深刻的象征意义。它常用于比喻社会动荡或局势变幻莫测。例如，在古代诗词中，杜甫有句名言：“安得广厦千万间，大庇天下寒士俱欢颜，风雨不动安如山。”这里的“风雨”可以看作是“风云”的具体化表达，展现了诗人对国家安定、人民幸福的美好愿景。“风云人物”这一成语也由此衍生，用来形容那些在特定时期具有重大影响力的人物。</w:t>
      </w:r>
    </w:p>
    <w:p w14:paraId="336CEA53" w14:textId="77777777" w:rsidR="00B0669F" w:rsidRDefault="00B0669F">
      <w:pPr>
        <w:rPr>
          <w:rFonts w:hint="eastAsia"/>
        </w:rPr>
      </w:pPr>
    </w:p>
    <w:p w14:paraId="1213F13E" w14:textId="77777777" w:rsidR="00B0669F" w:rsidRDefault="00B0669F">
      <w:pPr>
        <w:rPr>
          <w:rFonts w:hint="eastAsia"/>
        </w:rPr>
      </w:pPr>
    </w:p>
    <w:p w14:paraId="7255AE02" w14:textId="77777777" w:rsidR="00B0669F" w:rsidRDefault="00B0669F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422DE904" w14:textId="77777777" w:rsidR="00B0669F" w:rsidRDefault="00B0669F">
      <w:pPr>
        <w:rPr>
          <w:rFonts w:hint="eastAsia"/>
        </w:rPr>
      </w:pPr>
    </w:p>
    <w:p w14:paraId="256014EB" w14:textId="77777777" w:rsidR="00B0669F" w:rsidRDefault="00B0669F">
      <w:pPr>
        <w:rPr>
          <w:rFonts w:hint="eastAsia"/>
        </w:rPr>
      </w:pPr>
      <w:r>
        <w:rPr>
          <w:rFonts w:hint="eastAsia"/>
        </w:rPr>
        <w:t>“风云”不仅是现实世界的写照，也是艺术创作的重要灵感来源。在绘画作品中，艺术家常用风云来表现动态美和力量感。山水画中的风云流动，给人以气势磅礴之感；而在文学作品中，风云则成为抒发情感、寄托理想的重要意象。例如，《三国演义》开篇的一句“话说天下大势，分久必合，合久必分”，便借用了风云变幻的概念，揭示了历史发展的规律。</w:t>
      </w:r>
    </w:p>
    <w:p w14:paraId="50F16E0A" w14:textId="77777777" w:rsidR="00B0669F" w:rsidRDefault="00B0669F">
      <w:pPr>
        <w:rPr>
          <w:rFonts w:hint="eastAsia"/>
        </w:rPr>
      </w:pPr>
    </w:p>
    <w:p w14:paraId="6EEBDFA5" w14:textId="77777777" w:rsidR="00B0669F" w:rsidRDefault="00B0669F">
      <w:pPr>
        <w:rPr>
          <w:rFonts w:hint="eastAsia"/>
        </w:rPr>
      </w:pPr>
    </w:p>
    <w:p w14:paraId="288C3BFD" w14:textId="77777777" w:rsidR="00B0669F" w:rsidRDefault="00B0669F">
      <w:pPr>
        <w:rPr>
          <w:rFonts w:hint="eastAsia"/>
        </w:rPr>
      </w:pPr>
      <w:r>
        <w:rPr>
          <w:rFonts w:hint="eastAsia"/>
        </w:rPr>
        <w:t>现代语境下的延伸含义</w:t>
      </w:r>
    </w:p>
    <w:p w14:paraId="6763EADC" w14:textId="77777777" w:rsidR="00B0669F" w:rsidRDefault="00B0669F">
      <w:pPr>
        <w:rPr>
          <w:rFonts w:hint="eastAsia"/>
        </w:rPr>
      </w:pPr>
    </w:p>
    <w:p w14:paraId="54D19396" w14:textId="77777777" w:rsidR="00B0669F" w:rsidRDefault="00B0669F">
      <w:pPr>
        <w:rPr>
          <w:rFonts w:hint="eastAsia"/>
        </w:rPr>
      </w:pPr>
      <w:r>
        <w:rPr>
          <w:rFonts w:hint="eastAsia"/>
        </w:rPr>
        <w:t>进入现代社会后，“风云”一词的意义得到了进一步拓展。它不再局限于描述自然或历史事件，而是更多地融入到日常语言中，成为一种表达复杂情感和深刻思考的方式。例如，在商业领域，“商界风云”常用来形容市场竞争的激烈程度；在科技领域，“技术风云”则反映了新技术不断涌现的趋势。这些用法表明，“风云”已经超越了传统的语境，成为现代社会不可或缺的文化符号之一。</w:t>
      </w:r>
    </w:p>
    <w:p w14:paraId="34A59B9D" w14:textId="77777777" w:rsidR="00B0669F" w:rsidRDefault="00B0669F">
      <w:pPr>
        <w:rPr>
          <w:rFonts w:hint="eastAsia"/>
        </w:rPr>
      </w:pPr>
    </w:p>
    <w:p w14:paraId="1885FF4E" w14:textId="77777777" w:rsidR="00B0669F" w:rsidRDefault="00B0669F">
      <w:pPr>
        <w:rPr>
          <w:rFonts w:hint="eastAsia"/>
        </w:rPr>
      </w:pPr>
    </w:p>
    <w:p w14:paraId="02AABA4C" w14:textId="77777777" w:rsidR="00B0669F" w:rsidRDefault="00B0669F">
      <w:pPr>
        <w:rPr>
          <w:rFonts w:hint="eastAsia"/>
        </w:rPr>
      </w:pPr>
      <w:r>
        <w:rPr>
          <w:rFonts w:hint="eastAsia"/>
        </w:rPr>
        <w:t>最后的总结</w:t>
      </w:r>
    </w:p>
    <w:p w14:paraId="6F1CE83A" w14:textId="77777777" w:rsidR="00B0669F" w:rsidRDefault="00B0669F">
      <w:pPr>
        <w:rPr>
          <w:rFonts w:hint="eastAsia"/>
        </w:rPr>
      </w:pPr>
    </w:p>
    <w:p w14:paraId="52A9B8AF" w14:textId="77777777" w:rsidR="00B0669F" w:rsidRDefault="00B0669F">
      <w:pPr>
        <w:rPr>
          <w:rFonts w:hint="eastAsia"/>
        </w:rPr>
      </w:pPr>
      <w:r>
        <w:rPr>
          <w:rFonts w:hint="eastAsia"/>
        </w:rPr>
        <w:t>“风云”的拼音“fēng yún”虽简单，但其所承载的文化内涵却极为丰富。无论是作为自然现象的象征，还是作为历史文化的隐喻，抑或是现代语境中的延伸含义，“风云”都展现出了强大的生命力和感染力。正是这种多样性和深度，使得“风云”成为了中华文化宝库中一颗璀璨的明珠。</w:t>
      </w:r>
    </w:p>
    <w:p w14:paraId="3FFB0189" w14:textId="77777777" w:rsidR="00B0669F" w:rsidRDefault="00B0669F">
      <w:pPr>
        <w:rPr>
          <w:rFonts w:hint="eastAsia"/>
        </w:rPr>
      </w:pPr>
    </w:p>
    <w:p w14:paraId="34F9DE2A" w14:textId="77777777" w:rsidR="00B0669F" w:rsidRDefault="00B06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6FFD1" w14:textId="1B76BB3D" w:rsidR="00E82BA6" w:rsidRDefault="00E82BA6"/>
    <w:sectPr w:rsidR="00E82B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BA6"/>
    <w:rsid w:val="00317C12"/>
    <w:rsid w:val="00B0669F"/>
    <w:rsid w:val="00E8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E155A-B736-416D-B47F-9C77395DF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B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B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B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B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B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B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B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B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B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B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B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B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B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B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B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B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B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B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B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B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B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B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B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B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B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B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