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EC979" w14:textId="77777777" w:rsidR="00957B21" w:rsidRDefault="00957B21">
      <w:pPr>
        <w:rPr>
          <w:rFonts w:hint="eastAsia"/>
        </w:rPr>
      </w:pPr>
    </w:p>
    <w:p w14:paraId="07843B53" w14:textId="77777777" w:rsidR="00957B21" w:rsidRDefault="00957B21">
      <w:pPr>
        <w:rPr>
          <w:rFonts w:hint="eastAsia"/>
        </w:rPr>
      </w:pPr>
      <w:r>
        <w:rPr>
          <w:rFonts w:hint="eastAsia"/>
        </w:rPr>
        <w:t>风俗的拼音怎么写</w:t>
      </w:r>
    </w:p>
    <w:p w14:paraId="37339AAF" w14:textId="77777777" w:rsidR="00957B21" w:rsidRDefault="00957B21">
      <w:pPr>
        <w:rPr>
          <w:rFonts w:hint="eastAsia"/>
        </w:rPr>
      </w:pPr>
      <w:r>
        <w:rPr>
          <w:rFonts w:hint="eastAsia"/>
        </w:rPr>
        <w:t>在汉语中，“风俗”这个词有着特定的拼音表示方式。具体来说，“风俗”的拼音写作“fēng sú”。其中，“风”字的拼音是“fēng”，而“俗”字对应的拼音则是“sú”。学习和掌握这些基础词汇的正确发音对于汉语学习者来说是非常重要的，它不仅有助于日常交流，也是理解中国文化的一个重要环节。风俗指的是一个地区或社群内流传下来的习惯、礼仪以及各种生活方式等，它们往往承载着丰富的文化内涵。</w:t>
      </w:r>
    </w:p>
    <w:p w14:paraId="1790B0A3" w14:textId="77777777" w:rsidR="00957B21" w:rsidRDefault="00957B21">
      <w:pPr>
        <w:rPr>
          <w:rFonts w:hint="eastAsia"/>
        </w:rPr>
      </w:pPr>
    </w:p>
    <w:p w14:paraId="1D66E28B" w14:textId="77777777" w:rsidR="00957B21" w:rsidRDefault="00957B21">
      <w:pPr>
        <w:rPr>
          <w:rFonts w:hint="eastAsia"/>
        </w:rPr>
      </w:pPr>
    </w:p>
    <w:p w14:paraId="1BC8FF93" w14:textId="77777777" w:rsidR="00957B21" w:rsidRDefault="00957B21">
      <w:pPr>
        <w:rPr>
          <w:rFonts w:hint="eastAsia"/>
        </w:rPr>
      </w:pPr>
      <w:r>
        <w:rPr>
          <w:rFonts w:hint="eastAsia"/>
        </w:rPr>
        <w:t>葡萄的拼音怎么写</w:t>
      </w:r>
    </w:p>
    <w:p w14:paraId="4B8E0004" w14:textId="77777777" w:rsidR="00957B21" w:rsidRDefault="00957B21">
      <w:pPr>
        <w:rPr>
          <w:rFonts w:hint="eastAsia"/>
        </w:rPr>
      </w:pPr>
      <w:r>
        <w:rPr>
          <w:rFonts w:hint="eastAsia"/>
        </w:rPr>
        <w:t>同样地，“葡萄”这个词也有其独特的拼音表达形式。“葡萄”的拼音写作“pú táo”。这里，“葡”字的拼音为“pú”，而“萄”字则读作“táo”。了解如何准确拼读这类词汇可以帮助人们更好地进行语言沟通，并且在涉及到与水果相关的话题时显得尤为重要。葡萄作为一种广受欢迎的水果，在中国及世界各地都有广泛的种植和消费。它的名字不仅是一个简单的标识符，还可能关联到地方特色、文化习俗等方面。</w:t>
      </w:r>
    </w:p>
    <w:p w14:paraId="19E64F41" w14:textId="77777777" w:rsidR="00957B21" w:rsidRDefault="00957B21">
      <w:pPr>
        <w:rPr>
          <w:rFonts w:hint="eastAsia"/>
        </w:rPr>
      </w:pPr>
    </w:p>
    <w:p w14:paraId="1563C0B2" w14:textId="77777777" w:rsidR="00957B21" w:rsidRDefault="00957B21">
      <w:pPr>
        <w:rPr>
          <w:rFonts w:hint="eastAsia"/>
        </w:rPr>
      </w:pPr>
    </w:p>
    <w:p w14:paraId="01C2EA78" w14:textId="77777777" w:rsidR="00957B21" w:rsidRDefault="00957B21">
      <w:pPr>
        <w:rPr>
          <w:rFonts w:hint="eastAsia"/>
        </w:rPr>
      </w:pPr>
      <w:r>
        <w:rPr>
          <w:rFonts w:hint="eastAsia"/>
        </w:rPr>
        <w:t>风俗与葡萄在中国文化中的意义</w:t>
      </w:r>
    </w:p>
    <w:p w14:paraId="1DB10B26" w14:textId="77777777" w:rsidR="00957B21" w:rsidRDefault="00957B21">
      <w:pPr>
        <w:rPr>
          <w:rFonts w:hint="eastAsia"/>
        </w:rPr>
      </w:pPr>
      <w:r>
        <w:rPr>
          <w:rFonts w:hint="eastAsia"/>
        </w:rPr>
        <w:t>虽然“风俗”和“葡萄”这两个词看似没有直接联系，但它们都在中国文化中占据了一席之地。风俗反映了中国人民的生活智慧和社会风貌，不同的节庆风俗如春节、中秋节等都体现了中国人对家庭团聚、幸福安康的美好向往。而葡萄作为外来物种引入后，也逐渐融入了中国的饮食文化中，甚至在一些传统故事和艺术作品里也能找到它的身影。例如，葡萄常常被用来象征丰收和繁荣，这与中国传统文化中追求和谐美满的价值观不谋而合。</w:t>
      </w:r>
    </w:p>
    <w:p w14:paraId="680FB6DE" w14:textId="77777777" w:rsidR="00957B21" w:rsidRDefault="00957B21">
      <w:pPr>
        <w:rPr>
          <w:rFonts w:hint="eastAsia"/>
        </w:rPr>
      </w:pPr>
    </w:p>
    <w:p w14:paraId="6C80E823" w14:textId="77777777" w:rsidR="00957B21" w:rsidRDefault="00957B21">
      <w:pPr>
        <w:rPr>
          <w:rFonts w:hint="eastAsia"/>
        </w:rPr>
      </w:pPr>
    </w:p>
    <w:p w14:paraId="1A071C9B" w14:textId="77777777" w:rsidR="00957B21" w:rsidRDefault="00957B21">
      <w:pPr>
        <w:rPr>
          <w:rFonts w:hint="eastAsia"/>
        </w:rPr>
      </w:pPr>
      <w:r>
        <w:rPr>
          <w:rFonts w:hint="eastAsia"/>
        </w:rPr>
        <w:t>学习拼音的重要性</w:t>
      </w:r>
    </w:p>
    <w:p w14:paraId="1D1CD4B0" w14:textId="77777777" w:rsidR="00957B21" w:rsidRDefault="00957B21">
      <w:pPr>
        <w:rPr>
          <w:rFonts w:hint="eastAsia"/>
        </w:rPr>
      </w:pPr>
      <w:r>
        <w:rPr>
          <w:rFonts w:hint="eastAsia"/>
        </w:rPr>
        <w:t>无论是学习“风俗”还是“葡萄”的拼音，都是汉语学习过程中的一个重要部分。拼音作为汉字的一种表音系统，对于非母语学习者而言尤其关键，因为它提供了一个相对简单的方法来接近和理解汉语。通过拼音的学习，不仅可以提高口语表达能力，还能增进对中国文化的认识。掌握正确的拼音有助于减少交流中的误解，促进跨文化交流，使得不同背景的人们能够更加顺畅地沟通。</w:t>
      </w:r>
    </w:p>
    <w:p w14:paraId="197FDE8E" w14:textId="77777777" w:rsidR="00957B21" w:rsidRDefault="00957B21">
      <w:pPr>
        <w:rPr>
          <w:rFonts w:hint="eastAsia"/>
        </w:rPr>
      </w:pPr>
    </w:p>
    <w:p w14:paraId="136A0CA8" w14:textId="77777777" w:rsidR="00957B21" w:rsidRDefault="00957B21">
      <w:pPr>
        <w:rPr>
          <w:rFonts w:hint="eastAsia"/>
        </w:rPr>
      </w:pPr>
    </w:p>
    <w:p w14:paraId="13B25F5E" w14:textId="77777777" w:rsidR="00957B21" w:rsidRDefault="00957B21">
      <w:pPr>
        <w:rPr>
          <w:rFonts w:hint="eastAsia"/>
        </w:rPr>
      </w:pPr>
      <w:r>
        <w:rPr>
          <w:rFonts w:hint="eastAsia"/>
        </w:rPr>
        <w:t>本文是由每日作文网(2345lzwz.com)为大家创作</w:t>
      </w:r>
    </w:p>
    <w:p w14:paraId="4E4094B7" w14:textId="667438C2" w:rsidR="00BC1A0E" w:rsidRDefault="00BC1A0E"/>
    <w:sectPr w:rsidR="00BC1A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A0E"/>
    <w:rsid w:val="00317C12"/>
    <w:rsid w:val="00957B21"/>
    <w:rsid w:val="00BC1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5768F-38DA-4416-837E-1D3E8FA6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1A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1A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1A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1A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1A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1A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1A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1A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1A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1A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1A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1A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1A0E"/>
    <w:rPr>
      <w:rFonts w:cstheme="majorBidi"/>
      <w:color w:val="2F5496" w:themeColor="accent1" w:themeShade="BF"/>
      <w:sz w:val="28"/>
      <w:szCs w:val="28"/>
    </w:rPr>
  </w:style>
  <w:style w:type="character" w:customStyle="1" w:styleId="50">
    <w:name w:val="标题 5 字符"/>
    <w:basedOn w:val="a0"/>
    <w:link w:val="5"/>
    <w:uiPriority w:val="9"/>
    <w:semiHidden/>
    <w:rsid w:val="00BC1A0E"/>
    <w:rPr>
      <w:rFonts w:cstheme="majorBidi"/>
      <w:color w:val="2F5496" w:themeColor="accent1" w:themeShade="BF"/>
      <w:sz w:val="24"/>
    </w:rPr>
  </w:style>
  <w:style w:type="character" w:customStyle="1" w:styleId="60">
    <w:name w:val="标题 6 字符"/>
    <w:basedOn w:val="a0"/>
    <w:link w:val="6"/>
    <w:uiPriority w:val="9"/>
    <w:semiHidden/>
    <w:rsid w:val="00BC1A0E"/>
    <w:rPr>
      <w:rFonts w:cstheme="majorBidi"/>
      <w:b/>
      <w:bCs/>
      <w:color w:val="2F5496" w:themeColor="accent1" w:themeShade="BF"/>
    </w:rPr>
  </w:style>
  <w:style w:type="character" w:customStyle="1" w:styleId="70">
    <w:name w:val="标题 7 字符"/>
    <w:basedOn w:val="a0"/>
    <w:link w:val="7"/>
    <w:uiPriority w:val="9"/>
    <w:semiHidden/>
    <w:rsid w:val="00BC1A0E"/>
    <w:rPr>
      <w:rFonts w:cstheme="majorBidi"/>
      <w:b/>
      <w:bCs/>
      <w:color w:val="595959" w:themeColor="text1" w:themeTint="A6"/>
    </w:rPr>
  </w:style>
  <w:style w:type="character" w:customStyle="1" w:styleId="80">
    <w:name w:val="标题 8 字符"/>
    <w:basedOn w:val="a0"/>
    <w:link w:val="8"/>
    <w:uiPriority w:val="9"/>
    <w:semiHidden/>
    <w:rsid w:val="00BC1A0E"/>
    <w:rPr>
      <w:rFonts w:cstheme="majorBidi"/>
      <w:color w:val="595959" w:themeColor="text1" w:themeTint="A6"/>
    </w:rPr>
  </w:style>
  <w:style w:type="character" w:customStyle="1" w:styleId="90">
    <w:name w:val="标题 9 字符"/>
    <w:basedOn w:val="a0"/>
    <w:link w:val="9"/>
    <w:uiPriority w:val="9"/>
    <w:semiHidden/>
    <w:rsid w:val="00BC1A0E"/>
    <w:rPr>
      <w:rFonts w:eastAsiaTheme="majorEastAsia" w:cstheme="majorBidi"/>
      <w:color w:val="595959" w:themeColor="text1" w:themeTint="A6"/>
    </w:rPr>
  </w:style>
  <w:style w:type="paragraph" w:styleId="a3">
    <w:name w:val="Title"/>
    <w:basedOn w:val="a"/>
    <w:next w:val="a"/>
    <w:link w:val="a4"/>
    <w:uiPriority w:val="10"/>
    <w:qFormat/>
    <w:rsid w:val="00BC1A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A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A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A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A0E"/>
    <w:pPr>
      <w:spacing w:before="160"/>
      <w:jc w:val="center"/>
    </w:pPr>
    <w:rPr>
      <w:i/>
      <w:iCs/>
      <w:color w:val="404040" w:themeColor="text1" w:themeTint="BF"/>
    </w:rPr>
  </w:style>
  <w:style w:type="character" w:customStyle="1" w:styleId="a8">
    <w:name w:val="引用 字符"/>
    <w:basedOn w:val="a0"/>
    <w:link w:val="a7"/>
    <w:uiPriority w:val="29"/>
    <w:rsid w:val="00BC1A0E"/>
    <w:rPr>
      <w:i/>
      <w:iCs/>
      <w:color w:val="404040" w:themeColor="text1" w:themeTint="BF"/>
    </w:rPr>
  </w:style>
  <w:style w:type="paragraph" w:styleId="a9">
    <w:name w:val="List Paragraph"/>
    <w:basedOn w:val="a"/>
    <w:uiPriority w:val="34"/>
    <w:qFormat/>
    <w:rsid w:val="00BC1A0E"/>
    <w:pPr>
      <w:ind w:left="720"/>
      <w:contextualSpacing/>
    </w:pPr>
  </w:style>
  <w:style w:type="character" w:styleId="aa">
    <w:name w:val="Intense Emphasis"/>
    <w:basedOn w:val="a0"/>
    <w:uiPriority w:val="21"/>
    <w:qFormat/>
    <w:rsid w:val="00BC1A0E"/>
    <w:rPr>
      <w:i/>
      <w:iCs/>
      <w:color w:val="2F5496" w:themeColor="accent1" w:themeShade="BF"/>
    </w:rPr>
  </w:style>
  <w:style w:type="paragraph" w:styleId="ab">
    <w:name w:val="Intense Quote"/>
    <w:basedOn w:val="a"/>
    <w:next w:val="a"/>
    <w:link w:val="ac"/>
    <w:uiPriority w:val="30"/>
    <w:qFormat/>
    <w:rsid w:val="00BC1A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1A0E"/>
    <w:rPr>
      <w:i/>
      <w:iCs/>
      <w:color w:val="2F5496" w:themeColor="accent1" w:themeShade="BF"/>
    </w:rPr>
  </w:style>
  <w:style w:type="character" w:styleId="ad">
    <w:name w:val="Intense Reference"/>
    <w:basedOn w:val="a0"/>
    <w:uiPriority w:val="32"/>
    <w:qFormat/>
    <w:rsid w:val="00BC1A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