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513E7" w14:textId="77777777" w:rsidR="000A5C36" w:rsidRDefault="000A5C36">
      <w:pPr>
        <w:rPr>
          <w:rFonts w:hint="eastAsia"/>
        </w:rPr>
      </w:pPr>
    </w:p>
    <w:p w14:paraId="124BF890" w14:textId="77777777" w:rsidR="000A5C36" w:rsidRDefault="000A5C36">
      <w:pPr>
        <w:rPr>
          <w:rFonts w:hint="eastAsia"/>
        </w:rPr>
      </w:pPr>
      <w:r>
        <w:rPr>
          <w:rFonts w:hint="eastAsia"/>
        </w:rPr>
        <w:t>风多音字的拼音组词</w:t>
      </w:r>
    </w:p>
    <w:p w14:paraId="0B1440F8" w14:textId="77777777" w:rsidR="000A5C36" w:rsidRDefault="000A5C36">
      <w:pPr>
        <w:rPr>
          <w:rFonts w:hint="eastAsia"/>
        </w:rPr>
      </w:pPr>
      <w:r>
        <w:rPr>
          <w:rFonts w:hint="eastAsia"/>
        </w:rPr>
        <w:t>汉字“风”作为汉语中一个非常典型的多音字，不仅在日常生活中频繁使用，而且在不同的语境下展现出丰富的文化内涵。根据《现代汉语词典》，“风”的读音主要有两种：fēng和fěng。其中，fēng是最常见的读音，而fěng则较少见，主要用于古文中。</w:t>
      </w:r>
    </w:p>
    <w:p w14:paraId="4A0EB1E2" w14:textId="77777777" w:rsidR="000A5C36" w:rsidRDefault="000A5C36">
      <w:pPr>
        <w:rPr>
          <w:rFonts w:hint="eastAsia"/>
        </w:rPr>
      </w:pPr>
    </w:p>
    <w:p w14:paraId="7686AEDC" w14:textId="77777777" w:rsidR="000A5C36" w:rsidRDefault="000A5C36">
      <w:pPr>
        <w:rPr>
          <w:rFonts w:hint="eastAsia"/>
        </w:rPr>
      </w:pPr>
    </w:p>
    <w:p w14:paraId="1BCF6A23" w14:textId="77777777" w:rsidR="000A5C36" w:rsidRDefault="000A5C36">
      <w:pPr>
        <w:rPr>
          <w:rFonts w:hint="eastAsia"/>
        </w:rPr>
      </w:pPr>
      <w:r>
        <w:rPr>
          <w:rFonts w:hint="eastAsia"/>
        </w:rPr>
        <w:t>基本释义与常见用法</w:t>
      </w:r>
    </w:p>
    <w:p w14:paraId="3EE01628" w14:textId="77777777" w:rsidR="000A5C36" w:rsidRDefault="000A5C36">
      <w:pPr>
        <w:rPr>
          <w:rFonts w:hint="eastAsia"/>
        </w:rPr>
      </w:pPr>
      <w:r>
        <w:rPr>
          <w:rFonts w:hint="eastAsia"/>
        </w:rPr>
        <w:t>当“风”读作fēng时，它指的是自然界中的一种现象，即空气流动。例如，“微风”、“大风”等词语都是指不同强度的空气流动状态。“风”还可以引申为某种氛围或趋势，如“时尚风”，意味着一种流行的趋势；或者“作风”，指的是一个人或团体做事的态度和风格。</w:t>
      </w:r>
    </w:p>
    <w:p w14:paraId="76B11AFB" w14:textId="77777777" w:rsidR="000A5C36" w:rsidRDefault="000A5C36">
      <w:pPr>
        <w:rPr>
          <w:rFonts w:hint="eastAsia"/>
        </w:rPr>
      </w:pPr>
    </w:p>
    <w:p w14:paraId="55544E93" w14:textId="77777777" w:rsidR="000A5C36" w:rsidRDefault="000A5C36">
      <w:pPr>
        <w:rPr>
          <w:rFonts w:hint="eastAsia"/>
        </w:rPr>
      </w:pPr>
    </w:p>
    <w:p w14:paraId="11B5C54C" w14:textId="77777777" w:rsidR="000A5C36" w:rsidRDefault="000A5C36">
      <w:pPr>
        <w:rPr>
          <w:rFonts w:hint="eastAsia"/>
        </w:rPr>
      </w:pPr>
      <w:r>
        <w:rPr>
          <w:rFonts w:hint="eastAsia"/>
        </w:rPr>
        <w:t>文学作品中的应用</w:t>
      </w:r>
    </w:p>
    <w:p w14:paraId="19A599B6" w14:textId="77777777" w:rsidR="000A5C36" w:rsidRDefault="000A5C36">
      <w:pPr>
        <w:rPr>
          <w:rFonts w:hint="eastAsia"/>
        </w:rPr>
      </w:pPr>
      <w:r>
        <w:rPr>
          <w:rFonts w:hint="eastAsia"/>
        </w:rPr>
        <w:t>在古典文学中，“风”被赋予了更多的象征意义。比如，在许多诗歌中，“风”常用来表达诗人的情感世界或是描绘自然景象。唐代诗人杜甫的诗句“好雨知时节，当春乃发生。随风潜入夜，润物细无声。”这里的“风”不仅描述了自然界的风，更通过风来烘托出春天生机勃勃的景象，表达了作者对大自然的热爱之情。</w:t>
      </w:r>
    </w:p>
    <w:p w14:paraId="77452499" w14:textId="77777777" w:rsidR="000A5C36" w:rsidRDefault="000A5C36">
      <w:pPr>
        <w:rPr>
          <w:rFonts w:hint="eastAsia"/>
        </w:rPr>
      </w:pPr>
    </w:p>
    <w:p w14:paraId="58774269" w14:textId="77777777" w:rsidR="000A5C36" w:rsidRDefault="000A5C36">
      <w:pPr>
        <w:rPr>
          <w:rFonts w:hint="eastAsia"/>
        </w:rPr>
      </w:pPr>
    </w:p>
    <w:p w14:paraId="7570C14A" w14:textId="77777777" w:rsidR="000A5C36" w:rsidRDefault="000A5C36">
      <w:pPr>
        <w:rPr>
          <w:rFonts w:hint="eastAsia"/>
        </w:rPr>
      </w:pPr>
      <w:r>
        <w:rPr>
          <w:rFonts w:hint="eastAsia"/>
        </w:rPr>
        <w:t>专业领域里的独特含义</w:t>
      </w:r>
    </w:p>
    <w:p w14:paraId="30C9C344" w14:textId="77777777" w:rsidR="000A5C36" w:rsidRDefault="000A5C36">
      <w:pPr>
        <w:rPr>
          <w:rFonts w:hint="eastAsia"/>
        </w:rPr>
      </w:pPr>
      <w:r>
        <w:rPr>
          <w:rFonts w:hint="eastAsia"/>
        </w:rPr>
        <w:t>除了上述的普通含义外，“风”在一些特定的专业领域里也有着独特的定义。以气象学为例，“风速”、“风向”是描述风的重要参数，对于预测天气变化具有重要意义。而在航空航天领域，“风洞实验”则是研究飞行器性能不可或缺的一部分，通过模拟不同的风速条件，测试飞行器的设计是否合理。</w:t>
      </w:r>
    </w:p>
    <w:p w14:paraId="1B554617" w14:textId="77777777" w:rsidR="000A5C36" w:rsidRDefault="000A5C36">
      <w:pPr>
        <w:rPr>
          <w:rFonts w:hint="eastAsia"/>
        </w:rPr>
      </w:pPr>
    </w:p>
    <w:p w14:paraId="7A1EA491" w14:textId="77777777" w:rsidR="000A5C36" w:rsidRDefault="000A5C36">
      <w:pPr>
        <w:rPr>
          <w:rFonts w:hint="eastAsia"/>
        </w:rPr>
      </w:pPr>
    </w:p>
    <w:p w14:paraId="78324605" w14:textId="77777777" w:rsidR="000A5C36" w:rsidRDefault="000A5C36">
      <w:pPr>
        <w:rPr>
          <w:rFonts w:hint="eastAsia"/>
        </w:rPr>
      </w:pPr>
      <w:r>
        <w:rPr>
          <w:rFonts w:hint="eastAsia"/>
        </w:rPr>
        <w:t>少见读音及其使用场景</w:t>
      </w:r>
    </w:p>
    <w:p w14:paraId="31BE9B76" w14:textId="77777777" w:rsidR="000A5C36" w:rsidRDefault="000A5C36">
      <w:pPr>
        <w:rPr>
          <w:rFonts w:hint="eastAsia"/>
        </w:rPr>
      </w:pPr>
      <w:r>
        <w:rPr>
          <w:rFonts w:hint="eastAsia"/>
        </w:rPr>
        <w:t>至于“风”的另一个读音fěng，主要出现在古代文献中，意为讽刺、讥讽之意。例如成语“诗以言志，文以载道；诗可以兴，可以观，可以群，可以怨”，其中的“怨”就包含了对社会不满的情绪表达，有时会用到“风”（fěng）这个读音，但这种情况在现代汉语中已不多见。</w:t>
      </w:r>
    </w:p>
    <w:p w14:paraId="69832C8E" w14:textId="77777777" w:rsidR="000A5C36" w:rsidRDefault="000A5C36">
      <w:pPr>
        <w:rPr>
          <w:rFonts w:hint="eastAsia"/>
        </w:rPr>
      </w:pPr>
    </w:p>
    <w:p w14:paraId="0B7269CF" w14:textId="77777777" w:rsidR="000A5C36" w:rsidRDefault="000A5C36">
      <w:pPr>
        <w:rPr>
          <w:rFonts w:hint="eastAsia"/>
        </w:rPr>
      </w:pPr>
    </w:p>
    <w:p w14:paraId="407EA0DE" w14:textId="77777777" w:rsidR="000A5C36" w:rsidRDefault="000A5C36">
      <w:pPr>
        <w:rPr>
          <w:rFonts w:hint="eastAsia"/>
        </w:rPr>
      </w:pPr>
      <w:r>
        <w:rPr>
          <w:rFonts w:hint="eastAsia"/>
        </w:rPr>
        <w:t>最后的总结</w:t>
      </w:r>
    </w:p>
    <w:p w14:paraId="7355FF9C" w14:textId="77777777" w:rsidR="000A5C36" w:rsidRDefault="000A5C36">
      <w:pPr>
        <w:rPr>
          <w:rFonts w:hint="eastAsia"/>
        </w:rPr>
      </w:pPr>
      <w:r>
        <w:rPr>
          <w:rFonts w:hint="eastAsia"/>
        </w:rPr>
        <w:t>“风”作为一个多音字，其丰富的读音和广泛的用途体现了汉字文化的博大精深。无论是表达自然现象，还是承载深厚的文化底蕴，“风”都以其独特的方式展现了自己的魅力。了解这些不同的读音及其背后的文化含义，有助于我们更好地掌握汉语，感受中华文化的魅力。</w:t>
      </w:r>
    </w:p>
    <w:p w14:paraId="29EC2005" w14:textId="77777777" w:rsidR="000A5C36" w:rsidRDefault="000A5C36">
      <w:pPr>
        <w:rPr>
          <w:rFonts w:hint="eastAsia"/>
        </w:rPr>
      </w:pPr>
    </w:p>
    <w:p w14:paraId="0D2309A3" w14:textId="77777777" w:rsidR="000A5C36" w:rsidRDefault="000A5C36">
      <w:pPr>
        <w:rPr>
          <w:rFonts w:hint="eastAsia"/>
        </w:rPr>
      </w:pPr>
    </w:p>
    <w:p w14:paraId="5E4BF754" w14:textId="77777777" w:rsidR="000A5C36" w:rsidRDefault="000A5C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3212E0" w14:textId="14355D60" w:rsidR="00A47717" w:rsidRDefault="00A47717"/>
    <w:sectPr w:rsidR="00A4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17"/>
    <w:rsid w:val="000A5C36"/>
    <w:rsid w:val="00317C12"/>
    <w:rsid w:val="00A4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338BB-ED51-4E58-99ED-934816CB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