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FEE5" w14:textId="77777777" w:rsidR="008473D8" w:rsidRDefault="008473D8">
      <w:pPr>
        <w:rPr>
          <w:rFonts w:hint="eastAsia"/>
        </w:rPr>
      </w:pPr>
    </w:p>
    <w:p w14:paraId="1A0A0319" w14:textId="77777777" w:rsidR="008473D8" w:rsidRDefault="008473D8">
      <w:pPr>
        <w:rPr>
          <w:rFonts w:hint="eastAsia"/>
        </w:rPr>
      </w:pPr>
      <w:r>
        <w:rPr>
          <w:rFonts w:hint="eastAsia"/>
        </w:rPr>
        <w:t>风扇的拼音</w:t>
      </w:r>
    </w:p>
    <w:p w14:paraId="73DBC777" w14:textId="77777777" w:rsidR="008473D8" w:rsidRDefault="008473D8">
      <w:pPr>
        <w:rPr>
          <w:rFonts w:hint="eastAsia"/>
        </w:rPr>
      </w:pPr>
      <w:r>
        <w:rPr>
          <w:rFonts w:hint="eastAsia"/>
        </w:rPr>
        <w:t>风扇，这个在炎热夏日中为我们带来清凉的重要家电，其拼音为“fēng shàn”。无论是汉语学习者还是日常使用者，了解这一词汇的准确发音对于有效沟通都至关重要。风扇作为一种通过旋转叶片来促进空气流动，从而降低周围环境温度或增加空气流通性的设备，在我们的生活中扮演着不可或缺的角色。</w:t>
      </w:r>
    </w:p>
    <w:p w14:paraId="37AEBF02" w14:textId="77777777" w:rsidR="008473D8" w:rsidRDefault="008473D8">
      <w:pPr>
        <w:rPr>
          <w:rFonts w:hint="eastAsia"/>
        </w:rPr>
      </w:pPr>
    </w:p>
    <w:p w14:paraId="1DCFFC58" w14:textId="77777777" w:rsidR="008473D8" w:rsidRDefault="008473D8">
      <w:pPr>
        <w:rPr>
          <w:rFonts w:hint="eastAsia"/>
        </w:rPr>
      </w:pPr>
    </w:p>
    <w:p w14:paraId="453F9232" w14:textId="77777777" w:rsidR="008473D8" w:rsidRDefault="008473D8">
      <w:pPr>
        <w:rPr>
          <w:rFonts w:hint="eastAsia"/>
        </w:rPr>
      </w:pPr>
      <w:r>
        <w:rPr>
          <w:rFonts w:hint="eastAsia"/>
        </w:rPr>
        <w:t>风扇的历史与发展</w:t>
      </w:r>
    </w:p>
    <w:p w14:paraId="35297A47" w14:textId="77777777" w:rsidR="008473D8" w:rsidRDefault="008473D8">
      <w:pPr>
        <w:rPr>
          <w:rFonts w:hint="eastAsia"/>
        </w:rPr>
      </w:pPr>
      <w:r>
        <w:rPr>
          <w:rFonts w:hint="eastAsia"/>
        </w:rPr>
        <w:t>追溯风扇的发展历程，我们可以发现最早的风扇形式可以追溯到古代文明时期，当时的人们利用手动驱动的扇子来制造风力。随着时间的推移和技术的进步，机械风扇逐渐出现，并且在19世纪末至20世纪初期间得到了广泛的应用和普及。现代电风扇的设计更加注重效率、安全性和用户体验，从简单的桌面风扇到复杂的工业用大型通风系统，各种类型应有尽有。</w:t>
      </w:r>
    </w:p>
    <w:p w14:paraId="512653CD" w14:textId="77777777" w:rsidR="008473D8" w:rsidRDefault="008473D8">
      <w:pPr>
        <w:rPr>
          <w:rFonts w:hint="eastAsia"/>
        </w:rPr>
      </w:pPr>
    </w:p>
    <w:p w14:paraId="602DCCC9" w14:textId="77777777" w:rsidR="008473D8" w:rsidRDefault="008473D8">
      <w:pPr>
        <w:rPr>
          <w:rFonts w:hint="eastAsia"/>
        </w:rPr>
      </w:pPr>
    </w:p>
    <w:p w14:paraId="65166BF8" w14:textId="77777777" w:rsidR="008473D8" w:rsidRDefault="008473D8">
      <w:pPr>
        <w:rPr>
          <w:rFonts w:hint="eastAsia"/>
        </w:rPr>
      </w:pPr>
      <w:r>
        <w:rPr>
          <w:rFonts w:hint="eastAsia"/>
        </w:rPr>
        <w:t>风扇的工作原理</w:t>
      </w:r>
    </w:p>
    <w:p w14:paraId="29BCF89E" w14:textId="77777777" w:rsidR="008473D8" w:rsidRDefault="008473D8">
      <w:pPr>
        <w:rPr>
          <w:rFonts w:hint="eastAsia"/>
        </w:rPr>
      </w:pPr>
      <w:r>
        <w:rPr>
          <w:rFonts w:hint="eastAsia"/>
        </w:rPr>
        <w:t>风扇的基本工作原理是通过电动机驱动叶片旋转，从而加速空气流动。当风扇运行时，它会在前方产生一个低压区，而背后则形成高压区。这种压力差促使空气从高压区流向低压区，实现了空气的循环和室内的通风效果。根据风扇的设计不同，还可以调整风速、方向等参数，以满足不同的使用需求。</w:t>
      </w:r>
    </w:p>
    <w:p w14:paraId="3282C85A" w14:textId="77777777" w:rsidR="008473D8" w:rsidRDefault="008473D8">
      <w:pPr>
        <w:rPr>
          <w:rFonts w:hint="eastAsia"/>
        </w:rPr>
      </w:pPr>
    </w:p>
    <w:p w14:paraId="4A1B6776" w14:textId="77777777" w:rsidR="008473D8" w:rsidRDefault="008473D8">
      <w:pPr>
        <w:rPr>
          <w:rFonts w:hint="eastAsia"/>
        </w:rPr>
      </w:pPr>
    </w:p>
    <w:p w14:paraId="3EF8CFB4" w14:textId="77777777" w:rsidR="008473D8" w:rsidRDefault="008473D8">
      <w:pPr>
        <w:rPr>
          <w:rFonts w:hint="eastAsia"/>
        </w:rPr>
      </w:pPr>
      <w:r>
        <w:rPr>
          <w:rFonts w:hint="eastAsia"/>
        </w:rPr>
        <w:t>风扇的种类与用途</w:t>
      </w:r>
    </w:p>
    <w:p w14:paraId="0A4DAA0D" w14:textId="77777777" w:rsidR="008473D8" w:rsidRDefault="008473D8">
      <w:pPr>
        <w:rPr>
          <w:rFonts w:hint="eastAsia"/>
        </w:rPr>
      </w:pPr>
      <w:r>
        <w:rPr>
          <w:rFonts w:hint="eastAsia"/>
        </w:rPr>
        <w:t>市场上风扇的种类繁多，包括台式风扇、落地扇、吊扇、塔扇等，每种都有其特定的适用场景。例如，台式风扇因其小巧便携的特点，非常适合放置于书桌或小空间内；而吊扇则常用于客厅或餐厅，不仅能够提供大范围的空气流通，还能作为装饰品增添房间的美感。随着技术的发展，现在还出现了带有加湿、净化功能的多功能风扇，为用户提供了更多的选择。</w:t>
      </w:r>
    </w:p>
    <w:p w14:paraId="615EA8FD" w14:textId="77777777" w:rsidR="008473D8" w:rsidRDefault="008473D8">
      <w:pPr>
        <w:rPr>
          <w:rFonts w:hint="eastAsia"/>
        </w:rPr>
      </w:pPr>
    </w:p>
    <w:p w14:paraId="35087DDA" w14:textId="77777777" w:rsidR="008473D8" w:rsidRDefault="008473D8">
      <w:pPr>
        <w:rPr>
          <w:rFonts w:hint="eastAsia"/>
        </w:rPr>
      </w:pPr>
    </w:p>
    <w:p w14:paraId="64DBBCE0" w14:textId="77777777" w:rsidR="008473D8" w:rsidRDefault="008473D8">
      <w:pPr>
        <w:rPr>
          <w:rFonts w:hint="eastAsia"/>
        </w:rPr>
      </w:pPr>
      <w:r>
        <w:rPr>
          <w:rFonts w:hint="eastAsia"/>
        </w:rPr>
        <w:t>最后的总结</w:t>
      </w:r>
    </w:p>
    <w:p w14:paraId="51968B57" w14:textId="77777777" w:rsidR="008473D8" w:rsidRDefault="008473D8">
      <w:pPr>
        <w:rPr>
          <w:rFonts w:hint="eastAsia"/>
        </w:rPr>
      </w:pPr>
      <w:r>
        <w:rPr>
          <w:rFonts w:hint="eastAsia"/>
        </w:rPr>
        <w:t>“fēng shàn”不仅是调节室内气候的关键工具，也是科技进步的一个缩影。无论是在家庭、办公室还是其他公共场所，风扇都是我们对抗酷热天气的有效武器。通过对风扇拼音的学习及其背后知识的理解，不仅能增进我们对这一词汇的记忆和使用，也能让我们更好地欣赏这些默默服务人类的发明创造。</w:t>
      </w:r>
    </w:p>
    <w:p w14:paraId="37CC75C3" w14:textId="77777777" w:rsidR="008473D8" w:rsidRDefault="008473D8">
      <w:pPr>
        <w:rPr>
          <w:rFonts w:hint="eastAsia"/>
        </w:rPr>
      </w:pPr>
    </w:p>
    <w:p w14:paraId="45072BC1" w14:textId="77777777" w:rsidR="008473D8" w:rsidRDefault="00847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75A72" w14:textId="39CE93C1" w:rsidR="008E7451" w:rsidRDefault="008E7451"/>
    <w:sectPr w:rsidR="008E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51"/>
    <w:rsid w:val="00317C12"/>
    <w:rsid w:val="008473D8"/>
    <w:rsid w:val="008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C329-D4CF-4D57-8064-0E6716C1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