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2DD8A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风暴的拼音怎么打：掌握基本规则  </w:t>
      </w:r>
    </w:p>
    <w:p w14:paraId="0CE1FB97" w14:textId="77777777" w:rsidR="00B02E30" w:rsidRDefault="00B02E30">
      <w:pPr>
        <w:rPr>
          <w:rFonts w:hint="eastAsia"/>
        </w:rPr>
      </w:pPr>
      <w:r>
        <w:rPr>
          <w:rFonts w:hint="eastAsia"/>
        </w:rPr>
        <w:t>在日常生活中，我们常常需要输入一些常见的词汇，“风暴”便是其中之一。“风暴”的拼音究竟如何正确地打出呢？我们需要明确“风暴”的拼音分别是“fēng bào”。这两个音节遵循了汉语拼音的基本规则：声母、韵母和声调相结合。</w:t>
      </w:r>
    </w:p>
    <w:p w14:paraId="6E29E54A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0848B4" w14:textId="77777777" w:rsidR="00B02E30" w:rsidRDefault="00B02E30">
      <w:pPr>
        <w:rPr>
          <w:rFonts w:hint="eastAsia"/>
        </w:rPr>
      </w:pPr>
      <w:r>
        <w:rPr>
          <w:rFonts w:hint="eastAsia"/>
        </w:rPr>
        <w:t>对于初学者来说，学习拼音输入法是掌握汉字输入的基础。“fēng”的发音是由声母“f”和韵母“eng”组成，而“bào”则由声母“b”和韵母“ao”构成。在实际操作中，我们可以借助电脑或手机上的拼音输入法轻松实现这一过程。例如，在键盘上依次按下“f”、“e”、“n”、“g”，然后选择对应的“风”字；接着输入“b”、“a”、“o”，再选择“暴”字，这样就完成了“风暴”的输入。</w:t>
      </w:r>
    </w:p>
    <w:p w14:paraId="5768BC0F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772362" w14:textId="77777777" w:rsidR="00B02E30" w:rsidRDefault="00B02E30">
      <w:pPr>
        <w:rPr>
          <w:rFonts w:hint="eastAsia"/>
        </w:rPr>
      </w:pPr>
    </w:p>
    <w:p w14:paraId="7EB636A2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风暴的拼音怎么打：输入技巧与工具推荐  </w:t>
      </w:r>
    </w:p>
    <w:p w14:paraId="4AD335B3" w14:textId="77777777" w:rsidR="00B02E30" w:rsidRDefault="00B02E30">
      <w:pPr>
        <w:rPr>
          <w:rFonts w:hint="eastAsia"/>
        </w:rPr>
      </w:pPr>
      <w:r>
        <w:rPr>
          <w:rFonts w:hint="eastAsia"/>
        </w:rPr>
        <w:t>除了了解基础的拼音规则外，熟练掌握一些输入技巧也能让我们的打字效率事半功倍。如今市面上有许多优秀的拼音输入法工具可供选择，如搜狗拼音输入法、百度拼音输入法以及讯飞输入法等。这些工具不仅支持精准的拼音匹配，还提供了智能联想功能，能够根据用户的习惯提供更高效的候选词。</w:t>
      </w:r>
    </w:p>
    <w:p w14:paraId="13186637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44EAA0" w14:textId="77777777" w:rsidR="00B02E30" w:rsidRDefault="00B02E30">
      <w:pPr>
        <w:rPr>
          <w:rFonts w:hint="eastAsia"/>
        </w:rPr>
      </w:pPr>
      <w:r>
        <w:rPr>
          <w:rFonts w:hint="eastAsia"/>
        </w:rPr>
        <w:t>值得一提的是，在使用拼音输入法时，用户可以通过长按字母键来快速切换不同的声调。比如，当我们输入“feng”时，长按“e”键即可弹出带有不同声调的选项，从中选择正确的“fēng”。同样地，“bao”的声调也可以通过这种方式迅速调整为“bào”。这种便捷的操作方式极大地简化了拼音输入的过程。</w:t>
      </w:r>
    </w:p>
    <w:p w14:paraId="7DD2C7A8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AC34B8" w14:textId="77777777" w:rsidR="00B02E30" w:rsidRDefault="00B02E30">
      <w:pPr>
        <w:rPr>
          <w:rFonts w:hint="eastAsia"/>
        </w:rPr>
      </w:pPr>
    </w:p>
    <w:p w14:paraId="0F15E22D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风暴的拼音怎么打：应用场景与扩展学习  </w:t>
      </w:r>
    </w:p>
    <w:p w14:paraId="3BEE5C80" w14:textId="77777777" w:rsidR="00B02E30" w:rsidRDefault="00B02E30">
      <w:pPr>
        <w:rPr>
          <w:rFonts w:hint="eastAsia"/>
        </w:rPr>
      </w:pPr>
      <w:r>
        <w:rPr>
          <w:rFonts w:hint="eastAsia"/>
        </w:rPr>
        <w:t>“风暴”的拼音不仅仅局限于简单的输入场景，在语言学习和文化交流中也扮演着重要角色。例如，当外国人学习中文时，他们通常会从拼音入手，逐步掌握汉字的读音和书写。因此，准确无误地打出“fēng bào”不仅是对自身技能的提升，也是向他人展示语言能力的一种方式。</w:t>
      </w:r>
    </w:p>
    <w:p w14:paraId="64CAEA95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5599BE" w14:textId="77777777" w:rsidR="00B02E30" w:rsidRDefault="00B02E30">
      <w:pPr>
        <w:rPr>
          <w:rFonts w:hint="eastAsia"/>
        </w:rPr>
      </w:pPr>
      <w:r>
        <w:rPr>
          <w:rFonts w:hint="eastAsia"/>
        </w:rPr>
        <w:t>随着科技的发展，语音识别技术逐渐普及，人们可以通过语音直接转化为文字，从而避免手动输入的繁琐步骤。然而，即便如此，了解拼音仍然是不可或缺的一项技能。它不仅能帮助我们更好地理解汉字的发音规律，还能让我们在没有语音设备的情况下依然能够高效沟通。</w:t>
      </w:r>
    </w:p>
    <w:p w14:paraId="53365E94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F7A53D" w14:textId="77777777" w:rsidR="00B02E30" w:rsidRDefault="00B02E30">
      <w:pPr>
        <w:rPr>
          <w:rFonts w:hint="eastAsia"/>
        </w:rPr>
      </w:pPr>
    </w:p>
    <w:p w14:paraId="4D2A9739" w14:textId="77777777" w:rsidR="00B02E30" w:rsidRDefault="00B02E30">
      <w:pPr>
        <w:rPr>
          <w:rFonts w:hint="eastAsia"/>
        </w:rPr>
      </w:pPr>
      <w:r>
        <w:rPr>
          <w:rFonts w:hint="eastAsia"/>
        </w:rPr>
        <w:t xml:space="preserve">风暴的拼音怎么打：最后的总结与思考  </w:t>
      </w:r>
    </w:p>
    <w:p w14:paraId="40CEC001" w14:textId="77777777" w:rsidR="00B02E30" w:rsidRDefault="00B02E30">
      <w:pPr>
        <w:rPr>
          <w:rFonts w:hint="eastAsia"/>
        </w:rPr>
      </w:pPr>
      <w:r>
        <w:rPr>
          <w:rFonts w:hint="eastAsia"/>
        </w:rPr>
        <w:t>“风暴”的拼音为“fēng bào”，其输入方法简单易学，但背后却蕴含着丰富的语言知识和文化内涵。无论是通过传统的拼音输入法还是现代化的技术手段，我们都应该注重基础技能的学习与实践。只有这样，才能在数字化时代游刃有余地运用语言，展现个人风采。</w:t>
      </w:r>
    </w:p>
    <w:p w14:paraId="23D0F1D5" w14:textId="77777777" w:rsidR="00B02E30" w:rsidRDefault="00B02E30">
      <w:pPr>
        <w:rPr>
          <w:rFonts w:hint="eastAsia"/>
        </w:rPr>
      </w:pPr>
    </w:p>
    <w:p w14:paraId="4A3B9D72" w14:textId="77777777" w:rsidR="00B02E30" w:rsidRDefault="00B02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77FDC" w14:textId="21DA2EA1" w:rsidR="00DA32E9" w:rsidRDefault="00DA32E9"/>
    <w:sectPr w:rsidR="00DA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E9"/>
    <w:rsid w:val="00317C12"/>
    <w:rsid w:val="00B02E30"/>
    <w:rsid w:val="00DA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6A1ED-0537-4E8E-BC1A-34458EA5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