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B3E9" w14:textId="77777777" w:rsidR="006B22B9" w:rsidRDefault="006B22B9">
      <w:pPr>
        <w:rPr>
          <w:rFonts w:hint="eastAsia"/>
        </w:rPr>
      </w:pPr>
      <w:r>
        <w:rPr>
          <w:rFonts w:hint="eastAsia"/>
        </w:rPr>
        <w:t>风池电掣的拼音怎么写</w:t>
      </w:r>
    </w:p>
    <w:p w14:paraId="7F96E566" w14:textId="77777777" w:rsidR="006B22B9" w:rsidRDefault="006B22B9">
      <w:pPr>
        <w:rPr>
          <w:rFonts w:hint="eastAsia"/>
        </w:rPr>
      </w:pPr>
      <w:r>
        <w:rPr>
          <w:rFonts w:hint="eastAsia"/>
        </w:rPr>
        <w:t>在汉语的世界里，每一个字词都承载着深厚的文化底蕴和历史传承。"风池电掣"这个成语，不仅体现了汉语语言的魅力，更是一个充满动感与诗意的表达。其正确的拼音书写为：“fēng chí diàn chè”。接下来，让我们一起深入了解这个成语背后的故事及其应用。</w:t>
      </w:r>
    </w:p>
    <w:p w14:paraId="18815359" w14:textId="77777777" w:rsidR="006B22B9" w:rsidRDefault="006B22B9">
      <w:pPr>
        <w:rPr>
          <w:rFonts w:hint="eastAsia"/>
        </w:rPr>
      </w:pPr>
    </w:p>
    <w:p w14:paraId="767D5EB8" w14:textId="77777777" w:rsidR="006B22B9" w:rsidRDefault="006B22B9">
      <w:pPr>
        <w:rPr>
          <w:rFonts w:hint="eastAsia"/>
        </w:rPr>
      </w:pPr>
    </w:p>
    <w:p w14:paraId="38B7A46B" w14:textId="77777777" w:rsidR="006B22B9" w:rsidRDefault="006B22B9">
      <w:pPr>
        <w:rPr>
          <w:rFonts w:hint="eastAsia"/>
        </w:rPr>
      </w:pPr>
      <w:r>
        <w:rPr>
          <w:rFonts w:hint="eastAsia"/>
        </w:rPr>
        <w:t>成语的构成与释义</w:t>
      </w:r>
    </w:p>
    <w:p w14:paraId="3B354644" w14:textId="77777777" w:rsidR="006B22B9" w:rsidRDefault="006B22B9">
      <w:pPr>
        <w:rPr>
          <w:rFonts w:hint="eastAsia"/>
        </w:rPr>
      </w:pPr>
      <w:r>
        <w:rPr>
          <w:rFonts w:hint="eastAsia"/>
        </w:rPr>
        <w:t>“风池电掣”由四个汉字组成，每个字都有其独特的含义。“风”，读作 fēng，指的是自然界中的气流运动；“池”，读作 chí，在这里并非指水体，而是用来形容事物如同池塘般广阔无垠；“电”，读作 diàn，是闪电的意思，象征着速度之快；“掣”，读作 chè，有拉扯、快速移动之意。将这四个字连在一起，整个成语意指像风过池面、电光火石般的迅速，形容事物变化极快或行动敏捷。</w:t>
      </w:r>
    </w:p>
    <w:p w14:paraId="6A3915C2" w14:textId="77777777" w:rsidR="006B22B9" w:rsidRDefault="006B22B9">
      <w:pPr>
        <w:rPr>
          <w:rFonts w:hint="eastAsia"/>
        </w:rPr>
      </w:pPr>
    </w:p>
    <w:p w14:paraId="6E768B7E" w14:textId="77777777" w:rsidR="006B22B9" w:rsidRDefault="006B22B9">
      <w:pPr>
        <w:rPr>
          <w:rFonts w:hint="eastAsia"/>
        </w:rPr>
      </w:pPr>
    </w:p>
    <w:p w14:paraId="23F39E9C" w14:textId="77777777" w:rsidR="006B22B9" w:rsidRDefault="006B22B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C20DDCF" w14:textId="77777777" w:rsidR="006B22B9" w:rsidRDefault="006B22B9">
      <w:pPr>
        <w:rPr>
          <w:rFonts w:hint="eastAsia"/>
        </w:rPr>
      </w:pPr>
      <w:r>
        <w:rPr>
          <w:rFonts w:hint="eastAsia"/>
        </w:rPr>
        <w:t>在中国古代文学作品中，“风池电掣”经常被用来描绘战场上的情景或是自然景象的变化莫测。例如，古籍中描述骑兵冲锋时如疾风掠过平静的湖面，又似闪电划破夜空，形象地表现了那种势不可挡的力量感。这个成语也出现在一些诗词歌赋里，借以抒发作者对时光流逝、世事变迁的感慨。</w:t>
      </w:r>
    </w:p>
    <w:p w14:paraId="6AF4A372" w14:textId="77777777" w:rsidR="006B22B9" w:rsidRDefault="006B22B9">
      <w:pPr>
        <w:rPr>
          <w:rFonts w:hint="eastAsia"/>
        </w:rPr>
      </w:pPr>
    </w:p>
    <w:p w14:paraId="1EA6C637" w14:textId="77777777" w:rsidR="006B22B9" w:rsidRDefault="006B22B9">
      <w:pPr>
        <w:rPr>
          <w:rFonts w:hint="eastAsia"/>
        </w:rPr>
      </w:pPr>
    </w:p>
    <w:p w14:paraId="7B655D3B" w14:textId="77777777" w:rsidR="006B22B9" w:rsidRDefault="006B22B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BF9E632" w14:textId="77777777" w:rsidR="006B22B9" w:rsidRDefault="006B22B9">
      <w:pPr>
        <w:rPr>
          <w:rFonts w:hint="eastAsia"/>
        </w:rPr>
      </w:pPr>
      <w:r>
        <w:rPr>
          <w:rFonts w:hint="eastAsia"/>
        </w:rPr>
        <w:t>随着时代的发展，“风池电掣”的用法逐渐拓展到了日常生活及各行各业之中。它不再局限于古典文献的引用，而是在新闻报道、体育赛事解说甚至是商业广告中都能找到它的身影。比如，当谈论到某款跑车的性能时，人们可能会说它起步加速犹如“风池电掣”，以此强调车辆的速度优势。或者，在讲述科技产品更新换代的速度时，也会借用这个成语来形容技术进步的日新月异。</w:t>
      </w:r>
    </w:p>
    <w:p w14:paraId="36D7E249" w14:textId="77777777" w:rsidR="006B22B9" w:rsidRDefault="006B22B9">
      <w:pPr>
        <w:rPr>
          <w:rFonts w:hint="eastAsia"/>
        </w:rPr>
      </w:pPr>
    </w:p>
    <w:p w14:paraId="095A9781" w14:textId="77777777" w:rsidR="006B22B9" w:rsidRDefault="006B22B9">
      <w:pPr>
        <w:rPr>
          <w:rFonts w:hint="eastAsia"/>
        </w:rPr>
      </w:pPr>
    </w:p>
    <w:p w14:paraId="195D3438" w14:textId="77777777" w:rsidR="006B22B9" w:rsidRDefault="006B22B9">
      <w:pPr>
        <w:rPr>
          <w:rFonts w:hint="eastAsia"/>
        </w:rPr>
      </w:pPr>
      <w:r>
        <w:rPr>
          <w:rFonts w:hint="eastAsia"/>
        </w:rPr>
        <w:t>最后的总结</w:t>
      </w:r>
    </w:p>
    <w:p w14:paraId="63D1B514" w14:textId="77777777" w:rsidR="006B22B9" w:rsidRDefault="006B22B9">
      <w:pPr>
        <w:rPr>
          <w:rFonts w:hint="eastAsia"/>
        </w:rPr>
      </w:pPr>
      <w:r>
        <w:rPr>
          <w:rFonts w:hint="eastAsia"/>
        </w:rPr>
        <w:t>“风池电掣”的拼音是“fēng chí diàn chè”，它不仅是汉语词汇宝库中的一颗璀璨明珠，更是连接古今、沟通中外的文化桥梁。通过学习这样一个富有特色的成语，我们不仅可以提升自己的语言表达能力，更能深刻体会到中华文化的博大精深。希望每一位读者都能从中学到知识，并将这份美好传递下去。</w:t>
      </w:r>
    </w:p>
    <w:p w14:paraId="0B5E80CC" w14:textId="77777777" w:rsidR="006B22B9" w:rsidRDefault="006B22B9">
      <w:pPr>
        <w:rPr>
          <w:rFonts w:hint="eastAsia"/>
        </w:rPr>
      </w:pPr>
    </w:p>
    <w:p w14:paraId="19024F33" w14:textId="77777777" w:rsidR="006B22B9" w:rsidRDefault="006B22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520E6" w14:textId="437FCDAD" w:rsidR="00346FCA" w:rsidRDefault="00346FCA"/>
    <w:sectPr w:rsidR="00346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CA"/>
    <w:rsid w:val="00317C12"/>
    <w:rsid w:val="00346FCA"/>
    <w:rsid w:val="006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542F1-E373-4CF7-BFF9-52DA4DF1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